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47EC8" w14:textId="77777777" w:rsidR="00B77E2E" w:rsidRPr="00333631" w:rsidRDefault="00B77E2E" w:rsidP="00171E83">
      <w:pPr>
        <w:pStyle w:val="Tytu"/>
        <w:spacing w:line="23" w:lineRule="atLeast"/>
        <w:rPr>
          <w:color w:val="000000" w:themeColor="text1"/>
        </w:rPr>
      </w:pPr>
      <w:r w:rsidRPr="00333631">
        <w:rPr>
          <w:color w:val="000000" w:themeColor="text1"/>
        </w:rPr>
        <w:t>Formularz zgłoszeniowy Przedsiębiorstwa</w:t>
      </w:r>
    </w:p>
    <w:p w14:paraId="7860738D" w14:textId="77777777" w:rsidR="00B77E2E" w:rsidRPr="00333631" w:rsidRDefault="00421EB9" w:rsidP="00824C44">
      <w:pPr>
        <w:pStyle w:val="Podtytu"/>
        <w:spacing w:after="120" w:line="23" w:lineRule="atLeast"/>
        <w:rPr>
          <w:rStyle w:val="Tytuksiki"/>
          <w:b w:val="0"/>
          <w:bCs w:val="0"/>
          <w:iCs w:val="0"/>
          <w:spacing w:val="15"/>
        </w:rPr>
      </w:pPr>
      <w:r w:rsidRPr="00333631">
        <w:rPr>
          <w:rStyle w:val="Tytuksiki"/>
          <w:b w:val="0"/>
          <w:bCs w:val="0"/>
          <w:iCs w:val="0"/>
          <w:spacing w:val="15"/>
        </w:rPr>
        <w:t xml:space="preserve">do projektu </w:t>
      </w:r>
      <w:r w:rsidR="00B77E2E" w:rsidRPr="00333631">
        <w:rPr>
          <w:rStyle w:val="Tytuksiki"/>
          <w:b w:val="0"/>
          <w:bCs w:val="0"/>
          <w:iCs w:val="0"/>
          <w:spacing w:val="15"/>
        </w:rPr>
        <w:t>„Dotacje na usługi rozwojowe dla dolnośląskich firm”</w:t>
      </w:r>
    </w:p>
    <w:p w14:paraId="273DF191" w14:textId="77777777" w:rsidR="008271D4" w:rsidRPr="00333631" w:rsidRDefault="00B77E2E" w:rsidP="002B66E7">
      <w:pPr>
        <w:spacing w:line="23" w:lineRule="atLeast"/>
        <w:rPr>
          <w:color w:val="000000" w:themeColor="text1"/>
        </w:rPr>
      </w:pPr>
      <w:r w:rsidRPr="00333631">
        <w:rPr>
          <w:color w:val="000000" w:themeColor="text1"/>
        </w:rPr>
        <w:t xml:space="preserve">W ramach programu Fundusze Europejskie dla Dolnego Śląska 2021-2027 </w:t>
      </w:r>
    </w:p>
    <w:p w14:paraId="0E691F92" w14:textId="77777777" w:rsidR="00B77E2E" w:rsidRPr="00333631" w:rsidRDefault="00B77E2E" w:rsidP="002B66E7">
      <w:pPr>
        <w:spacing w:line="23" w:lineRule="atLeast"/>
        <w:rPr>
          <w:color w:val="000000" w:themeColor="text1"/>
        </w:rPr>
      </w:pPr>
      <w:r w:rsidRPr="00333631">
        <w:rPr>
          <w:color w:val="000000" w:themeColor="text1"/>
        </w:rPr>
        <w:t>Europejski Fundusz Społeczny PLUS</w:t>
      </w:r>
    </w:p>
    <w:p w14:paraId="71ECD9FC" w14:textId="77777777" w:rsidR="00B77E2E" w:rsidRPr="00333631" w:rsidRDefault="00B77E2E" w:rsidP="002B66E7">
      <w:pPr>
        <w:spacing w:line="23" w:lineRule="atLeast"/>
        <w:rPr>
          <w:color w:val="000000" w:themeColor="text1"/>
        </w:rPr>
      </w:pPr>
      <w:r w:rsidRPr="00333631">
        <w:rPr>
          <w:color w:val="000000" w:themeColor="text1"/>
        </w:rPr>
        <w:t>Priorytet 7 Fundusze Europejskie na rzecz rynku pracy i włączenia społecznego na Dolnym Śląsku</w:t>
      </w:r>
    </w:p>
    <w:p w14:paraId="2673905C" w14:textId="77777777" w:rsidR="00B77E2E" w:rsidRPr="00333631" w:rsidRDefault="00B77E2E" w:rsidP="002B66E7">
      <w:pPr>
        <w:spacing w:line="23" w:lineRule="atLeast"/>
        <w:rPr>
          <w:color w:val="000000" w:themeColor="text1"/>
        </w:rPr>
      </w:pPr>
      <w:r w:rsidRPr="00333631">
        <w:rPr>
          <w:color w:val="000000" w:themeColor="text1"/>
        </w:rPr>
        <w:t>Działanie 7.4 Adaptacja do zmian na rynku pracy</w:t>
      </w:r>
    </w:p>
    <w:p w14:paraId="3A75DDFB" w14:textId="77777777" w:rsidR="00B77E2E" w:rsidRPr="00333631" w:rsidRDefault="00B77E2E" w:rsidP="002B66E7">
      <w:pPr>
        <w:spacing w:line="23" w:lineRule="atLeast"/>
        <w:rPr>
          <w:color w:val="000000" w:themeColor="text1"/>
        </w:rPr>
      </w:pPr>
      <w:r w:rsidRPr="00333631">
        <w:rPr>
          <w:color w:val="000000" w:themeColor="text1"/>
        </w:rPr>
        <w:t>Typ 7.4.A Projekty w zakresie Podmiotowego Systemu Finansowania</w:t>
      </w:r>
    </w:p>
    <w:p w14:paraId="56D1C7BD" w14:textId="33F35FAA" w:rsidR="00B77E2E" w:rsidRPr="00333631" w:rsidRDefault="00B77E2E" w:rsidP="002B66E7">
      <w:pPr>
        <w:spacing w:line="23" w:lineRule="atLeast"/>
        <w:rPr>
          <w:color w:val="000000" w:themeColor="text1"/>
        </w:rPr>
      </w:pPr>
      <w:r w:rsidRPr="00333631">
        <w:rPr>
          <w:color w:val="000000" w:themeColor="text1"/>
        </w:rPr>
        <w:t>Nr Projektu: FEDS.07.04-IP.02-0002/23</w:t>
      </w:r>
    </w:p>
    <w:p w14:paraId="1AA9BA0E" w14:textId="77777777" w:rsidR="008351A1" w:rsidRPr="00333631" w:rsidRDefault="008351A1" w:rsidP="002B66E7">
      <w:pPr>
        <w:spacing w:line="23" w:lineRule="atLeast"/>
        <w:rPr>
          <w:color w:val="000000" w:themeColor="text1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248"/>
        <w:gridCol w:w="4814"/>
      </w:tblGrid>
      <w:tr w:rsidR="00333631" w:rsidRPr="00333631" w14:paraId="1C175A53" w14:textId="77777777" w:rsidTr="000D5E45">
        <w:trPr>
          <w:trHeight w:val="283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48E88A88" w14:textId="77777777" w:rsidR="00881E08" w:rsidRPr="00333631" w:rsidRDefault="00881E08" w:rsidP="002B66E7">
            <w:pPr>
              <w:spacing w:line="23" w:lineRule="atLeast"/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>Wypełnia Operator:</w:t>
            </w:r>
          </w:p>
        </w:tc>
      </w:tr>
      <w:tr w:rsidR="00333631" w:rsidRPr="00333631" w14:paraId="71C80DEC" w14:textId="77777777" w:rsidTr="00622F86">
        <w:trPr>
          <w:trHeight w:val="397"/>
        </w:trPr>
        <w:tc>
          <w:tcPr>
            <w:tcW w:w="4248" w:type="dxa"/>
            <w:shd w:val="clear" w:color="auto" w:fill="D9D9D9" w:themeFill="background1" w:themeFillShade="D9"/>
            <w:vAlign w:val="center"/>
          </w:tcPr>
          <w:p w14:paraId="46F0F09A" w14:textId="77777777" w:rsidR="00B77E2E" w:rsidRPr="00333631" w:rsidRDefault="00B77E2E" w:rsidP="002B66E7">
            <w:pPr>
              <w:spacing w:line="23" w:lineRule="atLeast"/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>Indywidualny numer zgłoszeniowy</w:t>
            </w:r>
          </w:p>
        </w:tc>
        <w:tc>
          <w:tcPr>
            <w:tcW w:w="4814" w:type="dxa"/>
            <w:shd w:val="clear" w:color="auto" w:fill="D9D9D9" w:themeFill="background1" w:themeFillShade="D9"/>
            <w:vAlign w:val="center"/>
          </w:tcPr>
          <w:p w14:paraId="244B249B" w14:textId="77777777" w:rsidR="00B77E2E" w:rsidRPr="00333631" w:rsidRDefault="00B77E2E" w:rsidP="002B66E7">
            <w:pPr>
              <w:spacing w:line="23" w:lineRule="atLeast"/>
              <w:rPr>
                <w:color w:val="000000" w:themeColor="text1"/>
              </w:rPr>
            </w:pPr>
          </w:p>
        </w:tc>
      </w:tr>
      <w:tr w:rsidR="00333631" w:rsidRPr="00333631" w14:paraId="4B700D60" w14:textId="77777777" w:rsidTr="00622F86">
        <w:trPr>
          <w:trHeight w:val="397"/>
        </w:trPr>
        <w:tc>
          <w:tcPr>
            <w:tcW w:w="4248" w:type="dxa"/>
            <w:shd w:val="clear" w:color="auto" w:fill="D9D9D9" w:themeFill="background1" w:themeFillShade="D9"/>
            <w:vAlign w:val="center"/>
          </w:tcPr>
          <w:p w14:paraId="22CAF8BE" w14:textId="77777777" w:rsidR="00B77E2E" w:rsidRPr="00333631" w:rsidRDefault="00B77E2E" w:rsidP="002B66E7">
            <w:pPr>
              <w:spacing w:line="23" w:lineRule="atLeast"/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>Podpis osoby przyjmującej dokument</w:t>
            </w:r>
          </w:p>
        </w:tc>
        <w:tc>
          <w:tcPr>
            <w:tcW w:w="4814" w:type="dxa"/>
            <w:shd w:val="clear" w:color="auto" w:fill="D9D9D9" w:themeFill="background1" w:themeFillShade="D9"/>
            <w:vAlign w:val="center"/>
          </w:tcPr>
          <w:p w14:paraId="5FB55AFA" w14:textId="77777777" w:rsidR="00B77E2E" w:rsidRPr="00333631" w:rsidRDefault="00B77E2E" w:rsidP="002B66E7">
            <w:pPr>
              <w:spacing w:line="23" w:lineRule="atLeast"/>
              <w:rPr>
                <w:color w:val="000000" w:themeColor="text1"/>
              </w:rPr>
            </w:pPr>
          </w:p>
        </w:tc>
      </w:tr>
      <w:tr w:rsidR="00333631" w:rsidRPr="00333631" w14:paraId="465D1DE5" w14:textId="77777777" w:rsidTr="00622F86">
        <w:trPr>
          <w:trHeight w:val="397"/>
        </w:trPr>
        <w:tc>
          <w:tcPr>
            <w:tcW w:w="4248" w:type="dxa"/>
            <w:shd w:val="clear" w:color="auto" w:fill="D9D9D9" w:themeFill="background1" w:themeFillShade="D9"/>
            <w:vAlign w:val="center"/>
          </w:tcPr>
          <w:p w14:paraId="24BDEC93" w14:textId="77777777" w:rsidR="00B77E2E" w:rsidRPr="00333631" w:rsidRDefault="00B77E2E" w:rsidP="002B66E7">
            <w:pPr>
              <w:spacing w:line="23" w:lineRule="atLeast"/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>Data złożenia</w:t>
            </w:r>
          </w:p>
        </w:tc>
        <w:tc>
          <w:tcPr>
            <w:tcW w:w="4814" w:type="dxa"/>
            <w:shd w:val="clear" w:color="auto" w:fill="D9D9D9" w:themeFill="background1" w:themeFillShade="D9"/>
            <w:vAlign w:val="center"/>
          </w:tcPr>
          <w:p w14:paraId="25298EEF" w14:textId="77777777" w:rsidR="00B77E2E" w:rsidRPr="00333631" w:rsidRDefault="00B77E2E" w:rsidP="002B66E7">
            <w:pPr>
              <w:spacing w:line="23" w:lineRule="atLeast"/>
              <w:rPr>
                <w:color w:val="000000" w:themeColor="text1"/>
              </w:rPr>
            </w:pPr>
          </w:p>
        </w:tc>
      </w:tr>
      <w:tr w:rsidR="00EA57B9" w:rsidRPr="00333631" w14:paraId="167BC6ED" w14:textId="77777777" w:rsidTr="00622F86">
        <w:trPr>
          <w:trHeight w:val="397"/>
        </w:trPr>
        <w:tc>
          <w:tcPr>
            <w:tcW w:w="4248" w:type="dxa"/>
            <w:shd w:val="clear" w:color="auto" w:fill="D9D9D9" w:themeFill="background1" w:themeFillShade="D9"/>
            <w:vAlign w:val="center"/>
          </w:tcPr>
          <w:p w14:paraId="061A10D6" w14:textId="68E4790C" w:rsidR="00EA57B9" w:rsidRPr="00333631" w:rsidRDefault="00EA57B9" w:rsidP="002B66E7">
            <w:pPr>
              <w:spacing w:line="23" w:lineRule="atLeast"/>
              <w:rPr>
                <w:color w:val="000000" w:themeColor="text1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Cel złożenia formularza</w:t>
            </w:r>
          </w:p>
        </w:tc>
        <w:tc>
          <w:tcPr>
            <w:tcW w:w="4814" w:type="dxa"/>
            <w:shd w:val="clear" w:color="auto" w:fill="D9D9D9" w:themeFill="background1" w:themeFillShade="D9"/>
            <w:vAlign w:val="center"/>
          </w:tcPr>
          <w:p w14:paraId="4A237F47" w14:textId="77777777" w:rsidR="00EA57B9" w:rsidRDefault="00622F86" w:rsidP="002B66E7">
            <w:pPr>
              <w:spacing w:line="23" w:lineRule="atLeast"/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1450590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A57B9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EA57B9" w:rsidRPr="00333631">
              <w:rPr>
                <w:rFonts w:cs="Tahoma"/>
                <w:color w:val="000000" w:themeColor="text1"/>
                <w:szCs w:val="24"/>
              </w:rPr>
              <w:t xml:space="preserve"> Złożenie formularza </w:t>
            </w:r>
          </w:p>
          <w:p w14:paraId="31048C01" w14:textId="31D8D7D5" w:rsidR="00EA57B9" w:rsidRPr="00333631" w:rsidRDefault="00622F86" w:rsidP="002B66E7">
            <w:pPr>
              <w:spacing w:line="23" w:lineRule="atLeast"/>
              <w:rPr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-841621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A57B9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EA57B9" w:rsidRPr="00333631">
              <w:rPr>
                <w:rFonts w:cs="Tahoma"/>
                <w:color w:val="000000" w:themeColor="text1"/>
                <w:szCs w:val="24"/>
              </w:rPr>
              <w:t xml:space="preserve"> Korekta formularza</w:t>
            </w:r>
          </w:p>
        </w:tc>
      </w:tr>
    </w:tbl>
    <w:p w14:paraId="6E370424" w14:textId="3E619B77" w:rsidR="00B77E2E" w:rsidRPr="00333631" w:rsidRDefault="00592FF6" w:rsidP="00C91A3F">
      <w:pPr>
        <w:spacing w:before="120"/>
        <w:rPr>
          <w:color w:val="000000" w:themeColor="text1"/>
        </w:rPr>
      </w:pPr>
      <w:r w:rsidRPr="00333631">
        <w:rPr>
          <w:color w:val="000000" w:themeColor="text1"/>
        </w:rPr>
        <w:t xml:space="preserve">Formularz należy wypełnić </w:t>
      </w:r>
      <w:r w:rsidRPr="00333631">
        <w:rPr>
          <w:b/>
          <w:color w:val="000000" w:themeColor="text1"/>
        </w:rPr>
        <w:t>wyłącznie w białych pustych polach</w:t>
      </w:r>
      <w:r w:rsidR="00CB2A00" w:rsidRPr="00333631">
        <w:rPr>
          <w:color w:val="000000" w:themeColor="text1"/>
        </w:rPr>
        <w:t xml:space="preserve">, </w:t>
      </w:r>
      <w:r w:rsidR="00E45DC5" w:rsidRPr="00E45DC5">
        <w:rPr>
          <w:color w:val="000000" w:themeColor="text1"/>
        </w:rPr>
        <w:t>a pola wyboru zaznaczyć „x”</w:t>
      </w:r>
      <w:r w:rsidR="00E45DC5">
        <w:rPr>
          <w:color w:val="000000" w:themeColor="text1"/>
        </w:rPr>
        <w:t xml:space="preserve"> </w:t>
      </w:r>
      <w:r w:rsidR="00CB2A00" w:rsidRPr="00333631">
        <w:rPr>
          <w:color w:val="000000" w:themeColor="text1"/>
        </w:rPr>
        <w:t>zgodnie z </w:t>
      </w:r>
      <w:r w:rsidRPr="00333631">
        <w:rPr>
          <w:color w:val="000000" w:themeColor="text1"/>
        </w:rPr>
        <w:t>informacjami umieszczonymi przy poszczególnych polach oraz w przypisach.</w:t>
      </w:r>
      <w:r w:rsidR="00E45DC5">
        <w:rPr>
          <w:color w:val="000000" w:themeColor="text1"/>
        </w:rPr>
        <w:t xml:space="preserve"> </w:t>
      </w:r>
      <w:r w:rsidR="00C91A3F" w:rsidRPr="00333631">
        <w:rPr>
          <w:color w:val="000000" w:themeColor="text1"/>
        </w:rPr>
        <w:t xml:space="preserve"> </w:t>
      </w:r>
    </w:p>
    <w:p w14:paraId="4FA6CFB0" w14:textId="1F253B04" w:rsidR="00B77E2E" w:rsidRPr="00333631" w:rsidRDefault="001375DA" w:rsidP="007E6A09">
      <w:pPr>
        <w:pStyle w:val="Nagwek1"/>
        <w:numPr>
          <w:ilvl w:val="0"/>
          <w:numId w:val="2"/>
        </w:numPr>
      </w:pPr>
      <w:r>
        <w:t xml:space="preserve">Informacje </w:t>
      </w:r>
      <w:r w:rsidR="005C6FC2" w:rsidRPr="00333631">
        <w:t xml:space="preserve">podstawowe </w:t>
      </w:r>
      <w:r w:rsidR="00B77E2E" w:rsidRPr="00333631">
        <w:rPr>
          <w:b w:val="0"/>
        </w:rPr>
        <w:t>(</w:t>
      </w:r>
      <w:r w:rsidR="005C6FC2" w:rsidRPr="00333631">
        <w:rPr>
          <w:b w:val="0"/>
        </w:rPr>
        <w:t>zgodne z dokumentem rejestrowym):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7"/>
        <w:gridCol w:w="491"/>
        <w:gridCol w:w="178"/>
        <w:gridCol w:w="1167"/>
        <w:gridCol w:w="567"/>
        <w:gridCol w:w="4105"/>
      </w:tblGrid>
      <w:tr w:rsidR="00333631" w:rsidRPr="00333631" w14:paraId="7CA609F1" w14:textId="77777777" w:rsidTr="00086F1E">
        <w:trPr>
          <w:trHeight w:val="426"/>
        </w:trPr>
        <w:tc>
          <w:tcPr>
            <w:tcW w:w="3223" w:type="dxa"/>
            <w:gridSpan w:val="4"/>
            <w:shd w:val="clear" w:color="auto" w:fill="D9D9D9" w:themeFill="background1" w:themeFillShade="D9"/>
          </w:tcPr>
          <w:p w14:paraId="4D7A8175" w14:textId="41C0D8C7" w:rsidR="003B1E2B" w:rsidRPr="00333631" w:rsidRDefault="003B1E2B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 xml:space="preserve">Cel złożenia </w:t>
            </w:r>
            <w:r w:rsidR="00C249BD" w:rsidRPr="00333631">
              <w:rPr>
                <w:rFonts w:cs="Tahoma"/>
                <w:color w:val="000000" w:themeColor="text1"/>
                <w:szCs w:val="24"/>
              </w:rPr>
              <w:t>formularza</w:t>
            </w:r>
          </w:p>
        </w:tc>
        <w:tc>
          <w:tcPr>
            <w:tcW w:w="5839" w:type="dxa"/>
            <w:gridSpan w:val="3"/>
            <w:shd w:val="clear" w:color="auto" w:fill="auto"/>
          </w:tcPr>
          <w:p w14:paraId="6FC53C45" w14:textId="584E9D7B" w:rsidR="003B1E2B" w:rsidRPr="00333631" w:rsidRDefault="003B1E2B" w:rsidP="00755AFF">
            <w:pPr>
              <w:pStyle w:val="Akapitzlist"/>
              <w:ind w:left="0"/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7260392C" w14:textId="77777777" w:rsidTr="000D5E45">
        <w:trPr>
          <w:trHeight w:val="340"/>
        </w:trPr>
        <w:tc>
          <w:tcPr>
            <w:tcW w:w="3223" w:type="dxa"/>
            <w:gridSpan w:val="4"/>
            <w:shd w:val="clear" w:color="auto" w:fill="D9D9D9" w:themeFill="background1" w:themeFillShade="D9"/>
          </w:tcPr>
          <w:p w14:paraId="08D84B87" w14:textId="77777777" w:rsidR="007429E7" w:rsidRPr="00333631" w:rsidRDefault="007429E7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Nazwa przedsiębiorstwa</w:t>
            </w:r>
          </w:p>
        </w:tc>
        <w:tc>
          <w:tcPr>
            <w:tcW w:w="5839" w:type="dxa"/>
            <w:gridSpan w:val="3"/>
            <w:shd w:val="clear" w:color="auto" w:fill="auto"/>
          </w:tcPr>
          <w:p w14:paraId="6CD63FF3" w14:textId="54AF4A9F" w:rsidR="00C91A3F" w:rsidRPr="00333631" w:rsidRDefault="00C91A3F" w:rsidP="007429E7">
            <w:pPr>
              <w:pStyle w:val="Akapitzlist"/>
              <w:ind w:left="0"/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7131CFFF" w14:textId="77777777" w:rsidTr="00622F86">
        <w:trPr>
          <w:trHeight w:val="340"/>
        </w:trPr>
        <w:tc>
          <w:tcPr>
            <w:tcW w:w="4957" w:type="dxa"/>
            <w:gridSpan w:val="6"/>
            <w:shd w:val="clear" w:color="auto" w:fill="D9D9D9" w:themeFill="background1" w:themeFillShade="D9"/>
          </w:tcPr>
          <w:p w14:paraId="707E3C66" w14:textId="77777777" w:rsidR="00C73B6F" w:rsidRPr="00333631" w:rsidRDefault="00C73B6F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 xml:space="preserve">Data rozpoczęcia działalności </w:t>
            </w:r>
          </w:p>
        </w:tc>
        <w:tc>
          <w:tcPr>
            <w:tcW w:w="4105" w:type="dxa"/>
          </w:tcPr>
          <w:p w14:paraId="35E01927" w14:textId="77777777" w:rsidR="00C73B6F" w:rsidRPr="00333631" w:rsidRDefault="00C73B6F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1A3B5D65" w14:textId="77777777" w:rsidTr="00622F86">
        <w:trPr>
          <w:trHeight w:val="340"/>
        </w:trPr>
        <w:tc>
          <w:tcPr>
            <w:tcW w:w="3045" w:type="dxa"/>
            <w:gridSpan w:val="3"/>
            <w:shd w:val="clear" w:color="auto" w:fill="D9D9D9" w:themeFill="background1" w:themeFillShade="D9"/>
            <w:vAlign w:val="center"/>
          </w:tcPr>
          <w:p w14:paraId="1F0559E2" w14:textId="77777777" w:rsidR="007429E7" w:rsidRPr="00333631" w:rsidRDefault="007429E7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NIP</w:t>
            </w:r>
          </w:p>
        </w:tc>
        <w:tc>
          <w:tcPr>
            <w:tcW w:w="1912" w:type="dxa"/>
            <w:gridSpan w:val="3"/>
            <w:shd w:val="clear" w:color="auto" w:fill="D9D9D9" w:themeFill="background1" w:themeFillShade="D9"/>
            <w:vAlign w:val="center"/>
          </w:tcPr>
          <w:p w14:paraId="2B55EA7A" w14:textId="77777777" w:rsidR="007429E7" w:rsidRPr="00333631" w:rsidRDefault="007429E7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REGON</w:t>
            </w:r>
          </w:p>
        </w:tc>
        <w:tc>
          <w:tcPr>
            <w:tcW w:w="4105" w:type="dxa"/>
            <w:shd w:val="clear" w:color="auto" w:fill="D9D9D9" w:themeFill="background1" w:themeFillShade="D9"/>
            <w:vAlign w:val="center"/>
          </w:tcPr>
          <w:p w14:paraId="1A1106B7" w14:textId="3A276E54" w:rsidR="007429E7" w:rsidRPr="00333631" w:rsidRDefault="007429E7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Numer w KRS</w:t>
            </w:r>
            <w:r w:rsidRPr="00333631">
              <w:rPr>
                <w:rStyle w:val="Odwoanieprzypisudolnego"/>
                <w:rFonts w:cs="Tahoma"/>
                <w:color w:val="000000" w:themeColor="text1"/>
                <w:szCs w:val="24"/>
              </w:rPr>
              <w:footnoteReference w:id="1"/>
            </w:r>
            <w:r w:rsidR="00A81A09">
              <w:rPr>
                <w:rFonts w:cs="Tahoma"/>
                <w:color w:val="000000" w:themeColor="text1"/>
                <w:szCs w:val="24"/>
              </w:rPr>
              <w:t xml:space="preserve"> </w:t>
            </w:r>
          </w:p>
        </w:tc>
      </w:tr>
      <w:tr w:rsidR="00333631" w:rsidRPr="00333631" w14:paraId="6DACB499" w14:textId="77777777" w:rsidTr="00622F86">
        <w:trPr>
          <w:trHeight w:val="340"/>
        </w:trPr>
        <w:tc>
          <w:tcPr>
            <w:tcW w:w="3045" w:type="dxa"/>
            <w:gridSpan w:val="3"/>
            <w:shd w:val="clear" w:color="auto" w:fill="auto"/>
            <w:vAlign w:val="center"/>
          </w:tcPr>
          <w:p w14:paraId="727AA708" w14:textId="77777777" w:rsidR="007429E7" w:rsidRPr="00333631" w:rsidRDefault="007429E7" w:rsidP="007429E7">
            <w:pPr>
              <w:pStyle w:val="Akapitzlist"/>
              <w:ind w:left="360"/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912" w:type="dxa"/>
            <w:gridSpan w:val="3"/>
            <w:shd w:val="clear" w:color="auto" w:fill="auto"/>
            <w:vAlign w:val="center"/>
          </w:tcPr>
          <w:p w14:paraId="6666D8B6" w14:textId="77777777" w:rsidR="007429E7" w:rsidRPr="00333631" w:rsidRDefault="007429E7" w:rsidP="007429E7">
            <w:pPr>
              <w:jc w:val="center"/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4105" w:type="dxa"/>
            <w:shd w:val="clear" w:color="auto" w:fill="auto"/>
            <w:vAlign w:val="center"/>
          </w:tcPr>
          <w:p w14:paraId="1294B33C" w14:textId="77777777" w:rsidR="007429E7" w:rsidRPr="00333631" w:rsidRDefault="007429E7" w:rsidP="007429E7">
            <w:pPr>
              <w:pStyle w:val="Akapitzlist"/>
              <w:ind w:left="0"/>
              <w:jc w:val="center"/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729D0AE6" w14:textId="77777777" w:rsidTr="00622F86">
        <w:trPr>
          <w:trHeight w:val="340"/>
        </w:trPr>
        <w:tc>
          <w:tcPr>
            <w:tcW w:w="4957" w:type="dxa"/>
            <w:gridSpan w:val="6"/>
            <w:shd w:val="clear" w:color="auto" w:fill="D9D9D9" w:themeFill="background1" w:themeFillShade="D9"/>
          </w:tcPr>
          <w:p w14:paraId="15994D71" w14:textId="77777777" w:rsidR="00204918" w:rsidRPr="00333631" w:rsidRDefault="00204918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Numer kodu PKD przeważającej działalności</w:t>
            </w:r>
            <w:r w:rsidRPr="00333631">
              <w:rPr>
                <w:rStyle w:val="Odwoanieprzypisudolnego"/>
                <w:rFonts w:cs="Tahoma"/>
                <w:color w:val="000000" w:themeColor="text1"/>
                <w:szCs w:val="24"/>
              </w:rPr>
              <w:footnoteReference w:id="2"/>
            </w:r>
          </w:p>
        </w:tc>
        <w:tc>
          <w:tcPr>
            <w:tcW w:w="4105" w:type="dxa"/>
          </w:tcPr>
          <w:p w14:paraId="353CA545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3372D6C1" w14:textId="77777777" w:rsidTr="00E03F10">
        <w:trPr>
          <w:trHeight w:val="340"/>
        </w:trPr>
        <w:tc>
          <w:tcPr>
            <w:tcW w:w="4957" w:type="dxa"/>
            <w:gridSpan w:val="6"/>
            <w:shd w:val="clear" w:color="auto" w:fill="D9D9D9" w:themeFill="background1" w:themeFillShade="D9"/>
          </w:tcPr>
          <w:p w14:paraId="0DB81AA9" w14:textId="77777777" w:rsidR="00BF7F22" w:rsidRPr="00333631" w:rsidRDefault="00BF7F22" w:rsidP="00BF7F22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Obowiązek składania sprawozdań finansowych</w:t>
            </w:r>
            <w:r w:rsidRPr="00333631">
              <w:rPr>
                <w:rStyle w:val="Odwoanieprzypisudolnego"/>
                <w:rFonts w:cs="Tahoma"/>
                <w:color w:val="000000" w:themeColor="text1"/>
                <w:szCs w:val="24"/>
              </w:rPr>
              <w:footnoteReference w:id="3"/>
            </w:r>
          </w:p>
        </w:tc>
        <w:tc>
          <w:tcPr>
            <w:tcW w:w="4105" w:type="dxa"/>
          </w:tcPr>
          <w:p w14:paraId="6AE377AB" w14:textId="62A47479" w:rsidR="00BF7F22" w:rsidRPr="00333631" w:rsidRDefault="00622F86" w:rsidP="005C6FC2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845060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5DC5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C138DC" w:rsidRPr="00333631">
              <w:rPr>
                <w:rFonts w:cs="Tahoma"/>
                <w:color w:val="000000" w:themeColor="text1"/>
                <w:szCs w:val="24"/>
              </w:rPr>
              <w:t xml:space="preserve"> Tak               </w:t>
            </w:r>
            <w:sdt>
              <w:sdtPr>
                <w:rPr>
                  <w:rFonts w:cs="Tahoma"/>
                  <w:color w:val="000000" w:themeColor="text1"/>
                  <w:szCs w:val="24"/>
                </w:rPr>
                <w:id w:val="-198237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5DC5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E45DC5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C138DC" w:rsidRPr="00333631">
              <w:rPr>
                <w:rFonts w:cs="Tahoma"/>
                <w:color w:val="000000" w:themeColor="text1"/>
                <w:szCs w:val="24"/>
              </w:rPr>
              <w:t>Nie</w:t>
            </w:r>
          </w:p>
        </w:tc>
      </w:tr>
      <w:tr w:rsidR="00333631" w:rsidRPr="00333631" w14:paraId="4F8B13A2" w14:textId="77777777" w:rsidTr="00E03F10">
        <w:tc>
          <w:tcPr>
            <w:tcW w:w="4957" w:type="dxa"/>
            <w:gridSpan w:val="6"/>
            <w:shd w:val="clear" w:color="auto" w:fill="D9D9D9" w:themeFill="background1" w:themeFillShade="D9"/>
          </w:tcPr>
          <w:p w14:paraId="57A578DD" w14:textId="7C873D39" w:rsidR="0070384F" w:rsidRPr="00333631" w:rsidRDefault="0070384F" w:rsidP="00074C05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lastRenderedPageBreak/>
              <w:t>Czy podmiot objęty jest postępowaniem upadłościowym</w:t>
            </w:r>
            <w:r w:rsidR="00074C05" w:rsidRPr="00333631">
              <w:rPr>
                <w:rFonts w:cs="Tahoma"/>
                <w:color w:val="000000" w:themeColor="text1"/>
                <w:szCs w:val="24"/>
              </w:rPr>
              <w:t>/ restrukturyzacyjnym?</w:t>
            </w:r>
          </w:p>
        </w:tc>
        <w:tc>
          <w:tcPr>
            <w:tcW w:w="4105" w:type="dxa"/>
          </w:tcPr>
          <w:p w14:paraId="021A8C75" w14:textId="166D647C" w:rsidR="0070384F" w:rsidRPr="00333631" w:rsidRDefault="00622F86" w:rsidP="0070384F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-1453865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5DC5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0384F" w:rsidRPr="00333631">
              <w:rPr>
                <w:rFonts w:cs="Tahoma"/>
                <w:color w:val="000000" w:themeColor="text1"/>
                <w:szCs w:val="24"/>
              </w:rPr>
              <w:t xml:space="preserve"> Tak               </w:t>
            </w:r>
            <w:sdt>
              <w:sdtPr>
                <w:rPr>
                  <w:rFonts w:cs="Tahoma"/>
                  <w:color w:val="000000" w:themeColor="text1"/>
                  <w:szCs w:val="24"/>
                </w:rPr>
                <w:id w:val="520052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5DC5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0384F" w:rsidRPr="00333631">
              <w:rPr>
                <w:rFonts w:cs="Tahoma"/>
                <w:color w:val="000000" w:themeColor="text1"/>
                <w:szCs w:val="24"/>
              </w:rPr>
              <w:t xml:space="preserve"> Nie</w:t>
            </w:r>
          </w:p>
        </w:tc>
      </w:tr>
      <w:tr w:rsidR="00333631" w:rsidRPr="00333631" w14:paraId="7D7A0D14" w14:textId="77777777" w:rsidTr="00C04C16">
        <w:tc>
          <w:tcPr>
            <w:tcW w:w="9062" w:type="dxa"/>
            <w:gridSpan w:val="7"/>
            <w:shd w:val="clear" w:color="auto" w:fill="D9D9D9" w:themeFill="background1" w:themeFillShade="D9"/>
          </w:tcPr>
          <w:p w14:paraId="3BB0820D" w14:textId="32677E3B" w:rsidR="002B66E7" w:rsidRPr="00333631" w:rsidRDefault="002B66E7" w:rsidP="002B66E7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Wielkość przedsiębiorstwa</w:t>
            </w:r>
            <w:r w:rsidRPr="00333631">
              <w:rPr>
                <w:rStyle w:val="Odwoanieprzypisudolnego"/>
                <w:rFonts w:cs="Tahoma"/>
                <w:color w:val="000000" w:themeColor="text1"/>
                <w:szCs w:val="24"/>
              </w:rPr>
              <w:footnoteReference w:id="4"/>
            </w:r>
          </w:p>
        </w:tc>
      </w:tr>
      <w:tr w:rsidR="00333631" w:rsidRPr="00333631" w14:paraId="6324A376" w14:textId="77777777" w:rsidTr="002B66E7">
        <w:tc>
          <w:tcPr>
            <w:tcW w:w="9062" w:type="dxa"/>
            <w:gridSpan w:val="7"/>
            <w:shd w:val="clear" w:color="auto" w:fill="FFFFFF" w:themeFill="background1"/>
          </w:tcPr>
          <w:p w14:paraId="6E4AB564" w14:textId="77777777" w:rsidR="002B66E7" w:rsidRPr="00333631" w:rsidRDefault="00622F86" w:rsidP="002B66E7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395329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66E7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2B66E7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2B66E7" w:rsidRPr="00333631">
              <w:rPr>
                <w:rFonts w:cs="Tahoma"/>
                <w:b/>
                <w:color w:val="000000" w:themeColor="text1"/>
                <w:szCs w:val="24"/>
              </w:rPr>
              <w:t xml:space="preserve">Mikro przedsiębiorstwo </w:t>
            </w:r>
            <w:r w:rsidR="002B66E7" w:rsidRPr="00333631">
              <w:rPr>
                <w:rFonts w:cs="Tahoma"/>
                <w:color w:val="000000" w:themeColor="text1"/>
                <w:szCs w:val="24"/>
              </w:rPr>
              <w:t>(zatrudniające mniej niż 10 osób i którego obroty roczne i/lub roczna suma bilansowa nie przekracza 2 mln EUR)</w:t>
            </w:r>
          </w:p>
          <w:p w14:paraId="431DB92F" w14:textId="77777777" w:rsidR="002B66E7" w:rsidRPr="00333631" w:rsidRDefault="00622F86" w:rsidP="002B66E7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115188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66E7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2B66E7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2B66E7" w:rsidRPr="00333631">
              <w:rPr>
                <w:rFonts w:cs="Tahoma"/>
                <w:b/>
                <w:color w:val="000000" w:themeColor="text1"/>
                <w:szCs w:val="24"/>
              </w:rPr>
              <w:t>Małe przedsiębiorstwo</w:t>
            </w:r>
            <w:r w:rsidR="002B66E7" w:rsidRPr="00333631">
              <w:rPr>
                <w:rFonts w:cs="Tahoma"/>
                <w:color w:val="000000" w:themeColor="text1"/>
                <w:szCs w:val="24"/>
              </w:rPr>
              <w:t xml:space="preserve"> (zatrudniające mniej niż 50 osób i którego obroty roczne i/lub roczna suma bilansowa nie przekracza 10 mln EUR)</w:t>
            </w:r>
          </w:p>
          <w:p w14:paraId="665623A7" w14:textId="454DD5E4" w:rsidR="002B66E7" w:rsidRPr="00333631" w:rsidRDefault="00622F86" w:rsidP="002B66E7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-42752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66E7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2B66E7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2B66E7" w:rsidRPr="00333631">
              <w:rPr>
                <w:rFonts w:cs="Tahoma"/>
                <w:b/>
                <w:color w:val="000000" w:themeColor="text1"/>
                <w:szCs w:val="24"/>
              </w:rPr>
              <w:t>Średnie przedsiębiorstwo</w:t>
            </w:r>
            <w:r w:rsidR="002B66E7" w:rsidRPr="00333631">
              <w:rPr>
                <w:rFonts w:cs="Tahoma"/>
                <w:color w:val="000000" w:themeColor="text1"/>
                <w:szCs w:val="24"/>
              </w:rPr>
              <w:t xml:space="preserve"> (zatrudniające mniej niż 250 osób i którego obroty roczne nie przekraczają 50 mln EUR, i/lub których roczna suma bilansowa nie przekracza 43 mln EUR)</w:t>
            </w:r>
          </w:p>
          <w:p w14:paraId="22103742" w14:textId="11A2A6DF" w:rsidR="002B66E7" w:rsidRPr="00333631" w:rsidRDefault="00622F86" w:rsidP="002B66E7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1741524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66E7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2B66E7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2B66E7" w:rsidRPr="00333631">
              <w:rPr>
                <w:rFonts w:cs="Tahoma"/>
                <w:b/>
                <w:color w:val="000000" w:themeColor="text1"/>
                <w:szCs w:val="24"/>
              </w:rPr>
              <w:t>Duże</w:t>
            </w:r>
            <w:r w:rsidR="002B66E7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2B66E7" w:rsidRPr="00333631">
              <w:rPr>
                <w:rFonts w:cs="Tahoma"/>
                <w:b/>
                <w:color w:val="000000" w:themeColor="text1"/>
                <w:szCs w:val="24"/>
              </w:rPr>
              <w:t>przedsiębiorstwo</w:t>
            </w:r>
            <w:r w:rsidR="002B66E7" w:rsidRPr="00333631">
              <w:rPr>
                <w:rFonts w:cs="Tahoma"/>
                <w:color w:val="000000" w:themeColor="text1"/>
                <w:szCs w:val="24"/>
              </w:rPr>
              <w:t xml:space="preserve"> (inne niż mikro, małe i średnie przedsiębiorstwo)</w:t>
            </w:r>
          </w:p>
        </w:tc>
      </w:tr>
      <w:tr w:rsidR="00333631" w:rsidRPr="00333631" w14:paraId="72873540" w14:textId="77777777" w:rsidTr="00CB2A00">
        <w:trPr>
          <w:trHeight w:val="340"/>
        </w:trPr>
        <w:tc>
          <w:tcPr>
            <w:tcW w:w="2547" w:type="dxa"/>
            <w:vMerge w:val="restart"/>
            <w:shd w:val="clear" w:color="auto" w:fill="D9D9D9" w:themeFill="background1" w:themeFillShade="D9"/>
          </w:tcPr>
          <w:p w14:paraId="4E54A8BC" w14:textId="77777777" w:rsidR="00204918" w:rsidRPr="00333631" w:rsidRDefault="00204918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Adres</w:t>
            </w:r>
            <w:r w:rsidR="007429E7" w:rsidRPr="00333631">
              <w:rPr>
                <w:rFonts w:cs="Tahoma"/>
                <w:color w:val="000000" w:themeColor="text1"/>
                <w:szCs w:val="24"/>
              </w:rPr>
              <w:t xml:space="preserve"> siedziby</w:t>
            </w:r>
            <w:r w:rsidR="00B22239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20DA0080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Ulica</w:t>
            </w:r>
          </w:p>
        </w:tc>
        <w:tc>
          <w:tcPr>
            <w:tcW w:w="4672" w:type="dxa"/>
            <w:gridSpan w:val="2"/>
          </w:tcPr>
          <w:p w14:paraId="6651FDEC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24961156" w14:textId="77777777" w:rsidTr="00CB2A00">
        <w:trPr>
          <w:trHeight w:val="34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4812D561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1590D145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Numer domu</w:t>
            </w:r>
          </w:p>
        </w:tc>
        <w:tc>
          <w:tcPr>
            <w:tcW w:w="4672" w:type="dxa"/>
            <w:gridSpan w:val="2"/>
          </w:tcPr>
          <w:p w14:paraId="6FB8EE2C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563AD9A9" w14:textId="77777777" w:rsidTr="00CB2A00">
        <w:trPr>
          <w:trHeight w:val="34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2C23D3C1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757F5FD6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Numer lokalu</w:t>
            </w:r>
          </w:p>
        </w:tc>
        <w:tc>
          <w:tcPr>
            <w:tcW w:w="4672" w:type="dxa"/>
            <w:gridSpan w:val="2"/>
          </w:tcPr>
          <w:p w14:paraId="328C94F2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1C00686A" w14:textId="77777777" w:rsidTr="00CB2A00">
        <w:trPr>
          <w:trHeight w:val="34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2ABD08C1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31059E38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Kod pocztowy</w:t>
            </w:r>
          </w:p>
        </w:tc>
        <w:tc>
          <w:tcPr>
            <w:tcW w:w="4672" w:type="dxa"/>
            <w:gridSpan w:val="2"/>
          </w:tcPr>
          <w:p w14:paraId="3F939679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6B75A4A3" w14:textId="77777777" w:rsidTr="00CB2A00">
        <w:trPr>
          <w:trHeight w:val="34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56B276C9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1783D36A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Miejscowość</w:t>
            </w:r>
          </w:p>
        </w:tc>
        <w:tc>
          <w:tcPr>
            <w:tcW w:w="4672" w:type="dxa"/>
            <w:gridSpan w:val="2"/>
          </w:tcPr>
          <w:p w14:paraId="37524D8B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45641068" w14:textId="77777777" w:rsidTr="00CB2A00">
        <w:trPr>
          <w:trHeight w:val="34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1B39E493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1702897C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Gmina</w:t>
            </w:r>
          </w:p>
        </w:tc>
        <w:tc>
          <w:tcPr>
            <w:tcW w:w="4672" w:type="dxa"/>
            <w:gridSpan w:val="2"/>
          </w:tcPr>
          <w:p w14:paraId="576128B8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6838C13F" w14:textId="77777777" w:rsidTr="00CB2A00">
        <w:trPr>
          <w:trHeight w:val="34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2AD63F66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784AE8D2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Powiat</w:t>
            </w:r>
          </w:p>
        </w:tc>
        <w:tc>
          <w:tcPr>
            <w:tcW w:w="4672" w:type="dxa"/>
            <w:gridSpan w:val="2"/>
          </w:tcPr>
          <w:p w14:paraId="6CD2A60A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3643ACA1" w14:textId="77777777" w:rsidTr="00CB2A00">
        <w:trPr>
          <w:trHeight w:val="34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041050B6" w14:textId="77777777" w:rsidR="00181BFA" w:rsidRPr="00333631" w:rsidRDefault="00181BFA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00F50CBE" w14:textId="2ACDE6E2" w:rsidR="00181BFA" w:rsidRPr="00333631" w:rsidRDefault="00181BFA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Województwo</w:t>
            </w:r>
          </w:p>
        </w:tc>
        <w:tc>
          <w:tcPr>
            <w:tcW w:w="4672" w:type="dxa"/>
            <w:gridSpan w:val="2"/>
          </w:tcPr>
          <w:p w14:paraId="53F69875" w14:textId="77777777" w:rsidR="00181BFA" w:rsidRPr="00333631" w:rsidRDefault="00181BFA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71046EB1" w14:textId="77777777" w:rsidTr="00CB2A00">
        <w:trPr>
          <w:trHeight w:val="34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645A7237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7CDC8A22" w14:textId="2027244A" w:rsidR="00204918" w:rsidRPr="00333631" w:rsidRDefault="00181BFA" w:rsidP="005C6FC2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Kraj</w:t>
            </w:r>
          </w:p>
        </w:tc>
        <w:tc>
          <w:tcPr>
            <w:tcW w:w="4672" w:type="dxa"/>
            <w:gridSpan w:val="2"/>
          </w:tcPr>
          <w:p w14:paraId="33AC389B" w14:textId="77777777" w:rsidR="00204918" w:rsidRPr="00333631" w:rsidRDefault="00204918" w:rsidP="005C6FC2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35907E45" w14:textId="77777777" w:rsidTr="00CB2A00">
        <w:trPr>
          <w:trHeight w:val="20"/>
        </w:trPr>
        <w:tc>
          <w:tcPr>
            <w:tcW w:w="2547" w:type="dxa"/>
            <w:vMerge w:val="restart"/>
            <w:shd w:val="clear" w:color="auto" w:fill="D9D9D9" w:themeFill="background1" w:themeFillShade="D9"/>
          </w:tcPr>
          <w:p w14:paraId="52177B14" w14:textId="77777777" w:rsidR="00B22239" w:rsidRPr="00333631" w:rsidRDefault="00B22239" w:rsidP="007E6A09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Adres jednostki organizacyjnej na terenie województwa dolnośląskiego</w:t>
            </w:r>
            <w:r w:rsidRPr="00333631">
              <w:rPr>
                <w:rStyle w:val="Odwoanieprzypisudolnego"/>
                <w:rFonts w:cs="Tahoma"/>
                <w:color w:val="000000" w:themeColor="text1"/>
                <w:szCs w:val="24"/>
              </w:rPr>
              <w:footnoteReference w:id="5"/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69D994FD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Ulica</w:t>
            </w:r>
          </w:p>
        </w:tc>
        <w:tc>
          <w:tcPr>
            <w:tcW w:w="4672" w:type="dxa"/>
            <w:gridSpan w:val="2"/>
          </w:tcPr>
          <w:p w14:paraId="5B35AF3C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2C9F7474" w14:textId="77777777" w:rsidTr="00CB2A00">
        <w:trPr>
          <w:trHeight w:val="2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0348DF02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1D9FFD36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Numer domu</w:t>
            </w:r>
          </w:p>
        </w:tc>
        <w:tc>
          <w:tcPr>
            <w:tcW w:w="4672" w:type="dxa"/>
            <w:gridSpan w:val="2"/>
          </w:tcPr>
          <w:p w14:paraId="1DC1BDEA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297D91FE" w14:textId="77777777" w:rsidTr="00CB2A00">
        <w:trPr>
          <w:trHeight w:val="2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7C4353B0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3DEE8711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Numer lokalu</w:t>
            </w:r>
          </w:p>
        </w:tc>
        <w:tc>
          <w:tcPr>
            <w:tcW w:w="4672" w:type="dxa"/>
            <w:gridSpan w:val="2"/>
          </w:tcPr>
          <w:p w14:paraId="02C06209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3FC83D01" w14:textId="77777777" w:rsidTr="00CB2A00">
        <w:trPr>
          <w:trHeight w:val="2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515682E2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7EE7FF20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Kod pocztowy</w:t>
            </w:r>
          </w:p>
        </w:tc>
        <w:tc>
          <w:tcPr>
            <w:tcW w:w="4672" w:type="dxa"/>
            <w:gridSpan w:val="2"/>
          </w:tcPr>
          <w:p w14:paraId="25336577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6ECB2292" w14:textId="77777777" w:rsidTr="00CB2A00">
        <w:trPr>
          <w:trHeight w:val="2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7FD920BB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47C9B02D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Miejscowość</w:t>
            </w:r>
          </w:p>
        </w:tc>
        <w:tc>
          <w:tcPr>
            <w:tcW w:w="4672" w:type="dxa"/>
            <w:gridSpan w:val="2"/>
          </w:tcPr>
          <w:p w14:paraId="1F788D22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5D390A3C" w14:textId="77777777" w:rsidTr="00CB2A00">
        <w:trPr>
          <w:trHeight w:val="2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01FA3759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772A11FE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Gmina</w:t>
            </w:r>
          </w:p>
        </w:tc>
        <w:tc>
          <w:tcPr>
            <w:tcW w:w="4672" w:type="dxa"/>
            <w:gridSpan w:val="2"/>
          </w:tcPr>
          <w:p w14:paraId="2401341D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7E2AC93D" w14:textId="77777777" w:rsidTr="00CB2A00">
        <w:trPr>
          <w:trHeight w:val="2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704A877F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763CFBF5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Powiat</w:t>
            </w:r>
          </w:p>
        </w:tc>
        <w:tc>
          <w:tcPr>
            <w:tcW w:w="4672" w:type="dxa"/>
            <w:gridSpan w:val="2"/>
          </w:tcPr>
          <w:p w14:paraId="1C9AEAB4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6C9695AD" w14:textId="77777777" w:rsidTr="00CB2A00">
        <w:trPr>
          <w:trHeight w:val="2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57498C38" w14:textId="77777777" w:rsidR="00181BFA" w:rsidRPr="00333631" w:rsidRDefault="00181BFA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3B95323C" w14:textId="13396BB1" w:rsidR="00181BFA" w:rsidRPr="00333631" w:rsidRDefault="00181BFA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Województwo</w:t>
            </w:r>
          </w:p>
        </w:tc>
        <w:tc>
          <w:tcPr>
            <w:tcW w:w="4672" w:type="dxa"/>
            <w:gridSpan w:val="2"/>
          </w:tcPr>
          <w:p w14:paraId="65B5053B" w14:textId="77777777" w:rsidR="00181BFA" w:rsidRPr="00333631" w:rsidRDefault="00181BFA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61FD599B" w14:textId="77777777" w:rsidTr="00CB2A00">
        <w:trPr>
          <w:trHeight w:val="20"/>
        </w:trPr>
        <w:tc>
          <w:tcPr>
            <w:tcW w:w="2547" w:type="dxa"/>
            <w:vMerge/>
            <w:shd w:val="clear" w:color="auto" w:fill="D9D9D9" w:themeFill="background1" w:themeFillShade="D9"/>
          </w:tcPr>
          <w:p w14:paraId="4A771ECC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56E558D7" w14:textId="148C822F" w:rsidR="00B22239" w:rsidRPr="00333631" w:rsidRDefault="00181BFA" w:rsidP="00B22239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Kraj</w:t>
            </w:r>
          </w:p>
        </w:tc>
        <w:tc>
          <w:tcPr>
            <w:tcW w:w="4672" w:type="dxa"/>
            <w:gridSpan w:val="2"/>
          </w:tcPr>
          <w:p w14:paraId="378E1D0D" w14:textId="77777777" w:rsidR="00B22239" w:rsidRPr="00333631" w:rsidRDefault="00B22239" w:rsidP="00B22239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3E6E1C11" w14:textId="77777777" w:rsidTr="00755AFF">
        <w:trPr>
          <w:trHeight w:val="2117"/>
        </w:trPr>
        <w:tc>
          <w:tcPr>
            <w:tcW w:w="2547" w:type="dxa"/>
            <w:shd w:val="clear" w:color="auto" w:fill="D9D9D9" w:themeFill="background1" w:themeFillShade="D9"/>
          </w:tcPr>
          <w:p w14:paraId="4F638000" w14:textId="2199A637" w:rsidR="004A7AA0" w:rsidRPr="00333631" w:rsidRDefault="004A7AA0" w:rsidP="004A7AA0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Obszar</w:t>
            </w:r>
            <w:r w:rsidR="001C250B">
              <w:rPr>
                <w:rFonts w:cs="Tahoma"/>
                <w:color w:val="000000" w:themeColor="text1"/>
                <w:szCs w:val="24"/>
              </w:rPr>
              <w:t>,</w:t>
            </w:r>
            <w:r w:rsidRPr="00333631">
              <w:rPr>
                <w:rFonts w:cs="Tahoma"/>
                <w:color w:val="000000" w:themeColor="text1"/>
                <w:szCs w:val="24"/>
              </w:rPr>
              <w:t xml:space="preserve"> w którym działa przedsiębiorca</w:t>
            </w:r>
          </w:p>
        </w:tc>
        <w:tc>
          <w:tcPr>
            <w:tcW w:w="6515" w:type="dxa"/>
            <w:gridSpan w:val="6"/>
            <w:shd w:val="clear" w:color="auto" w:fill="auto"/>
          </w:tcPr>
          <w:p w14:paraId="6D8B75B3" w14:textId="38057D94" w:rsidR="004A7AA0" w:rsidRPr="00333631" w:rsidRDefault="00622F86" w:rsidP="004A7AA0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-711262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7AA0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4A7AA0" w:rsidRPr="00333631">
              <w:rPr>
                <w:rFonts w:cs="Tahoma"/>
                <w:b/>
                <w:color w:val="000000" w:themeColor="text1"/>
                <w:szCs w:val="24"/>
              </w:rPr>
              <w:t>subregion legnicko głogowski</w:t>
            </w:r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(powiaty: głogowski, górowski, legnicki, mi</w:t>
            </w:r>
            <w:r w:rsidR="00CB2A00" w:rsidRPr="00333631">
              <w:rPr>
                <w:rFonts w:cs="Tahoma"/>
                <w:color w:val="000000" w:themeColor="text1"/>
                <w:szCs w:val="24"/>
              </w:rPr>
              <w:t>asto Legnica na prawach powiatu</w:t>
            </w:r>
            <w:r w:rsidR="004A7AA0" w:rsidRPr="00333631">
              <w:rPr>
                <w:rFonts w:cs="Tahoma"/>
                <w:color w:val="000000" w:themeColor="text1"/>
                <w:szCs w:val="24"/>
              </w:rPr>
              <w:t>, lubiński, polkowicki)</w:t>
            </w:r>
          </w:p>
          <w:p w14:paraId="1A2F3DFB" w14:textId="3E1ACFBE" w:rsidR="004A7AA0" w:rsidRPr="00333631" w:rsidRDefault="00622F86" w:rsidP="004A7AA0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-275725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7AA0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4A7AA0" w:rsidRPr="00333631">
              <w:rPr>
                <w:rFonts w:cs="Tahoma"/>
                <w:b/>
                <w:color w:val="000000" w:themeColor="text1"/>
                <w:szCs w:val="24"/>
              </w:rPr>
              <w:t xml:space="preserve">subregion jeleniogórski </w:t>
            </w:r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(powiaty: bolesławiecki, jaworski, karkonoski, miasto Jelenia Góra na prawach powiatu, kamiennogórski, lubański, lwówecki, złotoryjski)</w:t>
            </w:r>
          </w:p>
          <w:p w14:paraId="216973AB" w14:textId="77777777" w:rsidR="004A7AA0" w:rsidRPr="00333631" w:rsidRDefault="00622F86" w:rsidP="004A7AA0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649102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7AA0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4A7AA0" w:rsidRPr="00333631">
              <w:rPr>
                <w:rFonts w:cs="Tahoma"/>
                <w:b/>
                <w:color w:val="000000" w:themeColor="text1"/>
                <w:szCs w:val="24"/>
              </w:rPr>
              <w:t xml:space="preserve">subregion wałbrzyski </w:t>
            </w:r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(powiaty: dzierżoniowski, kłodzki, świdnicki, wałbrzyski, miasto Wałbrzych na prawach powiatu, ząbkowicki)</w:t>
            </w:r>
          </w:p>
          <w:p w14:paraId="65872469" w14:textId="77777777" w:rsidR="004A7AA0" w:rsidRPr="00333631" w:rsidRDefault="00622F86" w:rsidP="004A7AA0">
            <w:pPr>
              <w:rPr>
                <w:rFonts w:cs="Tahoma"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1342742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7AA0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</w:t>
            </w:r>
            <w:r w:rsidR="004A7AA0" w:rsidRPr="00333631">
              <w:rPr>
                <w:rFonts w:cs="Tahoma"/>
                <w:b/>
                <w:color w:val="000000" w:themeColor="text1"/>
                <w:szCs w:val="24"/>
              </w:rPr>
              <w:t>subregion wrocławski</w:t>
            </w:r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(powiaty: milicki, oleśnicki, oławski, strzeliński, średzki, trzebnicki, wołowski, wrocławski, miasto Wrocław na prawach powiatu)</w:t>
            </w:r>
          </w:p>
          <w:p w14:paraId="3D45EBA6" w14:textId="0C8CC051" w:rsidR="004A7AA0" w:rsidRPr="00333631" w:rsidRDefault="00622F86" w:rsidP="004A7AA0">
            <w:pPr>
              <w:rPr>
                <w:rFonts w:cs="Tahoma"/>
                <w:b/>
                <w:color w:val="000000" w:themeColor="text1"/>
                <w:szCs w:val="24"/>
              </w:rPr>
            </w:pPr>
            <w:sdt>
              <w:sdtPr>
                <w:rPr>
                  <w:rFonts w:cs="Tahoma"/>
                  <w:color w:val="000000" w:themeColor="text1"/>
                  <w:szCs w:val="24"/>
                </w:rPr>
                <w:id w:val="874274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7AA0" w:rsidRPr="00333631">
                  <w:rPr>
                    <w:rFonts w:ascii="Segoe UI Symbol" w:eastAsia="MS Gothic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7AA0" w:rsidRPr="00333631">
              <w:rPr>
                <w:rFonts w:cs="Tahoma"/>
                <w:color w:val="000000" w:themeColor="text1"/>
                <w:szCs w:val="24"/>
              </w:rPr>
              <w:t xml:space="preserve">  </w:t>
            </w:r>
            <w:r w:rsidR="004A7AA0" w:rsidRPr="00333631">
              <w:rPr>
                <w:rFonts w:cs="Tahoma"/>
                <w:b/>
                <w:color w:val="000000" w:themeColor="text1"/>
                <w:szCs w:val="24"/>
              </w:rPr>
              <w:t>powiat zgorzelecki</w:t>
            </w:r>
          </w:p>
        </w:tc>
      </w:tr>
      <w:tr w:rsidR="00826164" w:rsidRPr="00333631" w14:paraId="0817D93C" w14:textId="77777777" w:rsidTr="00622F86">
        <w:trPr>
          <w:trHeight w:val="20"/>
        </w:trPr>
        <w:tc>
          <w:tcPr>
            <w:tcW w:w="4957" w:type="dxa"/>
            <w:gridSpan w:val="6"/>
            <w:shd w:val="clear" w:color="auto" w:fill="D9D9D9" w:themeFill="background1" w:themeFillShade="D9"/>
          </w:tcPr>
          <w:p w14:paraId="4FA8C92C" w14:textId="11228407" w:rsidR="00826164" w:rsidRPr="00622F86" w:rsidRDefault="00826164" w:rsidP="00E03F10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E03F10">
              <w:rPr>
                <w:rFonts w:cs="Tahoma"/>
                <w:color w:val="000000" w:themeColor="text1"/>
                <w:szCs w:val="24"/>
              </w:rPr>
              <w:lastRenderedPageBreak/>
              <w:t>Adres e-mail</w:t>
            </w:r>
          </w:p>
        </w:tc>
        <w:tc>
          <w:tcPr>
            <w:tcW w:w="4105" w:type="dxa"/>
            <w:shd w:val="clear" w:color="auto" w:fill="FFFFFF" w:themeFill="background1"/>
          </w:tcPr>
          <w:p w14:paraId="6B2BBDA8" w14:textId="2CEE5E6A" w:rsidR="00826164" w:rsidRPr="00333631" w:rsidRDefault="00826164" w:rsidP="00C04C16">
            <w:pPr>
              <w:pStyle w:val="Akapitzlist"/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73AA3CC5" w14:textId="77777777" w:rsidTr="00C04C16">
        <w:trPr>
          <w:trHeight w:val="20"/>
        </w:trPr>
        <w:tc>
          <w:tcPr>
            <w:tcW w:w="2554" w:type="dxa"/>
            <w:gridSpan w:val="2"/>
            <w:shd w:val="clear" w:color="auto" w:fill="D9D9D9" w:themeFill="background1" w:themeFillShade="D9"/>
          </w:tcPr>
          <w:p w14:paraId="15F58860" w14:textId="77777777" w:rsidR="00C04C16" w:rsidRPr="00333631" w:rsidRDefault="00C04C16" w:rsidP="004A7AA0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Telefon</w:t>
            </w:r>
          </w:p>
        </w:tc>
        <w:tc>
          <w:tcPr>
            <w:tcW w:w="6508" w:type="dxa"/>
            <w:gridSpan w:val="5"/>
            <w:shd w:val="clear" w:color="auto" w:fill="FFFFFF" w:themeFill="background1"/>
          </w:tcPr>
          <w:p w14:paraId="077D797C" w14:textId="53CB0648" w:rsidR="00C04C16" w:rsidRPr="00333631" w:rsidRDefault="00C04C16" w:rsidP="00C04C16">
            <w:pPr>
              <w:pStyle w:val="Akapitzlist"/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5B52714B" w14:textId="77777777" w:rsidTr="0070384F">
        <w:trPr>
          <w:trHeight w:val="20"/>
        </w:trPr>
        <w:tc>
          <w:tcPr>
            <w:tcW w:w="9062" w:type="dxa"/>
            <w:gridSpan w:val="7"/>
            <w:shd w:val="clear" w:color="auto" w:fill="D9D9D9" w:themeFill="background1" w:themeFillShade="D9"/>
            <w:vAlign w:val="center"/>
          </w:tcPr>
          <w:p w14:paraId="4AC6B86A" w14:textId="77777777" w:rsidR="004A7AA0" w:rsidRPr="00333631" w:rsidRDefault="004A7AA0" w:rsidP="004A7AA0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 xml:space="preserve">Numer rachunku bankowego. </w:t>
            </w:r>
          </w:p>
          <w:p w14:paraId="3149125E" w14:textId="0D057399" w:rsidR="004A7AA0" w:rsidRPr="00333631" w:rsidRDefault="004A7AA0" w:rsidP="00CB2A00">
            <w:p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Style w:val="normalny2Znak"/>
                <w:rFonts w:cs="Tahoma"/>
                <w:color w:val="000000" w:themeColor="text1"/>
                <w:szCs w:val="24"/>
              </w:rPr>
              <w:t>Uwaga: Podany rachunek bankowy musi być wykorzystywany na cele prowadzonej działalności gospodarczej</w:t>
            </w:r>
            <w:r w:rsidRPr="00333631">
              <w:rPr>
                <w:rStyle w:val="normalny2Znak"/>
                <w:rFonts w:cs="Tahoma"/>
                <w:color w:val="000000" w:themeColor="text1"/>
                <w:szCs w:val="24"/>
                <w:vertAlign w:val="superscript"/>
              </w:rPr>
              <w:footnoteReference w:id="6"/>
            </w:r>
            <w:r w:rsidRPr="00333631">
              <w:rPr>
                <w:rStyle w:val="normalny2Znak"/>
                <w:rFonts w:cs="Tahoma"/>
                <w:color w:val="000000" w:themeColor="text1"/>
                <w:szCs w:val="24"/>
              </w:rPr>
              <w:t xml:space="preserve"> i z tego rachunku będzie musiał Przedsiębiorca dokonywać zapłaty za usługi rozwojowe, aby uzyskać refundację</w:t>
            </w:r>
            <w:r w:rsidRPr="00333631">
              <w:rPr>
                <w:rFonts w:cs="Tahoma"/>
                <w:color w:val="000000" w:themeColor="text1"/>
                <w:szCs w:val="24"/>
              </w:rPr>
              <w:t xml:space="preserve">. </w:t>
            </w:r>
          </w:p>
        </w:tc>
      </w:tr>
      <w:tr w:rsidR="00333631" w:rsidRPr="00333631" w14:paraId="6A812233" w14:textId="77777777" w:rsidTr="0070384F">
        <w:trPr>
          <w:trHeight w:val="20"/>
        </w:trPr>
        <w:tc>
          <w:tcPr>
            <w:tcW w:w="9062" w:type="dxa"/>
            <w:gridSpan w:val="7"/>
            <w:shd w:val="clear" w:color="auto" w:fill="auto"/>
            <w:vAlign w:val="center"/>
          </w:tcPr>
          <w:p w14:paraId="04D13F96" w14:textId="4D7FAB50" w:rsidR="002B66E7" w:rsidRPr="00333631" w:rsidRDefault="002B66E7" w:rsidP="004A7AA0">
            <w:pPr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333631" w:rsidRPr="00333631" w14:paraId="52EC5F27" w14:textId="77777777" w:rsidTr="00755AFF">
        <w:trPr>
          <w:trHeight w:val="20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7709EE05" w14:textId="77777777" w:rsidR="004A7AA0" w:rsidRPr="00333631" w:rsidRDefault="004A7AA0" w:rsidP="004A7AA0">
            <w:pPr>
              <w:pStyle w:val="Akapitzlist"/>
              <w:numPr>
                <w:ilvl w:val="0"/>
                <w:numId w:val="1"/>
              </w:numPr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Nazwa banku</w:t>
            </w:r>
          </w:p>
        </w:tc>
        <w:tc>
          <w:tcPr>
            <w:tcW w:w="6515" w:type="dxa"/>
            <w:gridSpan w:val="6"/>
            <w:shd w:val="clear" w:color="auto" w:fill="auto"/>
            <w:vAlign w:val="center"/>
          </w:tcPr>
          <w:p w14:paraId="52FD1A72" w14:textId="77777777" w:rsidR="004A7AA0" w:rsidRPr="00333631" w:rsidRDefault="004A7AA0" w:rsidP="004A7AA0">
            <w:pPr>
              <w:pStyle w:val="Akapitzlist"/>
              <w:rPr>
                <w:rFonts w:cs="Tahoma"/>
                <w:color w:val="000000" w:themeColor="text1"/>
                <w:szCs w:val="24"/>
              </w:rPr>
            </w:pPr>
          </w:p>
        </w:tc>
      </w:tr>
    </w:tbl>
    <w:p w14:paraId="510B4FE8" w14:textId="77777777" w:rsidR="001A2968" w:rsidRPr="00333631" w:rsidRDefault="001A2968" w:rsidP="007E6A09">
      <w:pPr>
        <w:pStyle w:val="Nagwek1"/>
        <w:numPr>
          <w:ilvl w:val="0"/>
          <w:numId w:val="2"/>
        </w:numPr>
      </w:pPr>
      <w:r w:rsidRPr="00333631">
        <w:t>Charakterystyka przedsiębiorstwa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33631" w:rsidRPr="00333631" w14:paraId="79002430" w14:textId="77777777" w:rsidTr="001A2968">
        <w:tc>
          <w:tcPr>
            <w:tcW w:w="9062" w:type="dxa"/>
            <w:shd w:val="clear" w:color="auto" w:fill="D9D9D9" w:themeFill="background1" w:themeFillShade="D9"/>
          </w:tcPr>
          <w:p w14:paraId="3A0550F9" w14:textId="29806B32" w:rsidR="001A2968" w:rsidRPr="00333631" w:rsidRDefault="00B547D1" w:rsidP="00FB1043">
            <w:pPr>
              <w:pStyle w:val="Akapitzlist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>Opis działalności</w:t>
            </w:r>
            <w:r w:rsidR="00B377B2" w:rsidRPr="00333631">
              <w:rPr>
                <w:color w:val="000000" w:themeColor="text1"/>
              </w:rPr>
              <w:t xml:space="preserve"> gospodarczej</w:t>
            </w:r>
            <w:r w:rsidR="00FB1043">
              <w:rPr>
                <w:color w:val="000000" w:themeColor="text1"/>
              </w:rPr>
              <w:t xml:space="preserve"> </w:t>
            </w:r>
            <w:r w:rsidR="00FB1043" w:rsidRPr="00FB1043">
              <w:rPr>
                <w:color w:val="000000" w:themeColor="text1"/>
              </w:rPr>
              <w:t>w kontekście wybranych usług rozwojowych</w:t>
            </w:r>
          </w:p>
        </w:tc>
      </w:tr>
      <w:tr w:rsidR="00333631" w:rsidRPr="00333631" w14:paraId="30703324" w14:textId="77777777" w:rsidTr="001A2968">
        <w:tc>
          <w:tcPr>
            <w:tcW w:w="9062" w:type="dxa"/>
          </w:tcPr>
          <w:p w14:paraId="4A00B5D5" w14:textId="2026A59C" w:rsidR="00086F1E" w:rsidRPr="00333631" w:rsidRDefault="00086F1E" w:rsidP="001A2968">
            <w:pPr>
              <w:rPr>
                <w:color w:val="000000" w:themeColor="text1"/>
              </w:rPr>
            </w:pPr>
          </w:p>
          <w:p w14:paraId="699C68DF" w14:textId="58AC4E1F" w:rsidR="003E0D84" w:rsidRPr="00333631" w:rsidRDefault="003E0D84" w:rsidP="001A2968">
            <w:pPr>
              <w:rPr>
                <w:color w:val="000000" w:themeColor="text1"/>
              </w:rPr>
            </w:pPr>
          </w:p>
        </w:tc>
      </w:tr>
    </w:tbl>
    <w:p w14:paraId="5B66B6C8" w14:textId="332797D2" w:rsidR="00B77E2E" w:rsidRPr="00333631" w:rsidRDefault="00B547D1" w:rsidP="007E6A09">
      <w:pPr>
        <w:pStyle w:val="Nagwek1"/>
        <w:numPr>
          <w:ilvl w:val="0"/>
          <w:numId w:val="2"/>
        </w:numPr>
      </w:pPr>
      <w:r w:rsidRPr="00333631">
        <w:t>Działalność przyczyniającą się do rozwoju inteligentnych specjalizacji województwa wskazanych w Dolnośląskiej Strategii Innowacji 2030</w:t>
      </w:r>
      <w:r w:rsidR="0076654E" w:rsidRPr="00333631">
        <w:rPr>
          <w:rStyle w:val="Odwoanieprzypisudolnego"/>
        </w:rPr>
        <w:footnoteReference w:id="7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65"/>
        <w:gridCol w:w="3397"/>
      </w:tblGrid>
      <w:tr w:rsidR="00333631" w:rsidRPr="00333631" w14:paraId="3769E379" w14:textId="77777777" w:rsidTr="0076654E">
        <w:tc>
          <w:tcPr>
            <w:tcW w:w="9062" w:type="dxa"/>
            <w:gridSpan w:val="2"/>
            <w:shd w:val="clear" w:color="auto" w:fill="D9D9D9" w:themeFill="background1" w:themeFillShade="D9"/>
          </w:tcPr>
          <w:p w14:paraId="0E7EF42C" w14:textId="77777777" w:rsidR="0076654E" w:rsidRPr="00333631" w:rsidRDefault="0076654E" w:rsidP="007E6A09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cstheme="minorHAnsi"/>
                <w:color w:val="000000" w:themeColor="text1"/>
                <w:szCs w:val="24"/>
              </w:rPr>
              <w:t xml:space="preserve">Czy Przedsiębiorca prowadzi </w:t>
            </w:r>
            <w:r w:rsidRPr="00333631">
              <w:rPr>
                <w:color w:val="000000" w:themeColor="text1"/>
              </w:rPr>
              <w:t>działalność przyczyniającą się do rozwoju inteligentnych specjalizacji województwa wskazanych w Dolnośląskiej Strategii Innowacji 2030</w:t>
            </w:r>
            <w:r w:rsidR="00732ACC" w:rsidRPr="00333631">
              <w:rPr>
                <w:color w:val="000000" w:themeColor="text1"/>
              </w:rPr>
              <w:t xml:space="preserve"> (DSI)</w:t>
            </w:r>
            <w:r w:rsidRPr="00333631">
              <w:rPr>
                <w:color w:val="000000" w:themeColor="text1"/>
              </w:rPr>
              <w:t>?</w:t>
            </w:r>
          </w:p>
        </w:tc>
      </w:tr>
      <w:tr w:rsidR="00333631" w:rsidRPr="00333631" w14:paraId="18D38005" w14:textId="77777777" w:rsidTr="00B547D1">
        <w:tc>
          <w:tcPr>
            <w:tcW w:w="9062" w:type="dxa"/>
            <w:gridSpan w:val="2"/>
          </w:tcPr>
          <w:p w14:paraId="38A06D64" w14:textId="77777777" w:rsidR="00CB2A00" w:rsidRPr="00333631" w:rsidRDefault="00622F86" w:rsidP="00BF7F22">
            <w:pPr>
              <w:rPr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  <w:szCs w:val="24"/>
                </w:rPr>
                <w:id w:val="-1059480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47D1" w:rsidRPr="00333631">
                  <w:rPr>
                    <w:rFonts w:ascii="MS Gothic" w:eastAsia="MS Gothic" w:hAnsi="MS Gothic" w:cstheme="minorHAnsi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B547D1" w:rsidRPr="00333631">
              <w:rPr>
                <w:rFonts w:cstheme="minorHAnsi"/>
                <w:color w:val="000000" w:themeColor="text1"/>
                <w:szCs w:val="24"/>
              </w:rPr>
              <w:t xml:space="preserve">   </w:t>
            </w:r>
            <w:r w:rsidR="0076654E" w:rsidRPr="00333631">
              <w:rPr>
                <w:color w:val="000000" w:themeColor="text1"/>
              </w:rPr>
              <w:t xml:space="preserve">Nie. </w:t>
            </w:r>
          </w:p>
          <w:p w14:paraId="7448683A" w14:textId="66612A4B" w:rsidR="00B547D1" w:rsidRPr="00333631" w:rsidRDefault="0076654E" w:rsidP="00BF7F22">
            <w:pPr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>Proszę przejść do części IV. Informacje o pracownikach objętych wsparciem</w:t>
            </w:r>
            <w:r w:rsidR="006C51CF" w:rsidRPr="00333631">
              <w:rPr>
                <w:color w:val="000000" w:themeColor="text1"/>
              </w:rPr>
              <w:t>.</w:t>
            </w:r>
          </w:p>
        </w:tc>
      </w:tr>
      <w:tr w:rsidR="00333631" w:rsidRPr="00333631" w14:paraId="12658CDE" w14:textId="77777777" w:rsidTr="006C51CF">
        <w:trPr>
          <w:trHeight w:val="340"/>
        </w:trPr>
        <w:tc>
          <w:tcPr>
            <w:tcW w:w="9062" w:type="dxa"/>
            <w:gridSpan w:val="2"/>
          </w:tcPr>
          <w:p w14:paraId="04E2F88B" w14:textId="77777777" w:rsidR="006C51CF" w:rsidRPr="00333631" w:rsidRDefault="00622F86" w:rsidP="006C51CF">
            <w:pPr>
              <w:rPr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  <w:szCs w:val="24"/>
                </w:rPr>
                <w:id w:val="-183746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654E" w:rsidRPr="00333631">
                  <w:rPr>
                    <w:rFonts w:ascii="MS Gothic" w:eastAsia="MS Gothic" w:hAnsi="MS Gothic" w:cstheme="minorHAnsi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76654E" w:rsidRPr="00333631">
              <w:rPr>
                <w:rFonts w:cstheme="minorHAnsi"/>
                <w:color w:val="000000" w:themeColor="text1"/>
                <w:szCs w:val="24"/>
              </w:rPr>
              <w:t xml:space="preserve">  </w:t>
            </w:r>
            <w:r w:rsidR="006C51CF" w:rsidRPr="00333631">
              <w:rPr>
                <w:color w:val="000000" w:themeColor="text1"/>
              </w:rPr>
              <w:t>Tak.</w:t>
            </w:r>
          </w:p>
        </w:tc>
      </w:tr>
      <w:tr w:rsidR="00333631" w:rsidRPr="00333631" w14:paraId="545AFFC2" w14:textId="77777777" w:rsidTr="002B66E7">
        <w:trPr>
          <w:trHeight w:val="626"/>
        </w:trPr>
        <w:tc>
          <w:tcPr>
            <w:tcW w:w="9062" w:type="dxa"/>
            <w:gridSpan w:val="2"/>
            <w:shd w:val="clear" w:color="auto" w:fill="D9D9D9" w:themeFill="background1" w:themeFillShade="D9"/>
          </w:tcPr>
          <w:p w14:paraId="2E5D8243" w14:textId="59F5814F" w:rsidR="002B66E7" w:rsidRPr="00333631" w:rsidRDefault="002B66E7" w:rsidP="002B66E7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cstheme="minorHAnsi"/>
                <w:color w:val="000000" w:themeColor="text1"/>
                <w:szCs w:val="24"/>
              </w:rPr>
              <w:t>Inteligentne Specjalizacje Dolnego Śląska</w:t>
            </w:r>
            <w:r w:rsidR="001C250B">
              <w:rPr>
                <w:rFonts w:cstheme="minorHAnsi"/>
                <w:color w:val="000000" w:themeColor="text1"/>
                <w:szCs w:val="24"/>
              </w:rPr>
              <w:t>,</w:t>
            </w:r>
            <w:r w:rsidRPr="00333631">
              <w:rPr>
                <w:rFonts w:cstheme="minorHAnsi"/>
                <w:color w:val="000000" w:themeColor="text1"/>
                <w:szCs w:val="24"/>
              </w:rPr>
              <w:t xml:space="preserve"> w której Przedsiębiorstwo prowadzi działalność gospodarczą.</w:t>
            </w:r>
          </w:p>
        </w:tc>
      </w:tr>
      <w:tr w:rsidR="00333631" w:rsidRPr="00333631" w14:paraId="6D199C0C" w14:textId="77777777" w:rsidTr="002B66E7">
        <w:trPr>
          <w:trHeight w:val="20"/>
        </w:trPr>
        <w:tc>
          <w:tcPr>
            <w:tcW w:w="9062" w:type="dxa"/>
            <w:gridSpan w:val="2"/>
            <w:shd w:val="clear" w:color="auto" w:fill="FFFFFF" w:themeFill="background1"/>
          </w:tcPr>
          <w:p w14:paraId="344B8808" w14:textId="77777777" w:rsidR="002B66E7" w:rsidRPr="00333631" w:rsidRDefault="002B66E7" w:rsidP="002B66E7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ascii="Segoe UI Symbol" w:hAnsi="Segoe UI Symbol" w:cs="Segoe UI Symbol"/>
                <w:color w:val="000000" w:themeColor="text1"/>
                <w:szCs w:val="24"/>
              </w:rPr>
              <w:t>☐</w:t>
            </w:r>
            <w:r w:rsidRPr="00333631">
              <w:rPr>
                <w:rFonts w:cstheme="minorHAnsi"/>
                <w:color w:val="000000" w:themeColor="text1"/>
                <w:szCs w:val="24"/>
              </w:rPr>
              <w:t xml:space="preserve">  Chemia i medycyna</w:t>
            </w:r>
          </w:p>
          <w:p w14:paraId="24C8D63F" w14:textId="7F40240E" w:rsidR="002B66E7" w:rsidRPr="00333631" w:rsidRDefault="002B66E7" w:rsidP="002B66E7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ascii="Segoe UI Symbol" w:hAnsi="Segoe UI Symbol" w:cs="Segoe UI Symbol"/>
                <w:color w:val="000000" w:themeColor="text1"/>
                <w:szCs w:val="24"/>
              </w:rPr>
              <w:t>☐</w:t>
            </w:r>
            <w:r w:rsidRPr="00333631">
              <w:rPr>
                <w:rFonts w:cstheme="minorHAnsi"/>
                <w:color w:val="000000" w:themeColor="text1"/>
                <w:szCs w:val="24"/>
              </w:rPr>
              <w:t xml:space="preserve">  Auto-Moto-Aero-Space</w:t>
            </w:r>
          </w:p>
          <w:p w14:paraId="47CFE8E2" w14:textId="5352A558" w:rsidR="002B66E7" w:rsidRPr="00333631" w:rsidRDefault="002B66E7" w:rsidP="002B66E7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ascii="Segoe UI Symbol" w:hAnsi="Segoe UI Symbol" w:cs="Segoe UI Symbol"/>
                <w:color w:val="000000" w:themeColor="text1"/>
                <w:szCs w:val="24"/>
              </w:rPr>
              <w:t>☐</w:t>
            </w:r>
            <w:r w:rsidRPr="00333631">
              <w:rPr>
                <w:rFonts w:cstheme="minorHAnsi"/>
                <w:color w:val="000000" w:themeColor="text1"/>
                <w:szCs w:val="24"/>
              </w:rPr>
              <w:t xml:space="preserve">  Surowce naturalne i wtórne</w:t>
            </w:r>
          </w:p>
          <w:p w14:paraId="0E25F036" w14:textId="44A1EF54" w:rsidR="002B66E7" w:rsidRPr="00333631" w:rsidRDefault="002B66E7" w:rsidP="002B66E7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ascii="Segoe UI Symbol" w:hAnsi="Segoe UI Symbol" w:cs="Segoe UI Symbol"/>
                <w:color w:val="000000" w:themeColor="text1"/>
                <w:szCs w:val="24"/>
              </w:rPr>
              <w:lastRenderedPageBreak/>
              <w:t>☐</w:t>
            </w:r>
            <w:r w:rsidRPr="00333631">
              <w:rPr>
                <w:rFonts w:cstheme="minorHAnsi"/>
                <w:color w:val="000000" w:themeColor="text1"/>
                <w:szCs w:val="24"/>
              </w:rPr>
              <w:t xml:space="preserve">  Maszyny i urządzenia</w:t>
            </w:r>
          </w:p>
          <w:p w14:paraId="607CED61" w14:textId="0CB49D2C" w:rsidR="002B66E7" w:rsidRPr="00333631" w:rsidRDefault="002B66E7" w:rsidP="002B66E7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ascii="Segoe UI Symbol" w:hAnsi="Segoe UI Symbol" w:cs="Segoe UI Symbol"/>
                <w:color w:val="000000" w:themeColor="text1"/>
                <w:szCs w:val="24"/>
              </w:rPr>
              <w:t>☐</w:t>
            </w:r>
            <w:r w:rsidRPr="00333631">
              <w:rPr>
                <w:rFonts w:cstheme="minorHAnsi"/>
                <w:color w:val="000000" w:themeColor="text1"/>
                <w:szCs w:val="24"/>
              </w:rPr>
              <w:t xml:space="preserve">  „Zielony ład” - specjalizacja horyzontalna</w:t>
            </w:r>
          </w:p>
          <w:p w14:paraId="33AB910F" w14:textId="5655946C" w:rsidR="002B66E7" w:rsidRPr="00333631" w:rsidRDefault="002B66E7" w:rsidP="002B66E7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ascii="Segoe UI Symbol" w:hAnsi="Segoe UI Symbol" w:cs="Segoe UI Symbol"/>
                <w:color w:val="000000" w:themeColor="text1"/>
                <w:szCs w:val="24"/>
              </w:rPr>
              <w:t>☐</w:t>
            </w:r>
            <w:r w:rsidRPr="00333631">
              <w:rPr>
                <w:rFonts w:cstheme="minorHAnsi"/>
                <w:color w:val="000000" w:themeColor="text1"/>
                <w:szCs w:val="24"/>
              </w:rPr>
              <w:t xml:space="preserve">  „Przemysł 4.0” - specjalizacja horyzontalna</w:t>
            </w:r>
          </w:p>
          <w:p w14:paraId="255FF3D3" w14:textId="7E2761E0" w:rsidR="002B66E7" w:rsidRPr="00333631" w:rsidRDefault="002B66E7" w:rsidP="002B66E7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ascii="Segoe UI Symbol" w:hAnsi="Segoe UI Symbol" w:cs="Segoe UI Symbol"/>
                <w:color w:val="000000" w:themeColor="text1"/>
                <w:szCs w:val="24"/>
              </w:rPr>
              <w:t>☐</w:t>
            </w:r>
            <w:r w:rsidRPr="00333631">
              <w:rPr>
                <w:rFonts w:cstheme="minorHAnsi"/>
                <w:color w:val="000000" w:themeColor="text1"/>
                <w:szCs w:val="24"/>
              </w:rPr>
              <w:t xml:space="preserve">  „Życie wspomagane technologią”  - specjalizacja horyzontalna</w:t>
            </w:r>
          </w:p>
        </w:tc>
      </w:tr>
      <w:tr w:rsidR="00333631" w:rsidRPr="00333631" w14:paraId="4060EA16" w14:textId="77777777" w:rsidTr="00C04C16">
        <w:trPr>
          <w:trHeight w:val="420"/>
        </w:trPr>
        <w:tc>
          <w:tcPr>
            <w:tcW w:w="9062" w:type="dxa"/>
            <w:gridSpan w:val="2"/>
            <w:shd w:val="clear" w:color="auto" w:fill="D9D9D9" w:themeFill="background1" w:themeFillShade="D9"/>
          </w:tcPr>
          <w:p w14:paraId="67E4676F" w14:textId="35D90050" w:rsidR="002B66E7" w:rsidRPr="00333631" w:rsidRDefault="002B66E7" w:rsidP="002B66E7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cstheme="minorHAnsi"/>
                <w:color w:val="000000" w:themeColor="text1"/>
                <w:szCs w:val="24"/>
              </w:rPr>
              <w:lastRenderedPageBreak/>
              <w:t>Podobszary Inteligentnych Specjalizacji Dolnego Śląska</w:t>
            </w:r>
            <w:r w:rsidRPr="00333631">
              <w:rPr>
                <w:rStyle w:val="Odwoanieprzypisudolnego"/>
                <w:rFonts w:cstheme="minorHAnsi"/>
                <w:color w:val="000000" w:themeColor="text1"/>
                <w:szCs w:val="24"/>
              </w:rPr>
              <w:footnoteReference w:id="8"/>
            </w:r>
          </w:p>
        </w:tc>
      </w:tr>
      <w:tr w:rsidR="00333631" w:rsidRPr="00333631" w14:paraId="60A3D554" w14:textId="77777777" w:rsidTr="002B66E7">
        <w:trPr>
          <w:trHeight w:val="420"/>
        </w:trPr>
        <w:tc>
          <w:tcPr>
            <w:tcW w:w="9062" w:type="dxa"/>
            <w:gridSpan w:val="2"/>
            <w:shd w:val="clear" w:color="auto" w:fill="FFFFFF" w:themeFill="background1"/>
          </w:tcPr>
          <w:p w14:paraId="39F3FFA9" w14:textId="77777777" w:rsidR="002B66E7" w:rsidRPr="00333631" w:rsidRDefault="002B66E7" w:rsidP="0076654E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</w:p>
        </w:tc>
      </w:tr>
      <w:tr w:rsidR="00333631" w:rsidRPr="00333631" w14:paraId="4CE8C754" w14:textId="77777777" w:rsidTr="002B66E7">
        <w:trPr>
          <w:trHeight w:val="420"/>
        </w:trPr>
        <w:tc>
          <w:tcPr>
            <w:tcW w:w="5665" w:type="dxa"/>
            <w:shd w:val="clear" w:color="auto" w:fill="D9D9D9" w:themeFill="background1" w:themeFillShade="D9"/>
          </w:tcPr>
          <w:p w14:paraId="610122E2" w14:textId="77777777" w:rsidR="00DD2F37" w:rsidRPr="00333631" w:rsidRDefault="00DD2F37" w:rsidP="00BF7F22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Cs w:val="24"/>
              </w:rPr>
            </w:pPr>
            <w:r w:rsidRPr="00333631">
              <w:rPr>
                <w:rFonts w:cstheme="minorHAnsi"/>
                <w:color w:val="000000" w:themeColor="text1"/>
                <w:szCs w:val="24"/>
              </w:rPr>
              <w:t xml:space="preserve">PKD główne lub poboczne wpisujące się w DSI </w:t>
            </w:r>
          </w:p>
        </w:tc>
        <w:tc>
          <w:tcPr>
            <w:tcW w:w="3397" w:type="dxa"/>
          </w:tcPr>
          <w:p w14:paraId="03A43097" w14:textId="77777777" w:rsidR="00DD2F37" w:rsidRPr="00333631" w:rsidRDefault="00DD2F37" w:rsidP="0076654E">
            <w:pPr>
              <w:ind w:left="178" w:hanging="178"/>
              <w:rPr>
                <w:rFonts w:cstheme="minorHAnsi"/>
                <w:color w:val="000000" w:themeColor="text1"/>
                <w:szCs w:val="24"/>
              </w:rPr>
            </w:pPr>
          </w:p>
        </w:tc>
      </w:tr>
      <w:tr w:rsidR="00333631" w:rsidRPr="00333631" w14:paraId="02170160" w14:textId="77777777" w:rsidTr="00732ACC">
        <w:tc>
          <w:tcPr>
            <w:tcW w:w="9062" w:type="dxa"/>
            <w:gridSpan w:val="2"/>
            <w:shd w:val="clear" w:color="auto" w:fill="D9D9D9" w:themeFill="background1" w:themeFillShade="D9"/>
          </w:tcPr>
          <w:p w14:paraId="1933BD61" w14:textId="77777777" w:rsidR="00BF7F22" w:rsidRPr="00333631" w:rsidRDefault="00E54705" w:rsidP="007E6A09">
            <w:pPr>
              <w:pStyle w:val="Akapitzlist"/>
              <w:numPr>
                <w:ilvl w:val="0"/>
                <w:numId w:val="8"/>
              </w:numPr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 xml:space="preserve">Uzasadnienie wybranego obszaru </w:t>
            </w:r>
            <w:r w:rsidR="00732ACC" w:rsidRPr="00333631">
              <w:rPr>
                <w:color w:val="000000" w:themeColor="text1"/>
              </w:rPr>
              <w:t>inteligentnej specjalizacji</w:t>
            </w:r>
            <w:r w:rsidR="00B377B2" w:rsidRPr="00333631">
              <w:rPr>
                <w:color w:val="000000" w:themeColor="text1"/>
              </w:rPr>
              <w:t xml:space="preserve"> </w:t>
            </w:r>
          </w:p>
          <w:p w14:paraId="70F5003C" w14:textId="08F93300" w:rsidR="0076654E" w:rsidRPr="00333631" w:rsidRDefault="009B0971" w:rsidP="00CB2A00">
            <w:pPr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>Proszę wskazać i</w:t>
            </w:r>
            <w:r w:rsidR="00E54705" w:rsidRPr="00333631">
              <w:rPr>
                <w:color w:val="000000" w:themeColor="text1"/>
              </w:rPr>
              <w:t>nformacje potwierdzające zw</w:t>
            </w:r>
            <w:r w:rsidR="00755AFF" w:rsidRPr="00333631">
              <w:rPr>
                <w:color w:val="000000" w:themeColor="text1"/>
              </w:rPr>
              <w:t xml:space="preserve">iązek prowadzonej działalności </w:t>
            </w:r>
            <w:r w:rsidRPr="00333631">
              <w:rPr>
                <w:color w:val="000000" w:themeColor="text1"/>
              </w:rPr>
              <w:t>z </w:t>
            </w:r>
            <w:r w:rsidR="00E54705" w:rsidRPr="00333631">
              <w:rPr>
                <w:color w:val="000000" w:themeColor="text1"/>
              </w:rPr>
              <w:t xml:space="preserve">wybranym obszarem inteligentnej </w:t>
            </w:r>
            <w:r w:rsidR="00F65A28" w:rsidRPr="00333631">
              <w:rPr>
                <w:color w:val="000000" w:themeColor="text1"/>
              </w:rPr>
              <w:t>specjalizacji, w tym wyrażającym się danymi dotyczącymi np. produkcji, zatrudnienia, przychodami, eksportem</w:t>
            </w:r>
            <w:r w:rsidR="00755AFF" w:rsidRPr="00333631">
              <w:rPr>
                <w:color w:val="000000" w:themeColor="text1"/>
              </w:rPr>
              <w:t>.</w:t>
            </w:r>
          </w:p>
        </w:tc>
      </w:tr>
      <w:tr w:rsidR="00333631" w:rsidRPr="00333631" w14:paraId="457A61BA" w14:textId="77777777" w:rsidTr="00B547D1">
        <w:tc>
          <w:tcPr>
            <w:tcW w:w="9062" w:type="dxa"/>
            <w:gridSpan w:val="2"/>
          </w:tcPr>
          <w:p w14:paraId="1473181F" w14:textId="7002AF72" w:rsidR="00E55B3F" w:rsidRPr="00333631" w:rsidRDefault="00E55B3F" w:rsidP="0076654E">
            <w:pPr>
              <w:rPr>
                <w:color w:val="000000" w:themeColor="text1"/>
              </w:rPr>
            </w:pPr>
          </w:p>
          <w:p w14:paraId="57C897F4" w14:textId="6BF79745" w:rsidR="00E55B3F" w:rsidRPr="00333631" w:rsidRDefault="00E55B3F" w:rsidP="0076654E">
            <w:pPr>
              <w:rPr>
                <w:color w:val="000000" w:themeColor="text1"/>
              </w:rPr>
            </w:pPr>
          </w:p>
        </w:tc>
      </w:tr>
    </w:tbl>
    <w:p w14:paraId="0304009B" w14:textId="77777777" w:rsidR="001F74AE" w:rsidRPr="00333631" w:rsidRDefault="001F74AE" w:rsidP="007E6A09">
      <w:pPr>
        <w:pStyle w:val="Nagwek1"/>
        <w:numPr>
          <w:ilvl w:val="0"/>
          <w:numId w:val="2"/>
        </w:numPr>
      </w:pPr>
      <w:r w:rsidRPr="00333631">
        <w:t>Informacje o pracownikach objętych wsparciem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8"/>
        <w:gridCol w:w="3987"/>
        <w:gridCol w:w="1502"/>
        <w:gridCol w:w="1469"/>
        <w:gridCol w:w="1486"/>
      </w:tblGrid>
      <w:tr w:rsidR="00E03F10" w:rsidRPr="00333631" w14:paraId="1F9898E8" w14:textId="77777777" w:rsidTr="00622F86">
        <w:trPr>
          <w:trHeight w:val="340"/>
        </w:trPr>
        <w:tc>
          <w:tcPr>
            <w:tcW w:w="4605" w:type="dxa"/>
            <w:gridSpan w:val="2"/>
            <w:shd w:val="clear" w:color="auto" w:fill="D9D9D9" w:themeFill="background1" w:themeFillShade="D9"/>
          </w:tcPr>
          <w:p w14:paraId="0F507091" w14:textId="09BCDAED" w:rsidR="00E03F10" w:rsidRPr="00622F86" w:rsidRDefault="00E03F10" w:rsidP="00622F86">
            <w:pPr>
              <w:pStyle w:val="Akapitzlist"/>
              <w:numPr>
                <w:ilvl w:val="0"/>
                <w:numId w:val="41"/>
              </w:numPr>
              <w:rPr>
                <w:color w:val="000000" w:themeColor="text1"/>
              </w:rPr>
            </w:pPr>
            <w:r w:rsidRPr="00622F86">
              <w:rPr>
                <w:color w:val="000000" w:themeColor="text1"/>
              </w:rPr>
              <w:t xml:space="preserve">Imię i nazwisko, pesel osoby delegowanej na usługi rozwojowej </w:t>
            </w:r>
          </w:p>
        </w:tc>
        <w:tc>
          <w:tcPr>
            <w:tcW w:w="4457" w:type="dxa"/>
            <w:gridSpan w:val="3"/>
            <w:shd w:val="clear" w:color="auto" w:fill="D9D9D9" w:themeFill="background1" w:themeFillShade="D9"/>
          </w:tcPr>
          <w:p w14:paraId="61F8C489" w14:textId="41DE787C" w:rsidR="00E03F10" w:rsidRPr="00333631" w:rsidRDefault="00E03F10" w:rsidP="001F74A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Forma zatrudnienia</w:t>
            </w:r>
            <w:r w:rsidR="00A81A09">
              <w:rPr>
                <w:color w:val="000000" w:themeColor="text1"/>
              </w:rPr>
              <w:t xml:space="preserve"> (np. umowa o pracę, właściciel firmy)</w:t>
            </w:r>
          </w:p>
        </w:tc>
      </w:tr>
      <w:tr w:rsidR="00E03F10" w:rsidRPr="00333631" w14:paraId="4DAA26F4" w14:textId="77777777" w:rsidTr="00622F86">
        <w:trPr>
          <w:trHeight w:val="340"/>
        </w:trPr>
        <w:tc>
          <w:tcPr>
            <w:tcW w:w="4605" w:type="dxa"/>
            <w:gridSpan w:val="2"/>
            <w:shd w:val="clear" w:color="auto" w:fill="auto"/>
          </w:tcPr>
          <w:p w14:paraId="3A6175A7" w14:textId="353C547B" w:rsidR="00E03F10" w:rsidRPr="00333631" w:rsidRDefault="00E03F10" w:rsidP="00DF2F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1. .....</w:t>
            </w:r>
          </w:p>
        </w:tc>
        <w:tc>
          <w:tcPr>
            <w:tcW w:w="4457" w:type="dxa"/>
            <w:gridSpan w:val="3"/>
            <w:shd w:val="clear" w:color="auto" w:fill="auto"/>
          </w:tcPr>
          <w:p w14:paraId="7E639723" w14:textId="77777777" w:rsidR="00E03F10" w:rsidRPr="00333631" w:rsidRDefault="00E03F10" w:rsidP="001F74AE">
            <w:pPr>
              <w:rPr>
                <w:color w:val="000000" w:themeColor="text1"/>
              </w:rPr>
            </w:pPr>
          </w:p>
        </w:tc>
      </w:tr>
      <w:tr w:rsidR="00A81A09" w:rsidRPr="00333631" w14:paraId="5DA9DFA4" w14:textId="77777777" w:rsidTr="00622F86">
        <w:trPr>
          <w:trHeight w:val="340"/>
        </w:trPr>
        <w:tc>
          <w:tcPr>
            <w:tcW w:w="4605" w:type="dxa"/>
            <w:gridSpan w:val="2"/>
            <w:shd w:val="clear" w:color="auto" w:fill="auto"/>
          </w:tcPr>
          <w:p w14:paraId="5EC108A2" w14:textId="0541E5CB" w:rsidR="00A81A09" w:rsidRDefault="00A81A09" w:rsidP="00DF2F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2…..</w:t>
            </w:r>
          </w:p>
        </w:tc>
        <w:tc>
          <w:tcPr>
            <w:tcW w:w="4457" w:type="dxa"/>
            <w:gridSpan w:val="3"/>
            <w:shd w:val="clear" w:color="auto" w:fill="auto"/>
          </w:tcPr>
          <w:p w14:paraId="2E751B6D" w14:textId="77777777" w:rsidR="00A81A09" w:rsidRPr="00333631" w:rsidRDefault="00A81A09" w:rsidP="001F74AE">
            <w:pPr>
              <w:rPr>
                <w:color w:val="000000" w:themeColor="text1"/>
              </w:rPr>
            </w:pPr>
          </w:p>
        </w:tc>
      </w:tr>
      <w:tr w:rsidR="00A81A09" w:rsidRPr="00333631" w14:paraId="42F2028C" w14:textId="77777777" w:rsidTr="00622F86">
        <w:trPr>
          <w:trHeight w:val="340"/>
        </w:trPr>
        <w:tc>
          <w:tcPr>
            <w:tcW w:w="4605" w:type="dxa"/>
            <w:gridSpan w:val="2"/>
            <w:shd w:val="clear" w:color="auto" w:fill="auto"/>
          </w:tcPr>
          <w:p w14:paraId="5034A820" w14:textId="477F4B8D" w:rsidR="00A81A09" w:rsidRDefault="00A81A09" w:rsidP="00DF2F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3….</w:t>
            </w:r>
          </w:p>
        </w:tc>
        <w:tc>
          <w:tcPr>
            <w:tcW w:w="4457" w:type="dxa"/>
            <w:gridSpan w:val="3"/>
            <w:shd w:val="clear" w:color="auto" w:fill="auto"/>
          </w:tcPr>
          <w:p w14:paraId="0F22BE7A" w14:textId="77777777" w:rsidR="00A81A09" w:rsidRPr="00333631" w:rsidRDefault="00A81A09" w:rsidP="001F74AE">
            <w:pPr>
              <w:rPr>
                <w:color w:val="000000" w:themeColor="text1"/>
              </w:rPr>
            </w:pPr>
          </w:p>
        </w:tc>
      </w:tr>
      <w:tr w:rsidR="00A81A09" w:rsidRPr="00333631" w14:paraId="11F12D75" w14:textId="77777777" w:rsidTr="00622F86">
        <w:trPr>
          <w:trHeight w:val="340"/>
        </w:trPr>
        <w:tc>
          <w:tcPr>
            <w:tcW w:w="4605" w:type="dxa"/>
            <w:gridSpan w:val="2"/>
            <w:shd w:val="clear" w:color="auto" w:fill="auto"/>
          </w:tcPr>
          <w:p w14:paraId="105F6331" w14:textId="212D3749" w:rsidR="00A81A09" w:rsidRDefault="00A81A09" w:rsidP="00DF2F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4.…..</w:t>
            </w:r>
          </w:p>
        </w:tc>
        <w:tc>
          <w:tcPr>
            <w:tcW w:w="4457" w:type="dxa"/>
            <w:gridSpan w:val="3"/>
            <w:shd w:val="clear" w:color="auto" w:fill="auto"/>
          </w:tcPr>
          <w:p w14:paraId="366D15FC" w14:textId="77777777" w:rsidR="00A81A09" w:rsidRPr="00333631" w:rsidRDefault="00A81A09" w:rsidP="001F74AE">
            <w:pPr>
              <w:rPr>
                <w:color w:val="000000" w:themeColor="text1"/>
              </w:rPr>
            </w:pPr>
          </w:p>
        </w:tc>
      </w:tr>
      <w:tr w:rsidR="00A81A09" w:rsidRPr="00333631" w14:paraId="0BAD4697" w14:textId="77777777" w:rsidTr="00622F86">
        <w:trPr>
          <w:trHeight w:val="340"/>
        </w:trPr>
        <w:tc>
          <w:tcPr>
            <w:tcW w:w="4605" w:type="dxa"/>
            <w:gridSpan w:val="2"/>
            <w:shd w:val="clear" w:color="auto" w:fill="auto"/>
          </w:tcPr>
          <w:p w14:paraId="2E2D8748" w14:textId="2D6F48FA" w:rsidR="00A81A09" w:rsidRDefault="00A81A09" w:rsidP="00DF2F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5…..</w:t>
            </w:r>
          </w:p>
        </w:tc>
        <w:tc>
          <w:tcPr>
            <w:tcW w:w="4457" w:type="dxa"/>
            <w:gridSpan w:val="3"/>
            <w:shd w:val="clear" w:color="auto" w:fill="auto"/>
          </w:tcPr>
          <w:p w14:paraId="23ABAA34" w14:textId="77777777" w:rsidR="00A81A09" w:rsidRPr="00333631" w:rsidRDefault="00A81A09" w:rsidP="001F74AE">
            <w:pPr>
              <w:rPr>
                <w:color w:val="000000" w:themeColor="text1"/>
              </w:rPr>
            </w:pPr>
          </w:p>
        </w:tc>
      </w:tr>
      <w:tr w:rsidR="00333631" w:rsidRPr="00333631" w14:paraId="6A1EB7EB" w14:textId="77777777" w:rsidTr="00622F86">
        <w:trPr>
          <w:trHeight w:val="340"/>
        </w:trPr>
        <w:tc>
          <w:tcPr>
            <w:tcW w:w="4605" w:type="dxa"/>
            <w:gridSpan w:val="2"/>
            <w:shd w:val="clear" w:color="auto" w:fill="D9D9D9" w:themeFill="background1" w:themeFillShade="D9"/>
          </w:tcPr>
          <w:p w14:paraId="4B97DA3A" w14:textId="30F848C7" w:rsidR="002752EB" w:rsidRPr="00622F86" w:rsidRDefault="00E03F10" w:rsidP="00622F86">
            <w:pPr>
              <w:pStyle w:val="Akapitzlist"/>
              <w:numPr>
                <w:ilvl w:val="0"/>
                <w:numId w:val="41"/>
              </w:numPr>
              <w:rPr>
                <w:color w:val="000000" w:themeColor="text1"/>
              </w:rPr>
            </w:pPr>
            <w:r w:rsidRPr="00622F86">
              <w:rPr>
                <w:color w:val="000000" w:themeColor="text1"/>
              </w:rPr>
              <w:t>Podsumowanie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14:paraId="1B9BCB73" w14:textId="491E78AD" w:rsidR="002752EB" w:rsidRPr="00333631" w:rsidRDefault="00E03F10" w:rsidP="00E03F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Razem </w:t>
            </w:r>
          </w:p>
        </w:tc>
        <w:tc>
          <w:tcPr>
            <w:tcW w:w="1469" w:type="dxa"/>
            <w:shd w:val="clear" w:color="auto" w:fill="D9D9D9" w:themeFill="background1" w:themeFillShade="D9"/>
          </w:tcPr>
          <w:p w14:paraId="42D8C63B" w14:textId="7CAABA05" w:rsidR="002752EB" w:rsidRPr="00333631" w:rsidRDefault="00E03F10" w:rsidP="001F74A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Liczba </w:t>
            </w:r>
            <w:r w:rsidR="00DF2FC5" w:rsidRPr="00333631">
              <w:rPr>
                <w:color w:val="000000" w:themeColor="text1"/>
              </w:rPr>
              <w:t>k</w:t>
            </w:r>
            <w:r w:rsidR="002752EB" w:rsidRPr="00333631">
              <w:rPr>
                <w:color w:val="000000" w:themeColor="text1"/>
              </w:rPr>
              <w:t>obiet</w:t>
            </w:r>
          </w:p>
        </w:tc>
        <w:tc>
          <w:tcPr>
            <w:tcW w:w="1486" w:type="dxa"/>
            <w:shd w:val="clear" w:color="auto" w:fill="D9D9D9" w:themeFill="background1" w:themeFillShade="D9"/>
          </w:tcPr>
          <w:p w14:paraId="11399BE7" w14:textId="2A04517F" w:rsidR="002752EB" w:rsidRPr="00333631" w:rsidRDefault="00E03F10" w:rsidP="001F74A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Liczba </w:t>
            </w:r>
            <w:r w:rsidR="00DF2FC5" w:rsidRPr="00333631">
              <w:rPr>
                <w:color w:val="000000" w:themeColor="text1"/>
              </w:rPr>
              <w:t>m</w:t>
            </w:r>
            <w:r w:rsidR="002752EB" w:rsidRPr="00333631">
              <w:rPr>
                <w:color w:val="000000" w:themeColor="text1"/>
              </w:rPr>
              <w:t>ężczyzn</w:t>
            </w:r>
          </w:p>
        </w:tc>
      </w:tr>
      <w:tr w:rsidR="00333631" w:rsidRPr="00333631" w14:paraId="1094AF22" w14:textId="77777777" w:rsidTr="00622F86">
        <w:trPr>
          <w:trHeight w:val="20"/>
        </w:trPr>
        <w:tc>
          <w:tcPr>
            <w:tcW w:w="4605" w:type="dxa"/>
            <w:gridSpan w:val="2"/>
            <w:shd w:val="clear" w:color="auto" w:fill="D9D9D9" w:themeFill="background1" w:themeFillShade="D9"/>
          </w:tcPr>
          <w:p w14:paraId="3782ABC1" w14:textId="542880B8" w:rsidR="002752EB" w:rsidRPr="00622F86" w:rsidRDefault="00E03F10" w:rsidP="00622F8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2.1. </w:t>
            </w:r>
            <w:r w:rsidR="00BF7F22" w:rsidRPr="00622F86">
              <w:rPr>
                <w:color w:val="000000" w:themeColor="text1"/>
              </w:rPr>
              <w:t>Liczba osób pracujących</w:t>
            </w:r>
            <w:r w:rsidR="008351A1" w:rsidRPr="00622F86">
              <w:rPr>
                <w:color w:val="000000" w:themeColor="text1"/>
              </w:rPr>
              <w:t>, łącznie z prowadzącymi działalność na własny rachunek</w:t>
            </w:r>
            <w:r w:rsidR="00BF7F22" w:rsidRPr="00622F86">
              <w:rPr>
                <w:color w:val="000000" w:themeColor="text1"/>
              </w:rPr>
              <w:t xml:space="preserve"> </w:t>
            </w:r>
            <w:r w:rsidR="00755AFF" w:rsidRPr="00622F86">
              <w:rPr>
                <w:color w:val="000000" w:themeColor="text1"/>
              </w:rPr>
              <w:t>objętych wsparciem w </w:t>
            </w:r>
            <w:r w:rsidR="002752EB" w:rsidRPr="00622F86">
              <w:rPr>
                <w:color w:val="000000" w:themeColor="text1"/>
              </w:rPr>
              <w:t>projekcie</w:t>
            </w:r>
          </w:p>
        </w:tc>
        <w:tc>
          <w:tcPr>
            <w:tcW w:w="1502" w:type="dxa"/>
          </w:tcPr>
          <w:p w14:paraId="2B03EED8" w14:textId="77777777" w:rsidR="002752EB" w:rsidRPr="00333631" w:rsidRDefault="002752EB" w:rsidP="001F74AE">
            <w:pPr>
              <w:rPr>
                <w:color w:val="000000" w:themeColor="text1"/>
              </w:rPr>
            </w:pPr>
          </w:p>
        </w:tc>
        <w:tc>
          <w:tcPr>
            <w:tcW w:w="1469" w:type="dxa"/>
          </w:tcPr>
          <w:p w14:paraId="50EEA53E" w14:textId="77777777" w:rsidR="002752EB" w:rsidRPr="00333631" w:rsidRDefault="002752EB" w:rsidP="001F74AE">
            <w:pPr>
              <w:rPr>
                <w:color w:val="000000" w:themeColor="text1"/>
              </w:rPr>
            </w:pPr>
          </w:p>
        </w:tc>
        <w:tc>
          <w:tcPr>
            <w:tcW w:w="1486" w:type="dxa"/>
          </w:tcPr>
          <w:p w14:paraId="6E460E04" w14:textId="77777777" w:rsidR="002752EB" w:rsidRPr="00333631" w:rsidRDefault="002752EB" w:rsidP="001F74AE">
            <w:pPr>
              <w:rPr>
                <w:color w:val="000000" w:themeColor="text1"/>
              </w:rPr>
            </w:pPr>
          </w:p>
        </w:tc>
      </w:tr>
      <w:tr w:rsidR="001C250B" w:rsidRPr="00333631" w14:paraId="4C0DD876" w14:textId="77777777" w:rsidTr="00622F86">
        <w:trPr>
          <w:trHeight w:val="20"/>
        </w:trPr>
        <w:tc>
          <w:tcPr>
            <w:tcW w:w="0" w:type="auto"/>
            <w:vMerge w:val="restart"/>
            <w:shd w:val="clear" w:color="auto" w:fill="D9D9D9" w:themeFill="background1" w:themeFillShade="D9"/>
          </w:tcPr>
          <w:p w14:paraId="330F729C" w14:textId="77777777" w:rsidR="002752EB" w:rsidRPr="00333631" w:rsidRDefault="002752EB" w:rsidP="002752EB">
            <w:pPr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t>w tym</w:t>
            </w:r>
          </w:p>
        </w:tc>
        <w:tc>
          <w:tcPr>
            <w:tcW w:w="3987" w:type="dxa"/>
            <w:shd w:val="clear" w:color="auto" w:fill="D9D9D9" w:themeFill="background1" w:themeFillShade="D9"/>
          </w:tcPr>
          <w:p w14:paraId="72AC9A8B" w14:textId="30789780" w:rsidR="002752EB" w:rsidRPr="00333631" w:rsidRDefault="002752EB" w:rsidP="002752EB">
            <w:pPr>
              <w:rPr>
                <w:color w:val="000000" w:themeColor="text1"/>
              </w:rPr>
            </w:pPr>
            <w:r w:rsidRPr="00333631">
              <w:rPr>
                <w:b/>
                <w:color w:val="000000" w:themeColor="text1"/>
              </w:rPr>
              <w:t>powyżej 50 roku życia</w:t>
            </w:r>
          </w:p>
        </w:tc>
        <w:tc>
          <w:tcPr>
            <w:tcW w:w="1502" w:type="dxa"/>
          </w:tcPr>
          <w:p w14:paraId="62B1B876" w14:textId="77777777" w:rsidR="002752EB" w:rsidRPr="00333631" w:rsidRDefault="002752EB" w:rsidP="002752EB">
            <w:pPr>
              <w:rPr>
                <w:color w:val="000000" w:themeColor="text1"/>
              </w:rPr>
            </w:pPr>
          </w:p>
        </w:tc>
        <w:tc>
          <w:tcPr>
            <w:tcW w:w="1469" w:type="dxa"/>
          </w:tcPr>
          <w:p w14:paraId="56FE6B58" w14:textId="77777777" w:rsidR="002752EB" w:rsidRPr="00333631" w:rsidRDefault="002752EB" w:rsidP="002752EB">
            <w:pPr>
              <w:rPr>
                <w:color w:val="000000" w:themeColor="text1"/>
              </w:rPr>
            </w:pPr>
          </w:p>
        </w:tc>
        <w:tc>
          <w:tcPr>
            <w:tcW w:w="1486" w:type="dxa"/>
          </w:tcPr>
          <w:p w14:paraId="7968FF0F" w14:textId="77777777" w:rsidR="002752EB" w:rsidRPr="00333631" w:rsidRDefault="002752EB" w:rsidP="002752EB">
            <w:pPr>
              <w:rPr>
                <w:color w:val="000000" w:themeColor="text1"/>
              </w:rPr>
            </w:pPr>
          </w:p>
        </w:tc>
      </w:tr>
      <w:tr w:rsidR="001C250B" w:rsidRPr="00333631" w14:paraId="1B790875" w14:textId="77777777" w:rsidTr="00622F86">
        <w:trPr>
          <w:trHeight w:val="20"/>
        </w:trPr>
        <w:tc>
          <w:tcPr>
            <w:tcW w:w="0" w:type="auto"/>
            <w:vMerge/>
            <w:shd w:val="clear" w:color="auto" w:fill="D9D9D9" w:themeFill="background1" w:themeFillShade="D9"/>
          </w:tcPr>
          <w:p w14:paraId="4A360401" w14:textId="77777777" w:rsidR="002752EB" w:rsidRPr="00333631" w:rsidRDefault="002752EB" w:rsidP="002752EB">
            <w:pPr>
              <w:rPr>
                <w:color w:val="000000" w:themeColor="text1"/>
              </w:rPr>
            </w:pPr>
          </w:p>
        </w:tc>
        <w:tc>
          <w:tcPr>
            <w:tcW w:w="3987" w:type="dxa"/>
            <w:shd w:val="clear" w:color="auto" w:fill="D9D9D9" w:themeFill="background1" w:themeFillShade="D9"/>
          </w:tcPr>
          <w:p w14:paraId="15446BBD" w14:textId="1764EEE5" w:rsidR="002752EB" w:rsidRPr="00333631" w:rsidRDefault="002752EB" w:rsidP="002752EB">
            <w:pPr>
              <w:rPr>
                <w:color w:val="000000" w:themeColor="text1"/>
              </w:rPr>
            </w:pPr>
            <w:r w:rsidRPr="00333631">
              <w:rPr>
                <w:b/>
                <w:color w:val="000000" w:themeColor="text1"/>
              </w:rPr>
              <w:t>o niskich kwalifikacjach</w:t>
            </w:r>
            <w:r w:rsidRPr="00333631">
              <w:rPr>
                <w:rStyle w:val="Odwoanieprzypisudolnego"/>
                <w:b/>
                <w:color w:val="000000" w:themeColor="text1"/>
              </w:rPr>
              <w:footnoteReference w:id="9"/>
            </w:r>
          </w:p>
        </w:tc>
        <w:tc>
          <w:tcPr>
            <w:tcW w:w="1502" w:type="dxa"/>
          </w:tcPr>
          <w:p w14:paraId="7CE5EF2C" w14:textId="77777777" w:rsidR="002752EB" w:rsidRPr="00333631" w:rsidRDefault="002752EB" w:rsidP="00CB6528">
            <w:pPr>
              <w:rPr>
                <w:color w:val="000000" w:themeColor="text1"/>
              </w:rPr>
            </w:pPr>
          </w:p>
        </w:tc>
        <w:tc>
          <w:tcPr>
            <w:tcW w:w="1469" w:type="dxa"/>
          </w:tcPr>
          <w:p w14:paraId="1C15700F" w14:textId="77777777" w:rsidR="002752EB" w:rsidRPr="00333631" w:rsidRDefault="002752EB" w:rsidP="00CB6528">
            <w:pPr>
              <w:rPr>
                <w:color w:val="000000" w:themeColor="text1"/>
              </w:rPr>
            </w:pPr>
          </w:p>
        </w:tc>
        <w:tc>
          <w:tcPr>
            <w:tcW w:w="1486" w:type="dxa"/>
          </w:tcPr>
          <w:p w14:paraId="7D78B9B3" w14:textId="77777777" w:rsidR="002752EB" w:rsidRPr="00333631" w:rsidRDefault="002752EB" w:rsidP="00CB6528">
            <w:pPr>
              <w:rPr>
                <w:color w:val="000000" w:themeColor="text1"/>
              </w:rPr>
            </w:pPr>
          </w:p>
        </w:tc>
      </w:tr>
      <w:tr w:rsidR="001C250B" w:rsidRPr="00333631" w14:paraId="7E068C48" w14:textId="77777777" w:rsidTr="00622F86">
        <w:trPr>
          <w:trHeight w:val="20"/>
        </w:trPr>
        <w:tc>
          <w:tcPr>
            <w:tcW w:w="0" w:type="auto"/>
            <w:vMerge/>
            <w:shd w:val="clear" w:color="auto" w:fill="D9D9D9" w:themeFill="background1" w:themeFillShade="D9"/>
          </w:tcPr>
          <w:p w14:paraId="0D4630DF" w14:textId="77777777" w:rsidR="002752EB" w:rsidRPr="00333631" w:rsidRDefault="002752EB" w:rsidP="002752EB">
            <w:pPr>
              <w:rPr>
                <w:color w:val="000000" w:themeColor="text1"/>
              </w:rPr>
            </w:pPr>
          </w:p>
        </w:tc>
        <w:tc>
          <w:tcPr>
            <w:tcW w:w="3987" w:type="dxa"/>
            <w:shd w:val="clear" w:color="auto" w:fill="D9D9D9" w:themeFill="background1" w:themeFillShade="D9"/>
          </w:tcPr>
          <w:p w14:paraId="1D78A2C1" w14:textId="565DE8BC" w:rsidR="002752EB" w:rsidRPr="00333631" w:rsidRDefault="002752EB" w:rsidP="002752EB">
            <w:pPr>
              <w:rPr>
                <w:b/>
                <w:color w:val="000000" w:themeColor="text1"/>
              </w:rPr>
            </w:pPr>
            <w:r w:rsidRPr="00333631">
              <w:rPr>
                <w:b/>
                <w:color w:val="000000" w:themeColor="text1"/>
              </w:rPr>
              <w:t>z niepełnosprawnościami</w:t>
            </w:r>
            <w:r w:rsidRPr="00333631">
              <w:rPr>
                <w:rStyle w:val="Odwoanieprzypisudolnego"/>
                <w:color w:val="000000" w:themeColor="text1"/>
              </w:rPr>
              <w:footnoteReference w:id="10"/>
            </w:r>
          </w:p>
          <w:p w14:paraId="58CD8F9C" w14:textId="2CBF0D55" w:rsidR="00C04C16" w:rsidRPr="00333631" w:rsidRDefault="00C04C16" w:rsidP="002752EB">
            <w:pPr>
              <w:rPr>
                <w:color w:val="000000" w:themeColor="text1"/>
              </w:rPr>
            </w:pPr>
            <w:r w:rsidRPr="00333631">
              <w:rPr>
                <w:color w:val="000000" w:themeColor="text1"/>
              </w:rPr>
              <w:lastRenderedPageBreak/>
              <w:t>Ważne! Do Formularza należy przedłożyć odpowiednie orzeczenie lub inny dokument poświadczający stan zdrowia.</w:t>
            </w:r>
          </w:p>
        </w:tc>
        <w:tc>
          <w:tcPr>
            <w:tcW w:w="1502" w:type="dxa"/>
          </w:tcPr>
          <w:p w14:paraId="610B4124" w14:textId="77777777" w:rsidR="002752EB" w:rsidRPr="00333631" w:rsidRDefault="002752EB" w:rsidP="00CB6528">
            <w:pPr>
              <w:rPr>
                <w:color w:val="000000" w:themeColor="text1"/>
              </w:rPr>
            </w:pPr>
          </w:p>
        </w:tc>
        <w:tc>
          <w:tcPr>
            <w:tcW w:w="1469" w:type="dxa"/>
            <w:tcBorders>
              <w:bottom w:val="single" w:sz="4" w:space="0" w:color="auto"/>
            </w:tcBorders>
          </w:tcPr>
          <w:p w14:paraId="07CEEA62" w14:textId="77777777" w:rsidR="002752EB" w:rsidRPr="00333631" w:rsidRDefault="002752EB" w:rsidP="00CB6528">
            <w:pPr>
              <w:rPr>
                <w:color w:val="000000" w:themeColor="text1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</w:tcPr>
          <w:p w14:paraId="28025F16" w14:textId="77777777" w:rsidR="002752EB" w:rsidRPr="00333631" w:rsidRDefault="002752EB" w:rsidP="00CB6528">
            <w:pPr>
              <w:rPr>
                <w:color w:val="000000" w:themeColor="text1"/>
              </w:rPr>
            </w:pPr>
          </w:p>
        </w:tc>
      </w:tr>
      <w:tr w:rsidR="00333631" w:rsidRPr="00333631" w14:paraId="06636B0C" w14:textId="77777777" w:rsidTr="00622F86">
        <w:trPr>
          <w:trHeight w:val="340"/>
        </w:trPr>
        <w:tc>
          <w:tcPr>
            <w:tcW w:w="6107" w:type="dxa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B337261" w14:textId="4256B0E0" w:rsidR="00171E83" w:rsidRPr="00622F86" w:rsidRDefault="001C250B" w:rsidP="00622F8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2.2. </w:t>
            </w:r>
            <w:r w:rsidR="00171E83" w:rsidRPr="00622F86">
              <w:rPr>
                <w:color w:val="000000" w:themeColor="text1"/>
              </w:rPr>
              <w:t xml:space="preserve">Liczba podmiotów biorących udział w usługach </w:t>
            </w:r>
            <w:r w:rsidR="00E03F10" w:rsidRPr="00622F86">
              <w:rPr>
                <w:color w:val="000000" w:themeColor="text1"/>
              </w:rPr>
              <w:t xml:space="preserve"> doradcz</w:t>
            </w:r>
            <w:r>
              <w:rPr>
                <w:color w:val="000000" w:themeColor="text1"/>
              </w:rPr>
              <w:t>ych</w:t>
            </w:r>
            <w:r w:rsidR="00E03F10" w:rsidRPr="00622F86">
              <w:rPr>
                <w:color w:val="000000" w:themeColor="text1"/>
              </w:rPr>
              <w:t xml:space="preserve">, </w:t>
            </w:r>
            <w:r w:rsidR="0038152C" w:rsidRPr="00622F86">
              <w:rPr>
                <w:color w:val="000000" w:themeColor="text1"/>
              </w:rPr>
              <w:t xml:space="preserve">jeśli </w:t>
            </w:r>
            <w:r w:rsidR="00E03F10" w:rsidRPr="00622F86">
              <w:rPr>
                <w:color w:val="000000" w:themeColor="text1"/>
              </w:rPr>
              <w:t>dotyczy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14:paraId="3FB7B9E5" w14:textId="77777777" w:rsidR="00171E83" w:rsidRPr="00333631" w:rsidRDefault="00171E83" w:rsidP="00CB6528">
            <w:pPr>
              <w:rPr>
                <w:color w:val="000000" w:themeColor="text1"/>
              </w:rPr>
            </w:pPr>
          </w:p>
        </w:tc>
      </w:tr>
    </w:tbl>
    <w:p w14:paraId="7FC2762B" w14:textId="110EC321" w:rsidR="004A7AA0" w:rsidRPr="00333631" w:rsidRDefault="003E0D84" w:rsidP="004A7AA0">
      <w:pPr>
        <w:pStyle w:val="Nagwek1"/>
        <w:numPr>
          <w:ilvl w:val="0"/>
          <w:numId w:val="2"/>
        </w:numPr>
      </w:pPr>
      <w:r w:rsidRPr="00333631">
        <w:t>Poziom</w:t>
      </w:r>
      <w:r w:rsidR="004A7AA0" w:rsidRPr="00333631">
        <w:t xml:space="preserve"> dofinansowania</w:t>
      </w:r>
    </w:p>
    <w:p w14:paraId="11B900CC" w14:textId="4EC32981" w:rsidR="00C04C16" w:rsidRPr="00333631" w:rsidRDefault="005007B0" w:rsidP="00C04C16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 xml:space="preserve">50% to </w:t>
      </w:r>
      <w:r w:rsidR="00C04C16" w:rsidRPr="00333631">
        <w:rPr>
          <w:color w:val="000000" w:themeColor="text1"/>
        </w:rPr>
        <w:t xml:space="preserve">podstawowa dopuszczalna wartość dofinansowania usług rozwojowych </w:t>
      </w:r>
    </w:p>
    <w:p w14:paraId="34D7F920" w14:textId="66997069" w:rsidR="00C04C16" w:rsidRPr="00333631" w:rsidRDefault="00C04C16" w:rsidP="00C04C16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>60%, gdy w usługa rozwojowa będzie skierowana d</w:t>
      </w:r>
      <w:r w:rsidR="005007B0" w:rsidRPr="00333631">
        <w:rPr>
          <w:color w:val="000000" w:themeColor="text1"/>
        </w:rPr>
        <w:t>o osoby z niepełnosprawnościami</w:t>
      </w:r>
    </w:p>
    <w:p w14:paraId="43BBE229" w14:textId="161CF103" w:rsidR="00C04C16" w:rsidRPr="00333631" w:rsidRDefault="00C04C16" w:rsidP="00C04C16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>60%, gdy w ramach umowy o udzielenie wsparcia uczestnikami usług rozwojowych będą w co najmniej 50% osoby powyżej 50 roku życia oraz/lub osoby o niskich kwalifikacjach</w:t>
      </w:r>
    </w:p>
    <w:p w14:paraId="19E021CD" w14:textId="3D1757B1" w:rsidR="00C04C16" w:rsidRPr="00333631" w:rsidRDefault="00C04C16" w:rsidP="00C04C16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 xml:space="preserve">60%, gdy </w:t>
      </w:r>
      <w:r w:rsidR="00ED5759" w:rsidRPr="00333631">
        <w:rPr>
          <w:color w:val="000000" w:themeColor="text1"/>
        </w:rPr>
        <w:t xml:space="preserve">przedsiębiorca </w:t>
      </w:r>
      <w:r w:rsidRPr="00333631">
        <w:rPr>
          <w:color w:val="000000" w:themeColor="text1"/>
        </w:rPr>
        <w:t>jest mikro lub małym przedsiębiorstw</w:t>
      </w:r>
      <w:r w:rsidR="005007B0" w:rsidRPr="00333631">
        <w:rPr>
          <w:color w:val="000000" w:themeColor="text1"/>
        </w:rPr>
        <w:t>em</w:t>
      </w:r>
    </w:p>
    <w:p w14:paraId="4445FFAC" w14:textId="289733FF" w:rsidR="00C04C16" w:rsidRPr="00333631" w:rsidRDefault="00C04C16" w:rsidP="00C04C16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 xml:space="preserve">60%, gdy usługa rozwojowa kończy się nabyciem i/lub potwierdzeniem kwalifikacji w zawodach zdefiniowanych jako zawody deficytowe w Barometrze Zawodów dla województwa dolnośląskiego, dostępnym na stronie: </w:t>
      </w:r>
      <w:hyperlink r:id="rId11" w:anchor="dolnoslaskie" w:history="1">
        <w:r w:rsidRPr="00333631">
          <w:rPr>
            <w:rStyle w:val="Hipercze"/>
            <w:color w:val="000000" w:themeColor="text1"/>
          </w:rPr>
          <w:t>https://barometrzawodow.pl/#dolnoslaskie</w:t>
        </w:r>
      </w:hyperlink>
    </w:p>
    <w:p w14:paraId="1D49054C" w14:textId="037A2D92" w:rsidR="00C04C16" w:rsidRPr="00333631" w:rsidRDefault="00C04C16" w:rsidP="00C04C16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>60%, gdy</w:t>
      </w:r>
      <w:r w:rsidR="00ED5759" w:rsidRPr="00333631">
        <w:rPr>
          <w:color w:val="000000" w:themeColor="text1"/>
        </w:rPr>
        <w:t xml:space="preserve"> przedsiębiorca</w:t>
      </w:r>
      <w:r w:rsidRPr="00333631">
        <w:rPr>
          <w:color w:val="000000" w:themeColor="text1"/>
        </w:rPr>
        <w:t xml:space="preserve"> prowadzi działalność gospodarczą na terenie miast średnich: Bielawa, Dzierżoniów, Kłodzko, Nowa Ruda, Świdnica, Świebodzic</w:t>
      </w:r>
      <w:r w:rsidR="005007B0" w:rsidRPr="00333631">
        <w:rPr>
          <w:color w:val="000000" w:themeColor="text1"/>
        </w:rPr>
        <w:t>e, Wałbrzych, Ząbkowice Śląskie</w:t>
      </w:r>
    </w:p>
    <w:p w14:paraId="2FC0717E" w14:textId="2A1091BB" w:rsidR="00C04C16" w:rsidRPr="00333631" w:rsidRDefault="00C04C16" w:rsidP="003B4942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>60% gdy usługa rozwojowa ma na celu pozyskanie zielonych kwalifikacji, zgodnie z zawodami zdefiniowanymi jako zielone</w:t>
      </w:r>
      <w:r w:rsidR="003B4942">
        <w:rPr>
          <w:color w:val="000000" w:themeColor="text1"/>
        </w:rPr>
        <w:t xml:space="preserve"> </w:t>
      </w:r>
      <w:r w:rsidR="003B4942" w:rsidRPr="003B4942">
        <w:rPr>
          <w:color w:val="000000" w:themeColor="text1"/>
        </w:rPr>
        <w:t>w tabeli nr 43 i 44 stronie 133-134</w:t>
      </w:r>
      <w:r w:rsidRPr="00333631">
        <w:rPr>
          <w:color w:val="000000" w:themeColor="text1"/>
        </w:rPr>
        <w:t xml:space="preserve"> w badaniu pn. Analiza zapotrzebowania na wsparcie w zakresie tworzenia bia</w:t>
      </w:r>
      <w:r w:rsidR="005007B0" w:rsidRPr="00333631">
        <w:rPr>
          <w:color w:val="000000" w:themeColor="text1"/>
        </w:rPr>
        <w:t>łych i zielonych miejsc pracy w </w:t>
      </w:r>
      <w:r w:rsidRPr="00333631">
        <w:rPr>
          <w:color w:val="000000" w:themeColor="text1"/>
        </w:rPr>
        <w:t xml:space="preserve">województwie dolnośląskim, znajdującej się pod adresem: </w:t>
      </w:r>
      <w:hyperlink r:id="rId12" w:history="1">
        <w:r w:rsidRPr="00333631">
          <w:rPr>
            <w:rStyle w:val="Hipercze"/>
            <w:color w:val="000000" w:themeColor="text1"/>
          </w:rPr>
          <w:t>https://rpo.dolnyslask.pl/analiza-zapotrzebowania-na-wsparcie-w-zakresie-tworzenia-bialych-i-zielonych-miejsc-pracy-w-wojewodztwie-dolnoslaskim/</w:t>
        </w:r>
      </w:hyperlink>
      <w:r w:rsidRPr="00333631">
        <w:rPr>
          <w:color w:val="000000" w:themeColor="text1"/>
        </w:rPr>
        <w:t xml:space="preserve"> </w:t>
      </w:r>
    </w:p>
    <w:p w14:paraId="550EC404" w14:textId="79B7C81A" w:rsidR="00C04C16" w:rsidRPr="00333631" w:rsidRDefault="00C04C16" w:rsidP="00C04C16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>70%, gdy</w:t>
      </w:r>
      <w:r w:rsidR="00ED5759" w:rsidRPr="00333631">
        <w:rPr>
          <w:color w:val="000000" w:themeColor="text1"/>
        </w:rPr>
        <w:t xml:space="preserve"> przedsiębiorca</w:t>
      </w:r>
      <w:r w:rsidRPr="00333631">
        <w:rPr>
          <w:color w:val="000000" w:themeColor="text1"/>
        </w:rPr>
        <w:t xml:space="preserve"> prowadzi działalność przyczyniającą się do rozwoju inteligentnych specjalizacji województwa wskazanych w Dolnośląskiej Strategii Innowacji 2030, znajdującej się pod adresem: </w:t>
      </w:r>
      <w:hyperlink r:id="rId13" w:history="1">
        <w:r w:rsidRPr="00333631">
          <w:rPr>
            <w:rStyle w:val="Hipercze"/>
            <w:color w:val="000000" w:themeColor="text1"/>
          </w:rPr>
          <w:t>https://umwd.dolnyslask.pl/fileadmin/user_upload/Gospodarka/Aktualnosci/Dzial_Innowacji/DolnoslaskaStrategiaInnowacji2030przyj_przezZWDdn05_01_2021.pdf</w:t>
        </w:r>
      </w:hyperlink>
      <w:r w:rsidRPr="00333631">
        <w:rPr>
          <w:color w:val="000000" w:themeColor="text1"/>
        </w:rPr>
        <w:t xml:space="preserve"> </w:t>
      </w:r>
    </w:p>
    <w:p w14:paraId="364CC58D" w14:textId="07DD9868" w:rsidR="00C04C16" w:rsidRPr="00333631" w:rsidRDefault="00C04C16" w:rsidP="00C04C16">
      <w:pPr>
        <w:pStyle w:val="Akapitzlist"/>
        <w:numPr>
          <w:ilvl w:val="0"/>
          <w:numId w:val="34"/>
        </w:numPr>
        <w:rPr>
          <w:color w:val="000000" w:themeColor="text1"/>
        </w:rPr>
      </w:pPr>
      <w:r w:rsidRPr="00333631">
        <w:rPr>
          <w:color w:val="000000" w:themeColor="text1"/>
        </w:rPr>
        <w:t xml:space="preserve"> 70%, gdy usługa rozwojowa kończy się nabyciem i/lub potwierdzeniem kwalifikacji zarejestrowanych w Zintegrowanym Rejestrze Kwalifikacji lub znajdujących się w Zint</w:t>
      </w:r>
      <w:r w:rsidR="005007B0" w:rsidRPr="00333631">
        <w:rPr>
          <w:color w:val="000000" w:themeColor="text1"/>
        </w:rPr>
        <w:t>egrowanym Systemie Kwalifikacji</w:t>
      </w:r>
    </w:p>
    <w:p w14:paraId="50D5DBA5" w14:textId="77777777" w:rsidR="00C04C16" w:rsidRPr="00333631" w:rsidRDefault="00C04C16" w:rsidP="00C04C16">
      <w:pPr>
        <w:rPr>
          <w:color w:val="000000" w:themeColor="text1"/>
        </w:rPr>
      </w:pPr>
    </w:p>
    <w:p w14:paraId="3C9A3E51" w14:textId="5AEB8EDA" w:rsidR="004A7AA0" w:rsidRPr="00333631" w:rsidRDefault="004A7AA0" w:rsidP="004A7AA0">
      <w:pPr>
        <w:rPr>
          <w:color w:val="000000" w:themeColor="text1"/>
        </w:rPr>
      </w:pPr>
    </w:p>
    <w:p w14:paraId="34A2A2F6" w14:textId="77777777" w:rsidR="004A7AA0" w:rsidRPr="00333631" w:rsidRDefault="004A7AA0" w:rsidP="001F74AE">
      <w:pPr>
        <w:rPr>
          <w:color w:val="000000" w:themeColor="text1"/>
        </w:rPr>
        <w:sectPr w:rsidR="004A7AA0" w:rsidRPr="00333631" w:rsidSect="00DF2FC5"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827A915" w14:textId="77777777" w:rsidR="00DF2FC5" w:rsidRPr="00333631" w:rsidRDefault="00DF2FC5" w:rsidP="004A7AA0">
      <w:pPr>
        <w:pStyle w:val="Nagwek1"/>
        <w:numPr>
          <w:ilvl w:val="0"/>
          <w:numId w:val="2"/>
        </w:numPr>
      </w:pPr>
      <w:r w:rsidRPr="00333631">
        <w:lastRenderedPageBreak/>
        <w:t xml:space="preserve">Informacje o usłudze rozwojowej </w:t>
      </w:r>
    </w:p>
    <w:p w14:paraId="6C4E628C" w14:textId="15ACEDC9" w:rsidR="00DB5C35" w:rsidRPr="00DB5C35" w:rsidRDefault="00DF2FC5" w:rsidP="00DB5C35">
      <w:pPr>
        <w:rPr>
          <w:color w:val="000000" w:themeColor="text1"/>
        </w:rPr>
      </w:pPr>
      <w:r w:rsidRPr="00333631">
        <w:rPr>
          <w:color w:val="000000" w:themeColor="text1"/>
        </w:rPr>
        <w:t xml:space="preserve">Proszę wskazać </w:t>
      </w:r>
      <w:r w:rsidRPr="00333631">
        <w:rPr>
          <w:b/>
          <w:color w:val="000000" w:themeColor="text1"/>
        </w:rPr>
        <w:t xml:space="preserve">każdą usługę dla </w:t>
      </w:r>
      <w:r w:rsidR="00DD5C85" w:rsidRPr="00333631">
        <w:rPr>
          <w:b/>
          <w:color w:val="000000" w:themeColor="text1"/>
        </w:rPr>
        <w:t xml:space="preserve">każdej </w:t>
      </w:r>
      <w:r w:rsidRPr="00333631">
        <w:rPr>
          <w:b/>
          <w:color w:val="000000" w:themeColor="text1"/>
        </w:rPr>
        <w:t>osoby</w:t>
      </w:r>
      <w:r w:rsidR="001E7F57" w:rsidRPr="00333631">
        <w:rPr>
          <w:b/>
          <w:color w:val="000000" w:themeColor="text1"/>
        </w:rPr>
        <w:t xml:space="preserve"> (podmiotu)</w:t>
      </w:r>
      <w:r w:rsidRPr="00333631">
        <w:rPr>
          <w:color w:val="000000" w:themeColor="text1"/>
        </w:rPr>
        <w:t xml:space="preserve"> korzystającej z usługi w osobnym wierszu</w:t>
      </w:r>
      <w:r w:rsidR="0087008A" w:rsidRPr="00333631">
        <w:rPr>
          <w:color w:val="000000" w:themeColor="text1"/>
        </w:rPr>
        <w:t>, z zastrzeżeniem § 8 Regulaminu</w:t>
      </w:r>
      <w:r w:rsidR="00181BFA" w:rsidRPr="00333631">
        <w:rPr>
          <w:color w:val="000000" w:themeColor="text1"/>
        </w:rPr>
        <w:t xml:space="preserve"> projektu</w:t>
      </w:r>
      <w:r w:rsidR="0087008A" w:rsidRPr="00333631">
        <w:rPr>
          <w:color w:val="000000" w:themeColor="text1"/>
        </w:rPr>
        <w:t>: limitów wydatkowania środków wsparcia (dla umowy i na uczestnika)</w:t>
      </w:r>
      <w:r w:rsidRPr="00333631">
        <w:rPr>
          <w:color w:val="000000" w:themeColor="text1"/>
        </w:rPr>
        <w:t>. Dane dot. usług proszę uzupełnić zgodnie z</w:t>
      </w:r>
      <w:r w:rsidR="00AC1DCD">
        <w:rPr>
          <w:color w:val="000000" w:themeColor="text1"/>
        </w:rPr>
        <w:t> </w:t>
      </w:r>
      <w:r w:rsidRPr="00333631">
        <w:rPr>
          <w:color w:val="000000" w:themeColor="text1"/>
        </w:rPr>
        <w:t>kartą usługi</w:t>
      </w:r>
      <w:r w:rsidR="00A81A09">
        <w:rPr>
          <w:color w:val="000000" w:themeColor="text1"/>
        </w:rPr>
        <w:t>, która należy</w:t>
      </w:r>
      <w:r w:rsidR="007A3406" w:rsidRPr="00333631">
        <w:rPr>
          <w:color w:val="000000" w:themeColor="text1"/>
        </w:rPr>
        <w:t xml:space="preserve"> pobra</w:t>
      </w:r>
      <w:r w:rsidR="00A81A09">
        <w:rPr>
          <w:color w:val="000000" w:themeColor="text1"/>
        </w:rPr>
        <w:t>ć</w:t>
      </w:r>
      <w:r w:rsidR="00227349">
        <w:rPr>
          <w:color w:val="000000" w:themeColor="text1"/>
        </w:rPr>
        <w:t xml:space="preserve"> </w:t>
      </w:r>
      <w:r w:rsidR="007A3406" w:rsidRPr="00333631">
        <w:rPr>
          <w:color w:val="000000" w:themeColor="text1"/>
        </w:rPr>
        <w:t>z</w:t>
      </w:r>
      <w:r w:rsidR="00DB5C35">
        <w:rPr>
          <w:color w:val="000000" w:themeColor="text1"/>
        </w:rPr>
        <w:t> </w:t>
      </w:r>
      <w:r w:rsidR="0087008A" w:rsidRPr="00333631">
        <w:rPr>
          <w:color w:val="000000" w:themeColor="text1"/>
        </w:rPr>
        <w:t>B</w:t>
      </w:r>
      <w:r w:rsidR="00DB5C35">
        <w:rPr>
          <w:color w:val="000000" w:themeColor="text1"/>
        </w:rPr>
        <w:t xml:space="preserve">azy </w:t>
      </w:r>
      <w:r w:rsidR="0087008A" w:rsidRPr="00333631">
        <w:rPr>
          <w:color w:val="000000" w:themeColor="text1"/>
        </w:rPr>
        <w:t>U</w:t>
      </w:r>
      <w:r w:rsidR="00DB5C35">
        <w:rPr>
          <w:color w:val="000000" w:themeColor="text1"/>
        </w:rPr>
        <w:t xml:space="preserve">sług </w:t>
      </w:r>
      <w:r w:rsidR="0087008A" w:rsidRPr="00333631">
        <w:rPr>
          <w:color w:val="000000" w:themeColor="text1"/>
        </w:rPr>
        <w:t>R</w:t>
      </w:r>
      <w:r w:rsidR="00DB5C35">
        <w:rPr>
          <w:color w:val="000000" w:themeColor="text1"/>
        </w:rPr>
        <w:t>ozwojowych</w:t>
      </w:r>
      <w:r w:rsidR="0087008A" w:rsidRPr="00333631">
        <w:rPr>
          <w:color w:val="000000" w:themeColor="text1"/>
        </w:rPr>
        <w:t>.</w:t>
      </w:r>
      <w:r w:rsidR="00DB5C35">
        <w:rPr>
          <w:color w:val="000000" w:themeColor="text1"/>
        </w:rPr>
        <w:t xml:space="preserve"> Kwotę refundacji obliczamy </w:t>
      </w:r>
      <w:r w:rsidR="00DB5C35" w:rsidRPr="00622F86">
        <w:rPr>
          <w:color w:val="000000" w:themeColor="text1"/>
          <w:u w:val="single"/>
        </w:rPr>
        <w:t xml:space="preserve">do kwoty 10 </w:t>
      </w:r>
      <w:r w:rsidR="00A81A09">
        <w:rPr>
          <w:color w:val="000000" w:themeColor="text1"/>
          <w:u w:val="single"/>
        </w:rPr>
        <w:t>tysięcy zł</w:t>
      </w:r>
      <w:r w:rsidR="00DB5C35" w:rsidRPr="00622F86">
        <w:rPr>
          <w:color w:val="000000" w:themeColor="text1"/>
          <w:u w:val="single"/>
        </w:rPr>
        <w:t xml:space="preserve"> netto</w:t>
      </w:r>
      <w:r w:rsidR="00DB5C35" w:rsidRPr="00DB5C35">
        <w:rPr>
          <w:color w:val="000000" w:themeColor="text1"/>
        </w:rPr>
        <w:t xml:space="preserve"> (z wkładem własnym), bez względu na wartość tej usługi i poziom wsparcia</w:t>
      </w:r>
      <w:r w:rsidR="00A81A09">
        <w:rPr>
          <w:color w:val="000000" w:themeColor="text1"/>
        </w:rPr>
        <w:t xml:space="preserve">. </w:t>
      </w:r>
      <w:r w:rsidR="00DB5C35" w:rsidRPr="00DB5C35">
        <w:rPr>
          <w:color w:val="000000" w:themeColor="text1"/>
        </w:rPr>
        <w:t>Zapoznaj się z przykładami:</w:t>
      </w:r>
    </w:p>
    <w:p w14:paraId="1627755F" w14:textId="15294D07" w:rsidR="00DB5C35" w:rsidRPr="00DB5C35" w:rsidRDefault="00DB5C35" w:rsidP="00DB5C35">
      <w:pPr>
        <w:rPr>
          <w:color w:val="000000" w:themeColor="text1"/>
        </w:rPr>
      </w:pPr>
      <w:r w:rsidRPr="00DB5C35">
        <w:rPr>
          <w:color w:val="000000" w:themeColor="text1"/>
        </w:rPr>
        <w:t>Przykład nr 1: cena usługi netto 10 tys</w:t>
      </w:r>
      <w:r w:rsidR="00A81A09">
        <w:rPr>
          <w:color w:val="000000" w:themeColor="text1"/>
        </w:rPr>
        <w:t>ięcy</w:t>
      </w:r>
      <w:r w:rsidRPr="00DB5C35">
        <w:rPr>
          <w:color w:val="000000" w:themeColor="text1"/>
        </w:rPr>
        <w:t xml:space="preserve"> zł, poziom dofinan</w:t>
      </w:r>
      <w:r w:rsidR="00A665EE">
        <w:rPr>
          <w:color w:val="000000" w:themeColor="text1"/>
        </w:rPr>
        <w:t xml:space="preserve">sowania 70% wówczas </w:t>
      </w:r>
      <w:r w:rsidRPr="00DB5C35">
        <w:rPr>
          <w:color w:val="000000" w:themeColor="text1"/>
        </w:rPr>
        <w:t>refundacja wynosi 7 tys. zł a wkład własny 3 tys. zł.</w:t>
      </w:r>
    </w:p>
    <w:p w14:paraId="0619DE42" w14:textId="222A03BF" w:rsidR="00DB5C35" w:rsidRPr="00DB5C35" w:rsidRDefault="00DB5C35" w:rsidP="00DB5C35">
      <w:pPr>
        <w:rPr>
          <w:color w:val="000000" w:themeColor="text1"/>
        </w:rPr>
      </w:pPr>
      <w:r w:rsidRPr="00DB5C35">
        <w:rPr>
          <w:color w:val="000000" w:themeColor="text1"/>
        </w:rPr>
        <w:t>Przykład nr 2: cena usługi netto 15 tys</w:t>
      </w:r>
      <w:r w:rsidR="00A81A09">
        <w:rPr>
          <w:color w:val="000000" w:themeColor="text1"/>
        </w:rPr>
        <w:t>ięcy</w:t>
      </w:r>
      <w:r w:rsidRPr="00DB5C35">
        <w:rPr>
          <w:color w:val="000000" w:themeColor="text1"/>
        </w:rPr>
        <w:t xml:space="preserve"> zł, poziom dofinansowania 70% wówczas refundacja wynosi 7 tys. zł (liczymy </w:t>
      </w:r>
      <w:r w:rsidR="00A665EE">
        <w:rPr>
          <w:color w:val="000000" w:themeColor="text1"/>
        </w:rPr>
        <w:t xml:space="preserve">tylko </w:t>
      </w:r>
      <w:r w:rsidR="00227349">
        <w:rPr>
          <w:color w:val="000000" w:themeColor="text1"/>
        </w:rPr>
        <w:t>do 10 tys. zł</w:t>
      </w:r>
      <w:r w:rsidR="005B2A31">
        <w:rPr>
          <w:color w:val="000000" w:themeColor="text1"/>
        </w:rPr>
        <w:t xml:space="preserve"> netto</w:t>
      </w:r>
      <w:r w:rsidR="00227349">
        <w:rPr>
          <w:color w:val="000000" w:themeColor="text1"/>
        </w:rPr>
        <w:t>), a wkład własny 3</w:t>
      </w:r>
      <w:r w:rsidR="002905AE">
        <w:rPr>
          <w:color w:val="000000" w:themeColor="text1"/>
        </w:rPr>
        <w:t xml:space="preserve"> tysięcy złotych</w:t>
      </w:r>
      <w:r w:rsidR="00300FA3">
        <w:rPr>
          <w:color w:val="000000" w:themeColor="text1"/>
        </w:rPr>
        <w:t>. P</w:t>
      </w:r>
      <w:r w:rsidR="002905AE">
        <w:rPr>
          <w:color w:val="000000" w:themeColor="text1"/>
        </w:rPr>
        <w:t>ozostałe 5 tysięcy przedsiębiorca ponosi z własnych środków finansowych.</w:t>
      </w:r>
    </w:p>
    <w:p w14:paraId="369444E4" w14:textId="77777777" w:rsidR="001C1A6C" w:rsidRPr="00622F86" w:rsidRDefault="001C1A6C" w:rsidP="00DF2FC5">
      <w:pPr>
        <w:rPr>
          <w:b/>
          <w:color w:val="000000" w:themeColor="text1"/>
        </w:rPr>
      </w:pPr>
    </w:p>
    <w:tbl>
      <w:tblPr>
        <w:tblStyle w:val="Tabela-Siatka"/>
        <w:tblW w:w="0" w:type="auto"/>
        <w:tblLayout w:type="fixed"/>
        <w:tblCellMar>
          <w:left w:w="63" w:type="dxa"/>
          <w:right w:w="63" w:type="dxa"/>
        </w:tblCellMar>
        <w:tblLook w:val="04A0" w:firstRow="1" w:lastRow="0" w:firstColumn="1" w:lastColumn="0" w:noHBand="0" w:noVBand="1"/>
      </w:tblPr>
      <w:tblGrid>
        <w:gridCol w:w="397"/>
        <w:gridCol w:w="2292"/>
        <w:gridCol w:w="1544"/>
        <w:gridCol w:w="2346"/>
        <w:gridCol w:w="2347"/>
        <w:gridCol w:w="992"/>
        <w:gridCol w:w="1583"/>
        <w:gridCol w:w="1583"/>
        <w:gridCol w:w="1584"/>
      </w:tblGrid>
      <w:tr w:rsidR="00005769" w:rsidRPr="00333631" w14:paraId="0906FBF5" w14:textId="43A1EDB4" w:rsidTr="00005769">
        <w:trPr>
          <w:trHeight w:val="20"/>
        </w:trPr>
        <w:tc>
          <w:tcPr>
            <w:tcW w:w="397" w:type="dxa"/>
            <w:shd w:val="clear" w:color="auto" w:fill="D9D9D9" w:themeFill="background1" w:themeFillShade="D9"/>
            <w:hideMark/>
          </w:tcPr>
          <w:p w14:paraId="66749878" w14:textId="77777777" w:rsidR="00A665EE" w:rsidRPr="00333631" w:rsidRDefault="00A665EE" w:rsidP="00DF2FC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2292" w:type="dxa"/>
            <w:shd w:val="clear" w:color="auto" w:fill="D9D9D9" w:themeFill="background1" w:themeFillShade="D9"/>
            <w:hideMark/>
          </w:tcPr>
          <w:p w14:paraId="7AA03FBB" w14:textId="65BCFD9C" w:rsidR="00A665EE" w:rsidRPr="00333631" w:rsidRDefault="00A665EE" w:rsidP="00DB5C3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Imię i nazwisko </w:t>
            </w:r>
            <w:r w:rsidRPr="00DB5C35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osoby korzystającej z usługi 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/ podmiot</w:t>
            </w:r>
          </w:p>
        </w:tc>
        <w:tc>
          <w:tcPr>
            <w:tcW w:w="1544" w:type="dxa"/>
            <w:shd w:val="clear" w:color="auto" w:fill="D9D9D9" w:themeFill="background1" w:themeFillShade="D9"/>
          </w:tcPr>
          <w:p w14:paraId="23B0DDD0" w14:textId="77777777" w:rsidR="00A665EE" w:rsidRPr="00333631" w:rsidRDefault="00A665EE" w:rsidP="009E704D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Data </w:t>
            </w:r>
          </w:p>
          <w:p w14:paraId="6E32EB68" w14:textId="77777777" w:rsidR="00A665EE" w:rsidRDefault="00A665EE" w:rsidP="00DB5C3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>realizacji usługi</w:t>
            </w:r>
          </w:p>
          <w:p w14:paraId="33C1FBD9" w14:textId="77777777" w:rsidR="00A665EE" w:rsidRDefault="00A665EE" w:rsidP="00DB5C3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od…</w:t>
            </w:r>
          </w:p>
          <w:p w14:paraId="533A426A" w14:textId="7D27B7AD" w:rsidR="00A665EE" w:rsidRPr="00333631" w:rsidRDefault="00A665EE" w:rsidP="00DB5C3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do…</w:t>
            </w:r>
          </w:p>
        </w:tc>
        <w:tc>
          <w:tcPr>
            <w:tcW w:w="2346" w:type="dxa"/>
            <w:shd w:val="clear" w:color="auto" w:fill="D9D9D9" w:themeFill="background1" w:themeFillShade="D9"/>
          </w:tcPr>
          <w:p w14:paraId="7D12ABC7" w14:textId="77777777" w:rsidR="00A665EE" w:rsidRPr="00333631" w:rsidRDefault="00A665EE" w:rsidP="009E704D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>Nazwa usługi rozwojowej</w:t>
            </w:r>
          </w:p>
        </w:tc>
        <w:tc>
          <w:tcPr>
            <w:tcW w:w="2347" w:type="dxa"/>
            <w:shd w:val="clear" w:color="auto" w:fill="D9D9D9" w:themeFill="background1" w:themeFillShade="D9"/>
          </w:tcPr>
          <w:p w14:paraId="5054F83D" w14:textId="77777777" w:rsidR="00A665EE" w:rsidRPr="00333631" w:rsidRDefault="00A665EE" w:rsidP="009E704D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>Numer usługi</w:t>
            </w:r>
          </w:p>
          <w:p w14:paraId="66C41B3E" w14:textId="77777777" w:rsidR="00A665EE" w:rsidRPr="00333631" w:rsidRDefault="00A665EE" w:rsidP="009E704D">
            <w:pPr>
              <w:spacing w:line="192" w:lineRule="auto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5B48C738" w14:textId="77777777" w:rsidR="00A665EE" w:rsidRPr="00333631" w:rsidRDefault="00A665EE" w:rsidP="00DD5C8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Poziom </w:t>
            </w:r>
          </w:p>
          <w:p w14:paraId="120F97CC" w14:textId="77777777" w:rsidR="00A665EE" w:rsidRPr="00333631" w:rsidRDefault="00A665EE" w:rsidP="00DD5C8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>dofinanso</w:t>
            </w:r>
          </w:p>
          <w:p w14:paraId="7B3F2886" w14:textId="77777777" w:rsidR="00A665EE" w:rsidRPr="00333631" w:rsidRDefault="00A665EE" w:rsidP="00DD5C8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-wania </w:t>
            </w:r>
          </w:p>
          <w:p w14:paraId="41029E75" w14:textId="77777777" w:rsidR="00A665EE" w:rsidRPr="00333631" w:rsidRDefault="00A665EE" w:rsidP="00DD5C8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83" w:type="dxa"/>
            <w:tcBorders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14:paraId="1C85B90F" w14:textId="7542EA6A" w:rsidR="00A665EE" w:rsidRPr="00333631" w:rsidRDefault="00A665EE" w:rsidP="00DD5C8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333631">
              <w:rPr>
                <w:rFonts w:cstheme="minorHAnsi"/>
                <w:bCs/>
                <w:color w:val="000000" w:themeColor="text1"/>
                <w:sz w:val="20"/>
                <w:szCs w:val="20"/>
              </w:rPr>
              <w:t>Cena usługi netto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D7D7A3E" w14:textId="1A207A45" w:rsidR="00A665EE" w:rsidRPr="00622F86" w:rsidRDefault="00A665EE" w:rsidP="00DD5C8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22F86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Refundacja </w:t>
            </w:r>
          </w:p>
          <w:p w14:paraId="51194406" w14:textId="1DABA1B7" w:rsidR="00A665EE" w:rsidRPr="00333631" w:rsidRDefault="00A665EE" w:rsidP="00DB5C3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622F86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netto</w:t>
            </w:r>
          </w:p>
        </w:tc>
        <w:tc>
          <w:tcPr>
            <w:tcW w:w="1584" w:type="dxa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528DA4B0" w14:textId="09250F7D" w:rsidR="00227349" w:rsidRDefault="00A665EE" w:rsidP="00DD5C8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Różnica między ceną usługi, </w:t>
            </w:r>
          </w:p>
          <w:p w14:paraId="51537046" w14:textId="27DFDF7E" w:rsidR="00A665EE" w:rsidRPr="00333631" w:rsidRDefault="00A665EE" w:rsidP="00DD5C85">
            <w:pPr>
              <w:pStyle w:val="Akapitzlist"/>
              <w:spacing w:line="192" w:lineRule="auto"/>
              <w:ind w:left="0"/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a refundacją</w:t>
            </w:r>
          </w:p>
        </w:tc>
      </w:tr>
      <w:tr w:rsidR="00005769" w:rsidRPr="00333631" w14:paraId="2ECD19AA" w14:textId="5BA7DD58" w:rsidTr="00005769">
        <w:trPr>
          <w:trHeight w:val="347"/>
        </w:trPr>
        <w:tc>
          <w:tcPr>
            <w:tcW w:w="397" w:type="dxa"/>
            <w:shd w:val="clear" w:color="auto" w:fill="auto"/>
          </w:tcPr>
          <w:p w14:paraId="1A3A2DDA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  <w:r w:rsidRPr="00333631">
              <w:rPr>
                <w:rFonts w:cstheme="minorHAnsi"/>
                <w:bCs/>
                <w:color w:val="000000" w:themeColor="text1"/>
              </w:rPr>
              <w:t>1.</w:t>
            </w:r>
          </w:p>
        </w:tc>
        <w:tc>
          <w:tcPr>
            <w:tcW w:w="2292" w:type="dxa"/>
            <w:shd w:val="clear" w:color="auto" w:fill="auto"/>
          </w:tcPr>
          <w:p w14:paraId="44FDC575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44" w:type="dxa"/>
            <w:shd w:val="clear" w:color="auto" w:fill="auto"/>
          </w:tcPr>
          <w:p w14:paraId="7993DACD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6" w:type="dxa"/>
          </w:tcPr>
          <w:p w14:paraId="383DD745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7" w:type="dxa"/>
            <w:shd w:val="clear" w:color="auto" w:fill="auto"/>
          </w:tcPr>
          <w:p w14:paraId="37784204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992" w:type="dxa"/>
            <w:shd w:val="clear" w:color="auto" w:fill="auto"/>
          </w:tcPr>
          <w:p w14:paraId="011BD477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right w:val="single" w:sz="18" w:space="0" w:color="auto"/>
            </w:tcBorders>
            <w:shd w:val="clear" w:color="auto" w:fill="auto"/>
          </w:tcPr>
          <w:p w14:paraId="23B29C5E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6259267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4" w:type="dxa"/>
            <w:tcBorders>
              <w:left w:val="single" w:sz="18" w:space="0" w:color="auto"/>
            </w:tcBorders>
            <w:shd w:val="clear" w:color="auto" w:fill="auto"/>
          </w:tcPr>
          <w:p w14:paraId="3A6E26A3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</w:tr>
      <w:tr w:rsidR="00005769" w:rsidRPr="00333631" w14:paraId="3DFD7F95" w14:textId="1C0BBCEC" w:rsidTr="00005769">
        <w:trPr>
          <w:trHeight w:val="347"/>
        </w:trPr>
        <w:tc>
          <w:tcPr>
            <w:tcW w:w="397" w:type="dxa"/>
            <w:shd w:val="clear" w:color="auto" w:fill="auto"/>
          </w:tcPr>
          <w:p w14:paraId="0D5E53D8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  <w:r w:rsidRPr="00333631">
              <w:rPr>
                <w:rFonts w:cstheme="minorHAnsi"/>
                <w:bCs/>
                <w:color w:val="000000" w:themeColor="text1"/>
              </w:rPr>
              <w:t>2.</w:t>
            </w:r>
          </w:p>
        </w:tc>
        <w:tc>
          <w:tcPr>
            <w:tcW w:w="2292" w:type="dxa"/>
            <w:shd w:val="clear" w:color="auto" w:fill="auto"/>
          </w:tcPr>
          <w:p w14:paraId="76C34B13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44" w:type="dxa"/>
            <w:shd w:val="clear" w:color="auto" w:fill="auto"/>
          </w:tcPr>
          <w:p w14:paraId="2B45066C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6" w:type="dxa"/>
          </w:tcPr>
          <w:p w14:paraId="12143966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7" w:type="dxa"/>
            <w:shd w:val="clear" w:color="auto" w:fill="auto"/>
          </w:tcPr>
          <w:p w14:paraId="2CEAC191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992" w:type="dxa"/>
            <w:shd w:val="clear" w:color="auto" w:fill="auto"/>
          </w:tcPr>
          <w:p w14:paraId="2A7FDD42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right w:val="single" w:sz="18" w:space="0" w:color="auto"/>
            </w:tcBorders>
            <w:shd w:val="clear" w:color="auto" w:fill="auto"/>
          </w:tcPr>
          <w:p w14:paraId="0657FEA7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8D0FFB1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4" w:type="dxa"/>
            <w:tcBorders>
              <w:left w:val="single" w:sz="18" w:space="0" w:color="auto"/>
            </w:tcBorders>
            <w:shd w:val="clear" w:color="auto" w:fill="auto"/>
          </w:tcPr>
          <w:p w14:paraId="04EE1DE5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</w:tr>
      <w:tr w:rsidR="00005769" w:rsidRPr="00333631" w14:paraId="333A1B7C" w14:textId="11CBAA04" w:rsidTr="00005769">
        <w:trPr>
          <w:trHeight w:val="347"/>
        </w:trPr>
        <w:tc>
          <w:tcPr>
            <w:tcW w:w="397" w:type="dxa"/>
            <w:shd w:val="clear" w:color="auto" w:fill="auto"/>
          </w:tcPr>
          <w:p w14:paraId="4114431B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  <w:r w:rsidRPr="00333631">
              <w:rPr>
                <w:rFonts w:cstheme="minorHAnsi"/>
                <w:bCs/>
                <w:color w:val="000000" w:themeColor="text1"/>
              </w:rPr>
              <w:t>3.</w:t>
            </w:r>
          </w:p>
        </w:tc>
        <w:tc>
          <w:tcPr>
            <w:tcW w:w="2292" w:type="dxa"/>
            <w:shd w:val="clear" w:color="auto" w:fill="auto"/>
          </w:tcPr>
          <w:p w14:paraId="415F43B1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44" w:type="dxa"/>
            <w:shd w:val="clear" w:color="auto" w:fill="auto"/>
          </w:tcPr>
          <w:p w14:paraId="75169AEE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6" w:type="dxa"/>
          </w:tcPr>
          <w:p w14:paraId="7F428DF9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7" w:type="dxa"/>
            <w:shd w:val="clear" w:color="auto" w:fill="auto"/>
          </w:tcPr>
          <w:p w14:paraId="374D90DA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992" w:type="dxa"/>
            <w:shd w:val="clear" w:color="auto" w:fill="auto"/>
          </w:tcPr>
          <w:p w14:paraId="5CD8FCF0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right w:val="single" w:sz="18" w:space="0" w:color="auto"/>
            </w:tcBorders>
            <w:shd w:val="clear" w:color="auto" w:fill="auto"/>
          </w:tcPr>
          <w:p w14:paraId="0B6C7143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A41C44C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4" w:type="dxa"/>
            <w:tcBorders>
              <w:left w:val="single" w:sz="18" w:space="0" w:color="auto"/>
            </w:tcBorders>
            <w:shd w:val="clear" w:color="auto" w:fill="auto"/>
          </w:tcPr>
          <w:p w14:paraId="281470DA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</w:tr>
      <w:tr w:rsidR="00005769" w:rsidRPr="00333631" w14:paraId="07FAC7D2" w14:textId="145E4AA3" w:rsidTr="00005769">
        <w:trPr>
          <w:trHeight w:val="347"/>
        </w:trPr>
        <w:tc>
          <w:tcPr>
            <w:tcW w:w="397" w:type="dxa"/>
            <w:shd w:val="clear" w:color="auto" w:fill="auto"/>
          </w:tcPr>
          <w:p w14:paraId="573D380A" w14:textId="798B4F96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>4.</w:t>
            </w:r>
          </w:p>
        </w:tc>
        <w:tc>
          <w:tcPr>
            <w:tcW w:w="2292" w:type="dxa"/>
            <w:shd w:val="clear" w:color="auto" w:fill="auto"/>
          </w:tcPr>
          <w:p w14:paraId="629BC939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44" w:type="dxa"/>
            <w:shd w:val="clear" w:color="auto" w:fill="auto"/>
          </w:tcPr>
          <w:p w14:paraId="07915939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6" w:type="dxa"/>
          </w:tcPr>
          <w:p w14:paraId="6E188B3D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7" w:type="dxa"/>
            <w:shd w:val="clear" w:color="auto" w:fill="auto"/>
          </w:tcPr>
          <w:p w14:paraId="3EA29174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992" w:type="dxa"/>
            <w:shd w:val="clear" w:color="auto" w:fill="auto"/>
          </w:tcPr>
          <w:p w14:paraId="55C89E06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right w:val="single" w:sz="18" w:space="0" w:color="auto"/>
            </w:tcBorders>
            <w:shd w:val="clear" w:color="auto" w:fill="auto"/>
          </w:tcPr>
          <w:p w14:paraId="0C63341C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4D2C72D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4" w:type="dxa"/>
            <w:tcBorders>
              <w:left w:val="single" w:sz="18" w:space="0" w:color="auto"/>
            </w:tcBorders>
            <w:shd w:val="clear" w:color="auto" w:fill="auto"/>
          </w:tcPr>
          <w:p w14:paraId="352FDB3F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</w:tr>
      <w:tr w:rsidR="00005769" w:rsidRPr="00333631" w14:paraId="7B0C1A8B" w14:textId="49A9A202" w:rsidTr="00005769">
        <w:trPr>
          <w:trHeight w:val="347"/>
        </w:trPr>
        <w:tc>
          <w:tcPr>
            <w:tcW w:w="397" w:type="dxa"/>
            <w:shd w:val="clear" w:color="auto" w:fill="auto"/>
          </w:tcPr>
          <w:p w14:paraId="3AD08527" w14:textId="5517653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>5.</w:t>
            </w:r>
          </w:p>
        </w:tc>
        <w:tc>
          <w:tcPr>
            <w:tcW w:w="2292" w:type="dxa"/>
            <w:shd w:val="clear" w:color="auto" w:fill="auto"/>
          </w:tcPr>
          <w:p w14:paraId="6C90F60B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44" w:type="dxa"/>
            <w:shd w:val="clear" w:color="auto" w:fill="auto"/>
          </w:tcPr>
          <w:p w14:paraId="65D0D46F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6" w:type="dxa"/>
          </w:tcPr>
          <w:p w14:paraId="1772876F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2347" w:type="dxa"/>
            <w:shd w:val="clear" w:color="auto" w:fill="auto"/>
          </w:tcPr>
          <w:p w14:paraId="1FC27063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992" w:type="dxa"/>
            <w:shd w:val="clear" w:color="auto" w:fill="auto"/>
          </w:tcPr>
          <w:p w14:paraId="1A12F017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right w:val="single" w:sz="18" w:space="0" w:color="auto"/>
            </w:tcBorders>
            <w:shd w:val="clear" w:color="auto" w:fill="auto"/>
          </w:tcPr>
          <w:p w14:paraId="639171C7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DC6D950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4" w:type="dxa"/>
            <w:tcBorders>
              <w:left w:val="single" w:sz="18" w:space="0" w:color="auto"/>
            </w:tcBorders>
            <w:shd w:val="clear" w:color="auto" w:fill="auto"/>
          </w:tcPr>
          <w:p w14:paraId="308BB784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</w:tr>
      <w:tr w:rsidR="00A665EE" w:rsidRPr="00333631" w14:paraId="2F5E64E8" w14:textId="77777777" w:rsidTr="00622F86">
        <w:trPr>
          <w:trHeight w:val="347"/>
        </w:trPr>
        <w:tc>
          <w:tcPr>
            <w:tcW w:w="9918" w:type="dxa"/>
            <w:gridSpan w:val="6"/>
            <w:shd w:val="clear" w:color="auto" w:fill="D9D9D9" w:themeFill="background1" w:themeFillShade="D9"/>
          </w:tcPr>
          <w:p w14:paraId="44FB33E0" w14:textId="12FCB2EA" w:rsidR="00A665EE" w:rsidRPr="00333631" w:rsidRDefault="00A665EE" w:rsidP="00622F86">
            <w:pPr>
              <w:pStyle w:val="Akapitzlist"/>
              <w:spacing w:line="192" w:lineRule="auto"/>
              <w:ind w:left="0"/>
              <w:jc w:val="right"/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>Podsumowanie</w:t>
            </w:r>
          </w:p>
        </w:tc>
        <w:tc>
          <w:tcPr>
            <w:tcW w:w="1583" w:type="dxa"/>
            <w:tcBorders>
              <w:right w:val="single" w:sz="18" w:space="0" w:color="auto"/>
            </w:tcBorders>
            <w:shd w:val="clear" w:color="auto" w:fill="auto"/>
          </w:tcPr>
          <w:p w14:paraId="7401E2C7" w14:textId="77777777" w:rsidR="00A665EE" w:rsidRPr="00333631" w:rsidRDefault="00A665EE" w:rsidP="00A12140">
            <w:pPr>
              <w:pStyle w:val="Akapitzlist"/>
              <w:spacing w:line="192" w:lineRule="auto"/>
              <w:ind w:left="0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765D44C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584" w:type="dxa"/>
            <w:tcBorders>
              <w:left w:val="single" w:sz="18" w:space="0" w:color="auto"/>
            </w:tcBorders>
            <w:shd w:val="clear" w:color="auto" w:fill="auto"/>
          </w:tcPr>
          <w:p w14:paraId="688E1F94" w14:textId="77777777" w:rsidR="00A665EE" w:rsidRPr="00333631" w:rsidRDefault="00A665EE" w:rsidP="00A12140">
            <w:pPr>
              <w:pStyle w:val="Akapitzlist"/>
              <w:spacing w:line="192" w:lineRule="auto"/>
              <w:rPr>
                <w:rFonts w:cstheme="minorHAnsi"/>
                <w:bCs/>
                <w:color w:val="000000" w:themeColor="text1"/>
              </w:rPr>
            </w:pPr>
          </w:p>
        </w:tc>
      </w:tr>
    </w:tbl>
    <w:p w14:paraId="6FFCC8B7" w14:textId="6FDB24D1" w:rsidR="00DF2FC5" w:rsidRDefault="00DF2FC5" w:rsidP="00DF2FC5">
      <w:pPr>
        <w:rPr>
          <w:color w:val="000000" w:themeColor="text1"/>
        </w:rPr>
      </w:pPr>
    </w:p>
    <w:p w14:paraId="45205EEF" w14:textId="593628C1" w:rsidR="001C250B" w:rsidRDefault="001C250B" w:rsidP="00DF2FC5">
      <w:pPr>
        <w:rPr>
          <w:color w:val="000000" w:themeColor="text1"/>
        </w:rPr>
      </w:pPr>
    </w:p>
    <w:p w14:paraId="55BF7FDF" w14:textId="0923B15A" w:rsidR="001C250B" w:rsidRPr="00622F86" w:rsidRDefault="001C250B" w:rsidP="001C250B">
      <w:pPr>
        <w:rPr>
          <w:b/>
          <w:color w:val="000000" w:themeColor="text1"/>
          <w:sz w:val="28"/>
        </w:rPr>
      </w:pPr>
      <w:r w:rsidRPr="00622F86">
        <w:rPr>
          <w:b/>
          <w:color w:val="000000" w:themeColor="text1"/>
          <w:sz w:val="28"/>
        </w:rPr>
        <w:t xml:space="preserve">WAŻNE! </w:t>
      </w:r>
    </w:p>
    <w:p w14:paraId="0C50FE1E" w14:textId="77777777" w:rsidR="00EA57B9" w:rsidRDefault="00435133" w:rsidP="00DF2FC5">
      <w:pPr>
        <w:rPr>
          <w:color w:val="000000" w:themeColor="text1"/>
          <w:sz w:val="28"/>
        </w:rPr>
      </w:pPr>
      <w:r w:rsidRPr="00622F86">
        <w:rPr>
          <w:b/>
          <w:color w:val="000000" w:themeColor="text1"/>
          <w:sz w:val="28"/>
        </w:rPr>
        <w:t xml:space="preserve">Suma refundacji netto to kwota, o jaką </w:t>
      </w:r>
      <w:r w:rsidR="00A665EE" w:rsidRPr="00622F86">
        <w:rPr>
          <w:b/>
          <w:color w:val="000000" w:themeColor="text1"/>
          <w:sz w:val="28"/>
        </w:rPr>
        <w:t>wnioskujesz. To kwota,</w:t>
      </w:r>
      <w:r w:rsidRPr="00622F86">
        <w:rPr>
          <w:b/>
          <w:color w:val="000000" w:themeColor="text1"/>
          <w:sz w:val="28"/>
        </w:rPr>
        <w:t xml:space="preserve"> którą</w:t>
      </w:r>
      <w:r w:rsidRPr="00622F86">
        <w:rPr>
          <w:color w:val="000000" w:themeColor="text1"/>
          <w:sz w:val="28"/>
        </w:rPr>
        <w:t xml:space="preserve"> </w:t>
      </w:r>
      <w:r w:rsidR="00A665EE" w:rsidRPr="00622F86">
        <w:rPr>
          <w:b/>
          <w:color w:val="000000" w:themeColor="text1"/>
          <w:sz w:val="28"/>
        </w:rPr>
        <w:t>należy</w:t>
      </w:r>
      <w:r w:rsidRPr="00622F86">
        <w:rPr>
          <w:b/>
          <w:color w:val="000000" w:themeColor="text1"/>
          <w:sz w:val="28"/>
        </w:rPr>
        <w:t xml:space="preserve"> wpisać w</w:t>
      </w:r>
      <w:r w:rsidR="001C250B" w:rsidRPr="00622F86">
        <w:rPr>
          <w:b/>
          <w:color w:val="000000" w:themeColor="text1"/>
          <w:sz w:val="28"/>
        </w:rPr>
        <w:t xml:space="preserve"> systemie Operatora</w:t>
      </w:r>
      <w:r w:rsidR="001C250B" w:rsidRPr="00622F86">
        <w:rPr>
          <w:color w:val="000000" w:themeColor="text1"/>
          <w:sz w:val="28"/>
        </w:rPr>
        <w:t>, wysyłając</w:t>
      </w:r>
      <w:r w:rsidRPr="00622F86">
        <w:rPr>
          <w:color w:val="000000" w:themeColor="text1"/>
          <w:sz w:val="28"/>
        </w:rPr>
        <w:t xml:space="preserve"> </w:t>
      </w:r>
      <w:r w:rsidR="001C250B" w:rsidRPr="00622F86">
        <w:rPr>
          <w:color w:val="000000" w:themeColor="text1"/>
          <w:sz w:val="28"/>
        </w:rPr>
        <w:t>formularz zgłoszeniowy</w:t>
      </w:r>
      <w:r w:rsidRPr="00622F86">
        <w:rPr>
          <w:color w:val="000000" w:themeColor="text1"/>
          <w:sz w:val="28"/>
        </w:rPr>
        <w:t xml:space="preserve">. </w:t>
      </w:r>
      <w:r w:rsidRPr="00622F86">
        <w:rPr>
          <w:b/>
          <w:color w:val="000000" w:themeColor="text1"/>
          <w:sz w:val="28"/>
          <w:u w:val="single"/>
        </w:rPr>
        <w:t>Zwróć uwagę, aby była taka sama!</w:t>
      </w:r>
      <w:r w:rsidRPr="00622F86">
        <w:rPr>
          <w:color w:val="000000" w:themeColor="text1"/>
          <w:sz w:val="28"/>
        </w:rPr>
        <w:t xml:space="preserve"> </w:t>
      </w:r>
    </w:p>
    <w:p w14:paraId="1F9F5CBD" w14:textId="189E4F32" w:rsidR="001C250B" w:rsidRPr="00622F86" w:rsidRDefault="00435133" w:rsidP="00DF2FC5">
      <w:pPr>
        <w:rPr>
          <w:b/>
          <w:color w:val="000000" w:themeColor="text1"/>
          <w:sz w:val="28"/>
        </w:rPr>
        <w:sectPr w:rsidR="001C250B" w:rsidRPr="00622F86" w:rsidSect="00622F86">
          <w:headerReference w:type="first" r:id="rId17"/>
          <w:pgSz w:w="16838" w:h="11906" w:orient="landscape"/>
          <w:pgMar w:top="1440" w:right="1080" w:bottom="1440" w:left="1080" w:header="708" w:footer="708" w:gutter="0"/>
          <w:cols w:space="708"/>
          <w:titlePg/>
          <w:docGrid w:linePitch="360"/>
        </w:sectPr>
      </w:pPr>
      <w:r w:rsidRPr="00622F86">
        <w:rPr>
          <w:color w:val="000000" w:themeColor="text1"/>
          <w:sz w:val="28"/>
        </w:rPr>
        <w:t xml:space="preserve">W przeciwnym wypadku, Twój formularz zostanie odrzucony. </w:t>
      </w:r>
      <w:r w:rsidR="001C250B" w:rsidRPr="00622F86">
        <w:rPr>
          <w:color w:val="000000" w:themeColor="text1"/>
          <w:sz w:val="28"/>
        </w:rPr>
        <w:t xml:space="preserve"> </w:t>
      </w:r>
    </w:p>
    <w:p w14:paraId="12DFD7BB" w14:textId="364F3280" w:rsidR="00FB3A33" w:rsidRDefault="00FB3A33" w:rsidP="00622F86">
      <w:pPr>
        <w:pStyle w:val="Nagwek1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Oświadczenia</w:t>
      </w:r>
    </w:p>
    <w:p w14:paraId="3B5BE4B7" w14:textId="533324EA" w:rsidR="006E4F5D" w:rsidRPr="00622F86" w:rsidRDefault="004F3EB7">
      <w:pPr>
        <w:rPr>
          <w:rFonts w:eastAsiaTheme="majorEastAsia" w:cstheme="majorBidi"/>
          <w:b/>
          <w:color w:val="000000" w:themeColor="text1"/>
          <w:szCs w:val="32"/>
        </w:rPr>
      </w:pPr>
      <w:r w:rsidRPr="00333631">
        <w:t>Oświadczam, że</w:t>
      </w:r>
      <w:r w:rsidR="00FB3A33">
        <w:t xml:space="preserve"> </w:t>
      </w:r>
      <w:r w:rsidRPr="00622F86">
        <w:rPr>
          <w:rFonts w:eastAsiaTheme="majorEastAsia" w:cstheme="majorBidi"/>
          <w:color w:val="000000" w:themeColor="text1"/>
          <w:szCs w:val="32"/>
        </w:rPr>
        <w:t>Przedsiębiorstwo, które reprezentuję</w:t>
      </w:r>
      <w:r w:rsidR="006E4F5D" w:rsidRPr="00622F86">
        <w:rPr>
          <w:rFonts w:eastAsiaTheme="majorEastAsia" w:cstheme="majorBidi"/>
          <w:color w:val="000000" w:themeColor="text1"/>
          <w:szCs w:val="32"/>
        </w:rPr>
        <w:t xml:space="preserve">: </w:t>
      </w:r>
    </w:p>
    <w:p w14:paraId="13318FDD" w14:textId="77777777" w:rsidR="00FB1043" w:rsidRPr="00333631" w:rsidRDefault="00FB1043" w:rsidP="004F3EB7">
      <w:pPr>
        <w:rPr>
          <w:color w:val="000000" w:themeColor="text1"/>
        </w:rPr>
      </w:pPr>
    </w:p>
    <w:p w14:paraId="5C914036" w14:textId="49A0B3DC" w:rsidR="00C91A3F" w:rsidRPr="00333631" w:rsidRDefault="00622F86" w:rsidP="00C91A3F">
      <w:pPr>
        <w:pStyle w:val="Akapitzlist"/>
        <w:numPr>
          <w:ilvl w:val="0"/>
          <w:numId w:val="4"/>
        </w:numPr>
        <w:rPr>
          <w:color w:val="000000" w:themeColor="text1"/>
        </w:rPr>
      </w:pPr>
      <w:sdt>
        <w:sdtPr>
          <w:rPr>
            <w:rFonts w:ascii="MS Gothic" w:eastAsia="MS Gothic" w:hAnsi="MS Gothic" w:cstheme="minorHAnsi"/>
            <w:b/>
            <w:color w:val="000000" w:themeColor="text1"/>
            <w:szCs w:val="24"/>
          </w:rPr>
          <w:id w:val="-766223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942" w:rsidRPr="00333631">
            <w:rPr>
              <w:rFonts w:ascii="MS Gothic" w:eastAsia="MS Gothic" w:hAnsi="MS Gothic" w:cstheme="minorHAnsi" w:hint="eastAsia"/>
              <w:b/>
              <w:color w:val="000000" w:themeColor="text1"/>
              <w:szCs w:val="24"/>
            </w:rPr>
            <w:t>☐</w:t>
          </w:r>
        </w:sdtContent>
      </w:sdt>
      <w:r w:rsidR="00C91A3F" w:rsidRPr="00333631">
        <w:rPr>
          <w:color w:val="000000" w:themeColor="text1"/>
        </w:rPr>
        <w:t xml:space="preserve">   korzystało z usług rozwojowych dofinansowanych z EFS. Kwota otrzymanej refundacji wynosi: </w:t>
      </w:r>
      <w:r w:rsidR="00C91A3F" w:rsidRPr="00333631">
        <w:rPr>
          <w:b/>
          <w:color w:val="000000" w:themeColor="text1"/>
        </w:rPr>
        <w:t xml:space="preserve">……………………………..  PLN. </w:t>
      </w:r>
    </w:p>
    <w:p w14:paraId="337F4110" w14:textId="2C726BCA" w:rsidR="00C91A3F" w:rsidRPr="00333631" w:rsidRDefault="00622F86" w:rsidP="00C91A3F">
      <w:pPr>
        <w:pStyle w:val="Akapitzlist"/>
        <w:ind w:left="360"/>
        <w:rPr>
          <w:color w:val="000000" w:themeColor="text1"/>
        </w:rPr>
      </w:pPr>
      <w:sdt>
        <w:sdtPr>
          <w:rPr>
            <w:rFonts w:ascii="MS Gothic" w:eastAsia="MS Gothic" w:hAnsi="MS Gothic" w:cstheme="minorHAnsi"/>
            <w:b/>
            <w:color w:val="000000" w:themeColor="text1"/>
            <w:szCs w:val="24"/>
          </w:rPr>
          <w:id w:val="-16211441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91A3F" w:rsidRPr="00333631">
            <w:rPr>
              <w:rFonts w:ascii="MS Gothic" w:eastAsia="MS Gothic" w:hAnsi="MS Gothic" w:cstheme="minorHAnsi" w:hint="eastAsia"/>
              <w:b/>
              <w:color w:val="000000" w:themeColor="text1"/>
              <w:szCs w:val="24"/>
            </w:rPr>
            <w:t>☐</w:t>
          </w:r>
        </w:sdtContent>
      </w:sdt>
      <w:r w:rsidR="00C91A3F" w:rsidRPr="00333631">
        <w:rPr>
          <w:color w:val="000000" w:themeColor="text1"/>
        </w:rPr>
        <w:t xml:space="preserve">   nie korzystało z usług rozwojowych dofinansowanych z EFS. </w:t>
      </w:r>
    </w:p>
    <w:p w14:paraId="3C9DDD2E" w14:textId="1A0200AE" w:rsidR="00D928F1" w:rsidRDefault="00D928F1" w:rsidP="00D928F1">
      <w:pPr>
        <w:pStyle w:val="Akapitzlist"/>
        <w:ind w:left="360"/>
        <w:rPr>
          <w:color w:val="000000" w:themeColor="text1"/>
        </w:rPr>
      </w:pPr>
      <w:r w:rsidRPr="00333631">
        <w:rPr>
          <w:color w:val="000000" w:themeColor="text1"/>
        </w:rPr>
        <w:t>Wyrażam zgodę na weryfikacje udzielonego wsparcia w działaniu 8.6. Regionalnego Programu Operacyjnego Województwa Dolnośląskiego 2014-2020 dofinansowanego ze środków Unii Europejskiej – Europejskiego Funduszu Społecznego.</w:t>
      </w:r>
    </w:p>
    <w:p w14:paraId="59E0C782" w14:textId="77777777" w:rsidR="0041356B" w:rsidRPr="00333631" w:rsidRDefault="0041356B" w:rsidP="00D928F1">
      <w:pPr>
        <w:pStyle w:val="Akapitzlist"/>
        <w:ind w:left="360"/>
        <w:rPr>
          <w:color w:val="000000" w:themeColor="text1"/>
        </w:rPr>
      </w:pPr>
    </w:p>
    <w:p w14:paraId="4F622123" w14:textId="77777777" w:rsidR="004F3EB7" w:rsidRPr="00333631" w:rsidRDefault="004F3EB7" w:rsidP="00C91A3F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t xml:space="preserve">w ciągu </w:t>
      </w:r>
      <w:r w:rsidR="00BF55F5" w:rsidRPr="00333631">
        <w:rPr>
          <w:b/>
          <w:color w:val="000000" w:themeColor="text1"/>
        </w:rPr>
        <w:t>minionych 3</w:t>
      </w:r>
      <w:r w:rsidRPr="00333631">
        <w:rPr>
          <w:b/>
          <w:color w:val="000000" w:themeColor="text1"/>
        </w:rPr>
        <w:t xml:space="preserve"> lat </w:t>
      </w:r>
    </w:p>
    <w:p w14:paraId="029E21B2" w14:textId="2F6E726F" w:rsidR="004F3EB7" w:rsidRPr="00333631" w:rsidRDefault="00622F86" w:rsidP="008351A1">
      <w:pPr>
        <w:ind w:left="357"/>
        <w:rPr>
          <w:b/>
          <w:color w:val="000000" w:themeColor="text1"/>
        </w:rPr>
      </w:pPr>
      <w:sdt>
        <w:sdtPr>
          <w:rPr>
            <w:rFonts w:cstheme="minorHAnsi"/>
            <w:b/>
            <w:color w:val="000000" w:themeColor="text1"/>
            <w:szCs w:val="24"/>
          </w:rPr>
          <w:id w:val="172911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3EB7" w:rsidRPr="00333631">
            <w:rPr>
              <w:rFonts w:ascii="MS Gothic" w:eastAsia="MS Gothic" w:hAnsi="MS Gothic" w:cstheme="minorHAnsi" w:hint="eastAsia"/>
              <w:b/>
              <w:color w:val="000000" w:themeColor="text1"/>
              <w:szCs w:val="24"/>
            </w:rPr>
            <w:t>☐</w:t>
          </w:r>
        </w:sdtContent>
      </w:sdt>
      <w:r w:rsidR="004F3EB7" w:rsidRPr="00333631">
        <w:rPr>
          <w:color w:val="000000" w:themeColor="text1"/>
        </w:rPr>
        <w:t xml:space="preserve">   </w:t>
      </w:r>
      <w:r w:rsidR="002905AE">
        <w:rPr>
          <w:b/>
          <w:color w:val="000000" w:themeColor="text1"/>
        </w:rPr>
        <w:t>uzyskał</w:t>
      </w:r>
      <w:r w:rsidR="00AF60AB">
        <w:rPr>
          <w:b/>
          <w:color w:val="000000" w:themeColor="text1"/>
        </w:rPr>
        <w:t>o</w:t>
      </w:r>
      <w:r w:rsidR="002905AE">
        <w:rPr>
          <w:b/>
          <w:color w:val="000000" w:themeColor="text1"/>
        </w:rPr>
        <w:t xml:space="preserve"> </w:t>
      </w:r>
      <w:r w:rsidR="004F3EB7" w:rsidRPr="00333631">
        <w:rPr>
          <w:b/>
          <w:color w:val="000000" w:themeColor="text1"/>
        </w:rPr>
        <w:t>pomoc de minimis w następującej wielkości:  ……………………………..  PLN tj.    …………………………….. EUR.</w:t>
      </w:r>
    </w:p>
    <w:p w14:paraId="077F6550" w14:textId="4FF42DA3" w:rsidR="004F3EB7" w:rsidRDefault="00622F86" w:rsidP="004F3EB7">
      <w:pPr>
        <w:ind w:left="360"/>
        <w:rPr>
          <w:b/>
          <w:color w:val="000000" w:themeColor="text1"/>
        </w:rPr>
      </w:pPr>
      <w:sdt>
        <w:sdtPr>
          <w:rPr>
            <w:rFonts w:cstheme="minorHAnsi"/>
            <w:b/>
            <w:color w:val="000000" w:themeColor="text1"/>
            <w:szCs w:val="24"/>
          </w:rPr>
          <w:id w:val="1995217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3EB7" w:rsidRPr="00333631">
            <w:rPr>
              <w:rFonts w:ascii="MS Gothic" w:eastAsia="MS Gothic" w:hAnsi="MS Gothic" w:cstheme="minorHAnsi" w:hint="eastAsia"/>
              <w:b/>
              <w:color w:val="000000" w:themeColor="text1"/>
              <w:szCs w:val="24"/>
            </w:rPr>
            <w:t>☐</w:t>
          </w:r>
        </w:sdtContent>
      </w:sdt>
      <w:r w:rsidR="004F3EB7" w:rsidRPr="00333631">
        <w:rPr>
          <w:color w:val="000000" w:themeColor="text1"/>
        </w:rPr>
        <w:t xml:space="preserve">   </w:t>
      </w:r>
      <w:r w:rsidR="004F3EB7" w:rsidRPr="00333631">
        <w:rPr>
          <w:b/>
          <w:color w:val="000000" w:themeColor="text1"/>
        </w:rPr>
        <w:t xml:space="preserve">nie </w:t>
      </w:r>
      <w:r w:rsidR="002905AE">
        <w:rPr>
          <w:b/>
          <w:color w:val="000000" w:themeColor="text1"/>
        </w:rPr>
        <w:t>uzyskał</w:t>
      </w:r>
      <w:r w:rsidR="00AF60AB">
        <w:rPr>
          <w:b/>
          <w:color w:val="000000" w:themeColor="text1"/>
        </w:rPr>
        <w:t>o</w:t>
      </w:r>
      <w:r w:rsidR="004F3EB7" w:rsidRPr="00333631">
        <w:rPr>
          <w:b/>
          <w:color w:val="000000" w:themeColor="text1"/>
        </w:rPr>
        <w:t xml:space="preserve"> pomocy de minimis.</w:t>
      </w:r>
    </w:p>
    <w:p w14:paraId="5EC40E39" w14:textId="6C3AEAFD" w:rsidR="00AD0008" w:rsidRDefault="00AD0008" w:rsidP="004F3EB7">
      <w:pPr>
        <w:ind w:left="360"/>
        <w:rPr>
          <w:b/>
          <w:color w:val="000000" w:themeColor="text1"/>
        </w:rPr>
      </w:pPr>
    </w:p>
    <w:p w14:paraId="75CEB5FE" w14:textId="7C1208CA" w:rsidR="00AD0008" w:rsidRPr="00622F86" w:rsidRDefault="00622F86" w:rsidP="004F3EB7">
      <w:pPr>
        <w:ind w:left="360"/>
        <w:rPr>
          <w:b/>
          <w:color w:val="000000" w:themeColor="text1"/>
        </w:rPr>
      </w:pPr>
      <w:sdt>
        <w:sdtPr>
          <w:rPr>
            <w:rFonts w:cstheme="minorHAnsi"/>
            <w:b/>
            <w:color w:val="000000" w:themeColor="text1"/>
            <w:szCs w:val="24"/>
          </w:rPr>
          <w:id w:val="275754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D0008" w:rsidRPr="00333631">
            <w:rPr>
              <w:rFonts w:ascii="MS Gothic" w:eastAsia="MS Gothic" w:hAnsi="MS Gothic" w:cstheme="minorHAnsi" w:hint="eastAsia"/>
              <w:b/>
              <w:color w:val="000000" w:themeColor="text1"/>
              <w:szCs w:val="24"/>
            </w:rPr>
            <w:t>☐</w:t>
          </w:r>
        </w:sdtContent>
      </w:sdt>
      <w:r w:rsidR="00AD0008" w:rsidRPr="00333631">
        <w:rPr>
          <w:color w:val="000000" w:themeColor="text1"/>
        </w:rPr>
        <w:t xml:space="preserve">   </w:t>
      </w:r>
      <w:r w:rsidR="002905AE">
        <w:rPr>
          <w:b/>
          <w:color w:val="000000" w:themeColor="text1"/>
        </w:rPr>
        <w:t>uzyskał</w:t>
      </w:r>
      <w:r w:rsidR="00AF60AB">
        <w:rPr>
          <w:b/>
          <w:color w:val="000000" w:themeColor="text1"/>
        </w:rPr>
        <w:t>o</w:t>
      </w:r>
      <w:r w:rsidR="00AD0008" w:rsidRPr="00622F86">
        <w:rPr>
          <w:b/>
          <w:color w:val="000000" w:themeColor="text1"/>
        </w:rPr>
        <w:t xml:space="preserve"> pomoc de minimis </w:t>
      </w:r>
      <w:r w:rsidR="0041356B" w:rsidRPr="0041356B">
        <w:rPr>
          <w:b/>
          <w:color w:val="000000" w:themeColor="text1"/>
        </w:rPr>
        <w:t>w rolnictwie lub rybołówstwie w</w:t>
      </w:r>
      <w:r w:rsidR="0041356B">
        <w:rPr>
          <w:b/>
          <w:color w:val="000000" w:themeColor="text1"/>
        </w:rPr>
        <w:t> </w:t>
      </w:r>
      <w:r w:rsidR="00AD0008" w:rsidRPr="00622F86">
        <w:rPr>
          <w:b/>
          <w:color w:val="000000" w:themeColor="text1"/>
        </w:rPr>
        <w:t>wysokości:</w:t>
      </w:r>
    </w:p>
    <w:p w14:paraId="1C2BBD70" w14:textId="2F6B784D" w:rsidR="00AD0008" w:rsidRPr="00622F86" w:rsidRDefault="00AD0008" w:rsidP="004F3EB7">
      <w:pPr>
        <w:ind w:left="360"/>
        <w:rPr>
          <w:b/>
          <w:color w:val="000000" w:themeColor="text1"/>
        </w:rPr>
      </w:pPr>
      <w:r w:rsidRPr="00622F86">
        <w:rPr>
          <w:b/>
          <w:color w:val="000000" w:themeColor="text1"/>
        </w:rPr>
        <w:t>……………………………..  PLN tj.    …………………………….. EUR.</w:t>
      </w:r>
    </w:p>
    <w:p w14:paraId="2B55D82F" w14:textId="53F939EC" w:rsidR="00AD0008" w:rsidRPr="00333631" w:rsidRDefault="00622F86" w:rsidP="004F3EB7">
      <w:pPr>
        <w:ind w:left="360"/>
        <w:rPr>
          <w:b/>
          <w:color w:val="000000" w:themeColor="text1"/>
        </w:rPr>
      </w:pPr>
      <w:sdt>
        <w:sdtPr>
          <w:rPr>
            <w:rFonts w:cstheme="minorHAnsi"/>
            <w:b/>
            <w:color w:val="000000" w:themeColor="text1"/>
            <w:szCs w:val="24"/>
          </w:rPr>
          <w:id w:val="-8848724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D0008" w:rsidRPr="00333631">
            <w:rPr>
              <w:rFonts w:ascii="MS Gothic" w:eastAsia="MS Gothic" w:hAnsi="MS Gothic" w:cstheme="minorHAnsi" w:hint="eastAsia"/>
              <w:b/>
              <w:color w:val="000000" w:themeColor="text1"/>
              <w:szCs w:val="24"/>
            </w:rPr>
            <w:t>☐</w:t>
          </w:r>
        </w:sdtContent>
      </w:sdt>
      <w:r w:rsidR="00AD0008" w:rsidRPr="00333631">
        <w:rPr>
          <w:color w:val="000000" w:themeColor="text1"/>
        </w:rPr>
        <w:t xml:space="preserve">   </w:t>
      </w:r>
      <w:r w:rsidR="00AD0008" w:rsidRPr="00AD0008">
        <w:rPr>
          <w:b/>
          <w:color w:val="000000" w:themeColor="text1"/>
        </w:rPr>
        <w:t xml:space="preserve">nie </w:t>
      </w:r>
      <w:r w:rsidR="002905AE">
        <w:rPr>
          <w:b/>
          <w:color w:val="000000" w:themeColor="text1"/>
        </w:rPr>
        <w:t>uzyskał</w:t>
      </w:r>
      <w:r w:rsidR="0031044B">
        <w:rPr>
          <w:b/>
          <w:color w:val="000000" w:themeColor="text1"/>
        </w:rPr>
        <w:t>o</w:t>
      </w:r>
      <w:r w:rsidR="00AD0008">
        <w:rPr>
          <w:b/>
          <w:color w:val="000000" w:themeColor="text1"/>
        </w:rPr>
        <w:t xml:space="preserve"> pomoc</w:t>
      </w:r>
      <w:r w:rsidR="00AD0008" w:rsidRPr="00AD0008">
        <w:rPr>
          <w:b/>
          <w:color w:val="000000" w:themeColor="text1"/>
        </w:rPr>
        <w:t xml:space="preserve"> de minimis w rolnictwie lub rybołówstwie</w:t>
      </w:r>
      <w:r w:rsidR="00A76945">
        <w:rPr>
          <w:b/>
          <w:color w:val="000000" w:themeColor="text1"/>
        </w:rPr>
        <w:t>.</w:t>
      </w:r>
    </w:p>
    <w:p w14:paraId="32277D03" w14:textId="77777777" w:rsidR="0041356B" w:rsidRDefault="00C66764" w:rsidP="00BF7F22">
      <w:pPr>
        <w:rPr>
          <w:color w:val="000000" w:themeColor="text1"/>
        </w:rPr>
      </w:pPr>
      <w:r w:rsidRPr="00333631">
        <w:rPr>
          <w:color w:val="000000" w:themeColor="text1"/>
        </w:rPr>
        <w:t>UWAGA! W odniesieniu do oświadczenia związanego z pomocą de minimis ma zastosowanie definicja jednego przedsiębiorcy w rozumieniu Rozporządzenia Komisji (UE)</w:t>
      </w:r>
      <w:r w:rsidR="00FC2AC3" w:rsidRPr="00333631">
        <w:rPr>
          <w:color w:val="000000" w:themeColor="text1"/>
        </w:rPr>
        <w:t xml:space="preserve"> </w:t>
      </w:r>
      <w:r w:rsidR="00755AFF" w:rsidRPr="00333631">
        <w:rPr>
          <w:color w:val="000000" w:themeColor="text1"/>
        </w:rPr>
        <w:t>nr 2023/2831 z </w:t>
      </w:r>
      <w:r w:rsidR="00FC2AC3" w:rsidRPr="00333631">
        <w:rPr>
          <w:color w:val="000000" w:themeColor="text1"/>
        </w:rPr>
        <w:t>dnia 13 grudnia 2023 r. w sprawie stosowania art. 107 i 108 Traktatu o funkcjonowaniu Unii Europejskiej do pomocy de minimis (Dz. U. I. z 15.12.2023).</w:t>
      </w:r>
    </w:p>
    <w:p w14:paraId="1EE13A48" w14:textId="584D8D02" w:rsidR="00C66764" w:rsidRPr="00333631" w:rsidRDefault="00C66764" w:rsidP="00BF7F22">
      <w:pPr>
        <w:rPr>
          <w:color w:val="000000" w:themeColor="text1"/>
        </w:rPr>
      </w:pPr>
      <w:r w:rsidRPr="00333631">
        <w:rPr>
          <w:color w:val="000000" w:themeColor="text1"/>
        </w:rPr>
        <w:t xml:space="preserve"> </w:t>
      </w:r>
    </w:p>
    <w:p w14:paraId="4185A3DD" w14:textId="18B53597" w:rsidR="004F3EB7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t>n</w:t>
      </w:r>
      <w:r w:rsidR="004F3EB7" w:rsidRPr="00333631">
        <w:rPr>
          <w:b/>
          <w:color w:val="000000" w:themeColor="text1"/>
        </w:rPr>
        <w:t>ie ciąży</w:t>
      </w:r>
      <w:r w:rsidR="004A7AA0" w:rsidRPr="00333631">
        <w:rPr>
          <w:b/>
          <w:color w:val="000000" w:themeColor="text1"/>
        </w:rPr>
        <w:t xml:space="preserve"> na nim</w:t>
      </w:r>
      <w:r w:rsidR="004F3EB7" w:rsidRPr="00333631">
        <w:rPr>
          <w:b/>
          <w:color w:val="000000" w:themeColor="text1"/>
        </w:rPr>
        <w:t xml:space="preserve"> obowiązek zwrotu pomocy</w:t>
      </w:r>
      <w:r w:rsidR="004F3EB7" w:rsidRPr="00333631">
        <w:rPr>
          <w:color w:val="000000" w:themeColor="text1"/>
        </w:rPr>
        <w:t xml:space="preserve">, wynikający z decyzji Komisji </w:t>
      </w:r>
      <w:r w:rsidR="003529C9" w:rsidRPr="00333631">
        <w:rPr>
          <w:color w:val="000000" w:themeColor="text1"/>
        </w:rPr>
        <w:t>Europejskiej uznającej pomoc za </w:t>
      </w:r>
      <w:r w:rsidR="004F3EB7" w:rsidRPr="00333631">
        <w:rPr>
          <w:color w:val="000000" w:themeColor="text1"/>
        </w:rPr>
        <w:t xml:space="preserve">niezgodną z </w:t>
      </w:r>
      <w:r w:rsidR="00DC7CF3" w:rsidRPr="00333631">
        <w:rPr>
          <w:color w:val="000000" w:themeColor="text1"/>
        </w:rPr>
        <w:t>pr</w:t>
      </w:r>
      <w:r w:rsidR="00755AFF" w:rsidRPr="00333631">
        <w:rPr>
          <w:color w:val="000000" w:themeColor="text1"/>
        </w:rPr>
        <w:t>awem oraz ze wspólnym rynkiem w </w:t>
      </w:r>
      <w:r w:rsidR="00DC7CF3" w:rsidRPr="00333631">
        <w:rPr>
          <w:color w:val="000000" w:themeColor="text1"/>
        </w:rPr>
        <w:t>rozumieniu art. 107 TFUE;</w:t>
      </w:r>
      <w:r w:rsidR="004F3EB7" w:rsidRPr="00333631">
        <w:rPr>
          <w:color w:val="000000" w:themeColor="text1"/>
        </w:rPr>
        <w:tab/>
      </w:r>
    </w:p>
    <w:p w14:paraId="3EEC289B" w14:textId="42EA96B4" w:rsidR="004F3EB7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t>n</w:t>
      </w:r>
      <w:r w:rsidR="00DC7CF3" w:rsidRPr="00333631">
        <w:rPr>
          <w:b/>
          <w:color w:val="000000" w:themeColor="text1"/>
        </w:rPr>
        <w:t>i</w:t>
      </w:r>
      <w:r w:rsidR="004F3EB7" w:rsidRPr="00333631">
        <w:rPr>
          <w:b/>
          <w:color w:val="000000" w:themeColor="text1"/>
        </w:rPr>
        <w:t xml:space="preserve">e jest </w:t>
      </w:r>
      <w:r w:rsidR="004A7AA0" w:rsidRPr="00333631">
        <w:rPr>
          <w:b/>
          <w:color w:val="000000" w:themeColor="text1"/>
        </w:rPr>
        <w:t>przedsiębiorstwem</w:t>
      </w:r>
      <w:r w:rsidR="004F3EB7" w:rsidRPr="00333631">
        <w:rPr>
          <w:b/>
          <w:color w:val="000000" w:themeColor="text1"/>
        </w:rPr>
        <w:t xml:space="preserve"> będącym w trudnej sytuacji ekonomicznej</w:t>
      </w:r>
      <w:r w:rsidR="00755AFF" w:rsidRPr="00333631">
        <w:rPr>
          <w:color w:val="000000" w:themeColor="text1"/>
        </w:rPr>
        <w:t xml:space="preserve"> w </w:t>
      </w:r>
      <w:r w:rsidR="004F3EB7" w:rsidRPr="00333631">
        <w:rPr>
          <w:color w:val="000000" w:themeColor="text1"/>
        </w:rPr>
        <w:t>rozumieniu pkt. 9-11 komunikatu Komisji w sprawie wytycznych wspólnotowych dotyczących po</w:t>
      </w:r>
      <w:r w:rsidR="003529C9" w:rsidRPr="00333631">
        <w:rPr>
          <w:color w:val="000000" w:themeColor="text1"/>
        </w:rPr>
        <w:t>mocy państwa w celu ratowania i </w:t>
      </w:r>
      <w:r w:rsidR="004F3EB7" w:rsidRPr="00333631">
        <w:rPr>
          <w:color w:val="000000" w:themeColor="text1"/>
        </w:rPr>
        <w:t>restrukturyzacji zagrożonych przedsiębiorstw (Dz. Urz. UE C 244 z 1.10.2004 r.)</w:t>
      </w:r>
      <w:r w:rsidR="00DC7CF3" w:rsidRPr="00333631">
        <w:rPr>
          <w:color w:val="000000" w:themeColor="text1"/>
        </w:rPr>
        <w:t>;</w:t>
      </w:r>
    </w:p>
    <w:p w14:paraId="57907328" w14:textId="4A4471D3" w:rsidR="00FC2AC3" w:rsidRPr="00333631" w:rsidRDefault="004F3EB7" w:rsidP="00FC2AC3">
      <w:pPr>
        <w:pStyle w:val="Akapitzlist"/>
        <w:numPr>
          <w:ilvl w:val="0"/>
          <w:numId w:val="4"/>
        </w:numPr>
        <w:rPr>
          <w:b/>
          <w:color w:val="000000" w:themeColor="text1"/>
        </w:rPr>
      </w:pPr>
      <w:r w:rsidRPr="00333631">
        <w:rPr>
          <w:color w:val="000000" w:themeColor="text1"/>
        </w:rPr>
        <w:t xml:space="preserve">Wnioskodawca oraz osoby reprezentujące Wnioskodawcę </w:t>
      </w:r>
      <w:r w:rsidRPr="00333631">
        <w:rPr>
          <w:b/>
          <w:color w:val="000000" w:themeColor="text1"/>
        </w:rPr>
        <w:t>nie są wykluczone, stosownie do</w:t>
      </w:r>
      <w:r w:rsidR="00BF55F5" w:rsidRPr="00333631">
        <w:rPr>
          <w:b/>
          <w:color w:val="000000" w:themeColor="text1"/>
        </w:rPr>
        <w:t xml:space="preserve"> Rozporządzenia Komisji (UE) nr</w:t>
      </w:r>
      <w:r w:rsidR="00FC2AC3" w:rsidRPr="00333631">
        <w:rPr>
          <w:b/>
          <w:color w:val="000000" w:themeColor="text1"/>
        </w:rPr>
        <w:t xml:space="preserve"> 2023/2831 z dnia 13 grudnia 2023 r. w sprawi</w:t>
      </w:r>
      <w:r w:rsidR="00224F0E" w:rsidRPr="00333631">
        <w:rPr>
          <w:b/>
          <w:color w:val="000000" w:themeColor="text1"/>
        </w:rPr>
        <w:t>e stosowania art. 107 i </w:t>
      </w:r>
      <w:r w:rsidR="00FC2AC3" w:rsidRPr="00333631">
        <w:rPr>
          <w:b/>
          <w:color w:val="000000" w:themeColor="text1"/>
        </w:rPr>
        <w:t>108 Traktatu o funkcjonowaniu Unii Europejskiej do pomocy de m</w:t>
      </w:r>
      <w:r w:rsidR="00684B34" w:rsidRPr="00333631">
        <w:rPr>
          <w:b/>
          <w:color w:val="000000" w:themeColor="text1"/>
        </w:rPr>
        <w:t>inimis (Dz. U. I. z 15.12.2023);</w:t>
      </w:r>
    </w:p>
    <w:p w14:paraId="6B023082" w14:textId="77777777" w:rsidR="004F3EB7" w:rsidRPr="00333631" w:rsidRDefault="004F3EB7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color w:val="000000" w:themeColor="text1"/>
        </w:rPr>
        <w:t xml:space="preserve">Wnioskodawca oraz osoby reprezentujące wnioskodawcę </w:t>
      </w:r>
      <w:r w:rsidRPr="00333631">
        <w:rPr>
          <w:b/>
          <w:color w:val="000000" w:themeColor="text1"/>
        </w:rPr>
        <w:t xml:space="preserve">nie </w:t>
      </w:r>
      <w:r w:rsidR="00AD5CC3" w:rsidRPr="00333631">
        <w:rPr>
          <w:b/>
          <w:color w:val="000000" w:themeColor="text1"/>
        </w:rPr>
        <w:t>figurują w rejestrze podmiotów wykluczonych prowadzonym przez Ministra Finansów na podstawie art. 210 ustawy z dnia 27 sierpnia 2009 r. o finansach publicznych (Dz. Urz. UE L 352/1 z 24.12.2013r.);</w:t>
      </w:r>
    </w:p>
    <w:p w14:paraId="4E0BE595" w14:textId="63F8D0E2" w:rsidR="00DC7CF3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lastRenderedPageBreak/>
        <w:t>n</w:t>
      </w:r>
      <w:r w:rsidR="00DC7CF3" w:rsidRPr="00333631">
        <w:rPr>
          <w:b/>
          <w:color w:val="000000" w:themeColor="text1"/>
        </w:rPr>
        <w:t>ie podlega wykluczeniu z możliwości d</w:t>
      </w:r>
      <w:r w:rsidR="001E7F57" w:rsidRPr="00333631">
        <w:rPr>
          <w:b/>
          <w:color w:val="000000" w:themeColor="text1"/>
        </w:rPr>
        <w:t>ostępu do środków publicznych w </w:t>
      </w:r>
      <w:r w:rsidR="00DC7CF3" w:rsidRPr="00333631">
        <w:rPr>
          <w:b/>
          <w:color w:val="000000" w:themeColor="text1"/>
        </w:rPr>
        <w:t>tym wykluczeniu, o którym mowa w art. 207 ust. 4 ustawy o finansach publicznych</w:t>
      </w:r>
      <w:r w:rsidR="00DC7CF3" w:rsidRPr="00333631">
        <w:rPr>
          <w:color w:val="000000" w:themeColor="text1"/>
        </w:rPr>
        <w:t>;</w:t>
      </w:r>
    </w:p>
    <w:p w14:paraId="397376CC" w14:textId="6BCA4941" w:rsidR="00DC7CF3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t>n</w:t>
      </w:r>
      <w:r w:rsidR="00DC7CF3" w:rsidRPr="00333631">
        <w:rPr>
          <w:b/>
          <w:color w:val="000000" w:themeColor="text1"/>
        </w:rPr>
        <w:t>ie jest karane na mocy zapisów ust</w:t>
      </w:r>
      <w:r w:rsidR="001E7F57" w:rsidRPr="00333631">
        <w:rPr>
          <w:b/>
          <w:color w:val="000000" w:themeColor="text1"/>
        </w:rPr>
        <w:t>awy z dnia 15 czerwca 2012 r. o </w:t>
      </w:r>
      <w:r w:rsidR="00DC7CF3" w:rsidRPr="00333631">
        <w:rPr>
          <w:b/>
          <w:color w:val="000000" w:themeColor="text1"/>
        </w:rPr>
        <w:t>skutkach powierzania wykonywania pracy cudzoziemcom</w:t>
      </w:r>
      <w:r w:rsidR="00DC7CF3" w:rsidRPr="00333631">
        <w:rPr>
          <w:color w:val="000000" w:themeColor="text1"/>
        </w:rPr>
        <w:t xml:space="preserve"> przebywającym wbrew przepisom na terytorium Rzeczpospolitej Polskiej, zakazem dostępu do środków, o których mowa w art. 5 ust. 3 pkt 1 i 4 ustawy z dnia 27 sierpnia 2009 r. o finansach publicznych;</w:t>
      </w:r>
    </w:p>
    <w:p w14:paraId="1DA138A4" w14:textId="41E8F0B9" w:rsidR="00DC7CF3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t>n</w:t>
      </w:r>
      <w:r w:rsidR="00DC7CF3" w:rsidRPr="00333631">
        <w:rPr>
          <w:b/>
          <w:color w:val="000000" w:themeColor="text1"/>
        </w:rPr>
        <w:t>ie zalega z uiszczaniem podatków</w:t>
      </w:r>
      <w:r w:rsidR="00DC7CF3" w:rsidRPr="00333631">
        <w:rPr>
          <w:color w:val="000000" w:themeColor="text1"/>
        </w:rPr>
        <w:t xml:space="preserve">, </w:t>
      </w:r>
      <w:r w:rsidR="00DC7CF3" w:rsidRPr="00333631">
        <w:rPr>
          <w:b/>
          <w:color w:val="000000" w:themeColor="text1"/>
        </w:rPr>
        <w:t>jak również z opłacaniem składek</w:t>
      </w:r>
      <w:r w:rsidR="003529C9" w:rsidRPr="00333631">
        <w:rPr>
          <w:color w:val="000000" w:themeColor="text1"/>
        </w:rPr>
        <w:t xml:space="preserve"> na ubezpieczenie społeczne i </w:t>
      </w:r>
      <w:r w:rsidR="00DC7CF3" w:rsidRPr="00333631">
        <w:rPr>
          <w:color w:val="000000" w:themeColor="text1"/>
        </w:rPr>
        <w:t>zdrowotne, Fundusz Pracy, Fundusz Gwarantowanych Świadczeń Pracowniczych, Państwowy Fundusz Rehabilitacji Osób Niepełnosprawnych lub innych należności wymaganych odrębnymi przepisami;</w:t>
      </w:r>
    </w:p>
    <w:p w14:paraId="4D06BED3" w14:textId="77E0673D" w:rsidR="00476ADC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t>n</w:t>
      </w:r>
      <w:r w:rsidR="00DC7CF3" w:rsidRPr="00333631">
        <w:rPr>
          <w:b/>
          <w:color w:val="000000" w:themeColor="text1"/>
        </w:rPr>
        <w:t>ie prowadzi działalności w sektorze rybołówstwa i akwakultu</w:t>
      </w:r>
      <w:r w:rsidR="00DC7CF3" w:rsidRPr="00333631">
        <w:rPr>
          <w:color w:val="000000" w:themeColor="text1"/>
        </w:rPr>
        <w:t xml:space="preserve">ry w rozumieniu rozporządzenia Rady (WE) nr 104/2000 z dnia 17 grudnia 1999 r. w sprawie wspólnej organizacji rynków produktów rybołówstwa i akwakultury,  </w:t>
      </w:r>
      <w:r w:rsidR="00DC7CF3" w:rsidRPr="00333631">
        <w:rPr>
          <w:b/>
          <w:color w:val="000000" w:themeColor="text1"/>
        </w:rPr>
        <w:t xml:space="preserve">nie prowadzi działalności związanej z produkcją pierwotną produktów rolnych </w:t>
      </w:r>
      <w:r w:rsidR="00DC7CF3" w:rsidRPr="00333631">
        <w:rPr>
          <w:color w:val="000000" w:themeColor="text1"/>
        </w:rPr>
        <w:t xml:space="preserve">wymienionych w załączniku I do Traktatu ustanawiającego Wspólnotę Europejską (Dz. Urz. UE C 321E z 29.12.2006, str. 37) oraz  </w:t>
      </w:r>
      <w:r w:rsidR="00DC7CF3" w:rsidRPr="00333631">
        <w:rPr>
          <w:b/>
          <w:color w:val="000000" w:themeColor="text1"/>
        </w:rPr>
        <w:t>nie prowadzi działaln</w:t>
      </w:r>
      <w:r w:rsidR="002A4D74" w:rsidRPr="00333631">
        <w:rPr>
          <w:b/>
          <w:color w:val="000000" w:themeColor="text1"/>
        </w:rPr>
        <w:t>ości w sektorze przetwarzania i </w:t>
      </w:r>
      <w:r w:rsidR="00DC7CF3" w:rsidRPr="00333631">
        <w:rPr>
          <w:b/>
          <w:color w:val="000000" w:themeColor="text1"/>
        </w:rPr>
        <w:t>wprowadzania do obrotu produktów rolnyc</w:t>
      </w:r>
      <w:r w:rsidR="00DC7CF3" w:rsidRPr="00622F86">
        <w:rPr>
          <w:b/>
          <w:color w:val="000000" w:themeColor="text1"/>
        </w:rPr>
        <w:t>h</w:t>
      </w:r>
      <w:r w:rsidR="00DC7CF3" w:rsidRPr="00333631">
        <w:rPr>
          <w:color w:val="000000" w:themeColor="text1"/>
        </w:rPr>
        <w:t xml:space="preserve"> w następujących przypadkach: (a) kiedy wysokość pomocy ustalana jest na podstawie ceny lub ilości takich produktów nabytych od producentów podstawowych lub wprowadzonych na rynek przez przedsiębiorstwa objęte pomocą; (b) kiedy przyznanie pomocy zależy od faktu przekazania jej w części lub w całości producentom podstawowym;</w:t>
      </w:r>
    </w:p>
    <w:p w14:paraId="16D376ED" w14:textId="1226F318" w:rsidR="00476ADC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rFonts w:eastAsia="Lucida Sans Unicode" w:cstheme="minorHAnsi"/>
          <w:color w:val="000000" w:themeColor="text1"/>
          <w:lang w:eastAsia="ar-SA"/>
        </w:rPr>
        <w:t>n</w:t>
      </w:r>
      <w:r w:rsidR="004A172F" w:rsidRPr="00333631">
        <w:rPr>
          <w:rFonts w:eastAsia="Lucida Sans Unicode" w:cstheme="minorHAnsi"/>
          <w:color w:val="000000" w:themeColor="text1"/>
          <w:lang w:eastAsia="ar-SA"/>
        </w:rPr>
        <w:t>ie zachodzą przesłanki wykluczające z możliwości otrzymania wsparcia z programów unijnych i krajowych, wynikające z nałożenia sankcji na Federację Rosyjską na podstawie przepisów</w:t>
      </w:r>
      <w:r w:rsidR="00476ADC" w:rsidRPr="00333631">
        <w:rPr>
          <w:rFonts w:eastAsia="Lucida Sans Unicode" w:cstheme="minorHAnsi"/>
          <w:color w:val="000000" w:themeColor="text1"/>
          <w:lang w:eastAsia="ar-SA"/>
        </w:rPr>
        <w:t>:</w:t>
      </w:r>
    </w:p>
    <w:p w14:paraId="49862682" w14:textId="77777777" w:rsidR="00476ADC" w:rsidRPr="00333631" w:rsidRDefault="00476ADC" w:rsidP="00755AFF">
      <w:pPr>
        <w:pStyle w:val="Akapitzlist"/>
        <w:numPr>
          <w:ilvl w:val="0"/>
          <w:numId w:val="30"/>
        </w:numPr>
        <w:rPr>
          <w:color w:val="000000" w:themeColor="text1"/>
          <w:lang w:eastAsia="ar-SA"/>
        </w:rPr>
      </w:pPr>
      <w:r w:rsidRPr="00333631">
        <w:rPr>
          <w:color w:val="000000" w:themeColor="text1"/>
          <w:lang w:eastAsia="ar-SA"/>
        </w:rPr>
        <w:t>art. 2 rozporządzenia Rady (WE) nr 765/2006</w:t>
      </w:r>
      <w:r w:rsidRPr="00333631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1"/>
      </w:r>
      <w:r w:rsidRPr="00333631">
        <w:rPr>
          <w:color w:val="000000" w:themeColor="text1"/>
          <w:lang w:eastAsia="ar-SA"/>
        </w:rPr>
        <w:t>, które skutkowałyby zakazem udostępnienia funduszy lub zasobów gospodarczych;</w:t>
      </w:r>
    </w:p>
    <w:p w14:paraId="3A801CD9" w14:textId="77777777" w:rsidR="00476ADC" w:rsidRPr="00333631" w:rsidRDefault="00476ADC" w:rsidP="00755AFF">
      <w:pPr>
        <w:pStyle w:val="Akapitzlist"/>
        <w:numPr>
          <w:ilvl w:val="0"/>
          <w:numId w:val="30"/>
        </w:numPr>
        <w:rPr>
          <w:color w:val="000000" w:themeColor="text1"/>
          <w:lang w:eastAsia="ar-SA"/>
        </w:rPr>
      </w:pPr>
      <w:r w:rsidRPr="00333631">
        <w:rPr>
          <w:color w:val="000000" w:themeColor="text1"/>
          <w:lang w:eastAsia="ar-SA"/>
        </w:rPr>
        <w:t>art. 2 i art. 9 rozporządzeń Rady: (UE) nr 269/2014</w:t>
      </w:r>
      <w:r w:rsidRPr="00333631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2"/>
      </w:r>
      <w:r w:rsidRPr="00333631">
        <w:rPr>
          <w:color w:val="000000" w:themeColor="text1"/>
          <w:lang w:eastAsia="ar-SA"/>
        </w:rPr>
        <w:t>, (UE) nr 208/2014</w:t>
      </w:r>
      <w:r w:rsidRPr="00333631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3"/>
      </w:r>
      <w:r w:rsidRPr="00333631">
        <w:rPr>
          <w:color w:val="000000" w:themeColor="text1"/>
          <w:lang w:eastAsia="ar-SA"/>
        </w:rPr>
        <w:t xml:space="preserve"> lub art. 2 </w:t>
      </w:r>
      <w:r w:rsidRPr="00333631">
        <w:rPr>
          <w:bCs/>
          <w:color w:val="000000" w:themeColor="text1"/>
          <w:lang w:eastAsia="ar-SA"/>
        </w:rPr>
        <w:t>decyzji Rady 2014/145/WPZiB</w:t>
      </w:r>
      <w:r w:rsidRPr="00333631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4"/>
      </w:r>
      <w:r w:rsidRPr="00333631">
        <w:rPr>
          <w:color w:val="000000" w:themeColor="text1"/>
          <w:lang w:eastAsia="ar-SA"/>
        </w:rPr>
        <w:t>, które skutkowałyby zakazem udostępnienia środków finansowych lub zasobów gospodarczych;</w:t>
      </w:r>
    </w:p>
    <w:p w14:paraId="5FDF7F94" w14:textId="77777777" w:rsidR="00476ADC" w:rsidRPr="00333631" w:rsidRDefault="00476ADC" w:rsidP="00755AFF">
      <w:pPr>
        <w:pStyle w:val="Akapitzlist"/>
        <w:numPr>
          <w:ilvl w:val="0"/>
          <w:numId w:val="30"/>
        </w:numPr>
        <w:rPr>
          <w:color w:val="000000" w:themeColor="text1"/>
          <w:lang w:eastAsia="ar-SA"/>
        </w:rPr>
      </w:pPr>
      <w:r w:rsidRPr="00333631">
        <w:rPr>
          <w:color w:val="000000" w:themeColor="text1"/>
          <w:lang w:eastAsia="ar-SA"/>
        </w:rPr>
        <w:lastRenderedPageBreak/>
        <w:t>art. 2 i 3 ustawy o szczególnych rozwiązaniach w zakresie przeciwdziałania wspieraniu agresji na Ukrainę</w:t>
      </w:r>
      <w:r w:rsidRPr="00333631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5"/>
      </w:r>
      <w:r w:rsidRPr="00333631">
        <w:rPr>
          <w:color w:val="000000" w:themeColor="text1"/>
          <w:lang w:eastAsia="ar-SA"/>
        </w:rPr>
        <w:t>, które skutkowałyby zakazem udostępnienia środków finansowych, funduszy lub zasobów gospodarczych;</w:t>
      </w:r>
    </w:p>
    <w:p w14:paraId="1C2E4D4D" w14:textId="77777777" w:rsidR="00476ADC" w:rsidRPr="00333631" w:rsidRDefault="00476ADC" w:rsidP="00755AFF">
      <w:pPr>
        <w:pStyle w:val="Akapitzlist"/>
        <w:numPr>
          <w:ilvl w:val="0"/>
          <w:numId w:val="30"/>
        </w:numPr>
        <w:rPr>
          <w:color w:val="000000" w:themeColor="text1"/>
          <w:lang w:eastAsia="ar-SA"/>
        </w:rPr>
      </w:pPr>
      <w:r w:rsidRPr="00333631">
        <w:rPr>
          <w:color w:val="000000" w:themeColor="text1"/>
          <w:lang w:eastAsia="ar-SA"/>
        </w:rPr>
        <w:t>art. 5l rozporządzenia Rady (UE) nr 833/2014</w:t>
      </w:r>
      <w:r w:rsidRPr="00333631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6"/>
      </w:r>
      <w:r w:rsidRPr="00333631">
        <w:rPr>
          <w:color w:val="000000" w:themeColor="text1"/>
          <w:lang w:eastAsia="ar-SA"/>
        </w:rPr>
        <w:t xml:space="preserve">, które skutkowałyby zakazem </w:t>
      </w:r>
      <w:r w:rsidRPr="00333631">
        <w:rPr>
          <w:rStyle w:val="markedcontent"/>
          <w:rFonts w:cstheme="minorHAnsi"/>
          <w:color w:val="000000" w:themeColor="text1"/>
        </w:rPr>
        <w:t xml:space="preserve">udzielania </w:t>
      </w:r>
      <w:r w:rsidRPr="00333631">
        <w:rPr>
          <w:color w:val="000000" w:themeColor="text1"/>
          <w:lang w:eastAsia="ar-SA"/>
        </w:rPr>
        <w:t>bezpośredniego</w:t>
      </w:r>
      <w:r w:rsidRPr="00333631">
        <w:rPr>
          <w:rStyle w:val="markedcontent"/>
          <w:rFonts w:cstheme="minorHAnsi"/>
          <w:color w:val="000000" w:themeColor="text1"/>
        </w:rPr>
        <w:t xml:space="preserve"> lub </w:t>
      </w:r>
      <w:r w:rsidRPr="00333631">
        <w:rPr>
          <w:color w:val="000000" w:themeColor="text1"/>
          <w:lang w:eastAsia="ar-SA"/>
        </w:rPr>
        <w:t>pośredniego</w:t>
      </w:r>
      <w:r w:rsidRPr="00333631">
        <w:rPr>
          <w:rStyle w:val="markedcontent"/>
          <w:rFonts w:cstheme="minorHAnsi"/>
          <w:color w:val="000000" w:themeColor="text1"/>
        </w:rPr>
        <w:t xml:space="preserve"> wsparcia, w tym udzielenia finansowania i pomocy finansowej lub przyznania jakichkolwiek innych korzyści</w:t>
      </w:r>
      <w:r w:rsidRPr="00333631">
        <w:rPr>
          <w:color w:val="000000" w:themeColor="text1"/>
          <w:lang w:eastAsia="ar-SA"/>
        </w:rPr>
        <w:t xml:space="preserve"> w ramach krajowego programu;</w:t>
      </w:r>
    </w:p>
    <w:p w14:paraId="3758321A" w14:textId="77777777" w:rsidR="004A172F" w:rsidRPr="00333631" w:rsidRDefault="00476ADC" w:rsidP="00755AFF">
      <w:pPr>
        <w:pStyle w:val="Akapitzlist"/>
        <w:numPr>
          <w:ilvl w:val="0"/>
          <w:numId w:val="30"/>
        </w:numPr>
        <w:rPr>
          <w:color w:val="000000" w:themeColor="text1"/>
          <w:lang w:eastAsia="ar-SA"/>
        </w:rPr>
      </w:pPr>
      <w:r w:rsidRPr="00333631">
        <w:rPr>
          <w:color w:val="000000" w:themeColor="text1"/>
          <w:lang w:eastAsia="ar-SA"/>
        </w:rPr>
        <w:t>Komunikatu Komisji „Tymczasowe kryzysowe ramy środków pomocy państwa w celu wsparcia gospodarki po agresji Rosji wobec Ukrainy” (Dz. U. UE C 131 z 24.3.2022 str. 1).</w:t>
      </w:r>
    </w:p>
    <w:p w14:paraId="4D86F2F3" w14:textId="7EAA69DF" w:rsidR="00DC7CF3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t>p</w:t>
      </w:r>
      <w:r w:rsidR="00DC7CF3" w:rsidRPr="00333631">
        <w:rPr>
          <w:b/>
          <w:color w:val="000000" w:themeColor="text1"/>
        </w:rPr>
        <w:t>racownicy zgłoszeni do udziału w usługach rozwojowych wykonują pracę na obszarze województwa dolnośląskiego i wpisują się w definicję pracownika</w:t>
      </w:r>
      <w:r w:rsidR="00224F0E" w:rsidRPr="00333631">
        <w:rPr>
          <w:color w:val="000000" w:themeColor="text1"/>
        </w:rPr>
        <w:t>, o której</w:t>
      </w:r>
      <w:r w:rsidR="00DC7CF3" w:rsidRPr="00333631">
        <w:rPr>
          <w:color w:val="000000" w:themeColor="text1"/>
        </w:rPr>
        <w:t xml:space="preserve"> mowa w Regulam</w:t>
      </w:r>
      <w:r w:rsidR="00DE16DA" w:rsidRPr="00333631">
        <w:rPr>
          <w:color w:val="000000" w:themeColor="text1"/>
        </w:rPr>
        <w:t>inie</w:t>
      </w:r>
      <w:r w:rsidR="00224F0E" w:rsidRPr="00333631">
        <w:rPr>
          <w:color w:val="000000" w:themeColor="text1"/>
        </w:rPr>
        <w:t xml:space="preserve"> projektu</w:t>
      </w:r>
      <w:r w:rsidR="00DE16DA" w:rsidRPr="00333631">
        <w:rPr>
          <w:color w:val="000000" w:themeColor="text1"/>
        </w:rPr>
        <w:t>;</w:t>
      </w:r>
      <w:r w:rsidR="00DC7CF3" w:rsidRPr="00333631">
        <w:rPr>
          <w:color w:val="000000" w:themeColor="text1"/>
        </w:rPr>
        <w:t xml:space="preserve"> </w:t>
      </w:r>
    </w:p>
    <w:p w14:paraId="4D233682" w14:textId="001F7D7C" w:rsidR="00DC7CF3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b/>
          <w:color w:val="000000" w:themeColor="text1"/>
        </w:rPr>
        <w:t>d</w:t>
      </w:r>
      <w:r w:rsidR="00DC7CF3" w:rsidRPr="00333631">
        <w:rPr>
          <w:b/>
          <w:color w:val="000000" w:themeColor="text1"/>
        </w:rPr>
        <w:t xml:space="preserve">ofinansowanie nie zostanie przeznaczone na zakup usługi rozwojowej, która wyłączona </w:t>
      </w:r>
      <w:r w:rsidR="00881E08" w:rsidRPr="00333631">
        <w:rPr>
          <w:b/>
          <w:color w:val="000000" w:themeColor="text1"/>
        </w:rPr>
        <w:t xml:space="preserve">jest </w:t>
      </w:r>
      <w:r w:rsidR="00DC7CF3" w:rsidRPr="00333631">
        <w:rPr>
          <w:b/>
          <w:color w:val="000000" w:themeColor="text1"/>
        </w:rPr>
        <w:t>z możliwości dofin</w:t>
      </w:r>
      <w:r w:rsidR="004857A9" w:rsidRPr="00333631">
        <w:rPr>
          <w:b/>
          <w:color w:val="000000" w:themeColor="text1"/>
        </w:rPr>
        <w:t>a</w:t>
      </w:r>
      <w:r w:rsidR="00196BCD" w:rsidRPr="00333631">
        <w:rPr>
          <w:b/>
          <w:color w:val="000000" w:themeColor="text1"/>
        </w:rPr>
        <w:t>nsowania, zgodnie z zapisami §11</w:t>
      </w:r>
      <w:r w:rsidR="00DC7CF3" w:rsidRPr="00333631">
        <w:rPr>
          <w:b/>
          <w:color w:val="000000" w:themeColor="text1"/>
        </w:rPr>
        <w:t xml:space="preserve"> ust 2</w:t>
      </w:r>
      <w:r w:rsidR="00DE16DA" w:rsidRPr="00333631">
        <w:rPr>
          <w:b/>
          <w:color w:val="000000" w:themeColor="text1"/>
        </w:rPr>
        <w:t xml:space="preserve"> Regulaminu </w:t>
      </w:r>
      <w:r w:rsidR="00224F0E" w:rsidRPr="00333631">
        <w:rPr>
          <w:b/>
          <w:color w:val="000000" w:themeColor="text1"/>
        </w:rPr>
        <w:t xml:space="preserve">projektu </w:t>
      </w:r>
      <w:r w:rsidR="00E94923" w:rsidRPr="00333631">
        <w:rPr>
          <w:b/>
          <w:color w:val="000000" w:themeColor="text1"/>
        </w:rPr>
        <w:t>w tym</w:t>
      </w:r>
      <w:r w:rsidR="00DE16DA" w:rsidRPr="00333631">
        <w:rPr>
          <w:b/>
          <w:color w:val="000000" w:themeColor="text1"/>
        </w:rPr>
        <w:t>;</w:t>
      </w:r>
    </w:p>
    <w:p w14:paraId="08611622" w14:textId="7554D100" w:rsidR="00E94923" w:rsidRPr="00333631" w:rsidRDefault="00E94923" w:rsidP="00224F0E">
      <w:pPr>
        <w:ind w:left="360"/>
        <w:rPr>
          <w:color w:val="000000" w:themeColor="text1"/>
        </w:rPr>
      </w:pPr>
      <w:r w:rsidRPr="00333631">
        <w:rPr>
          <w:color w:val="000000" w:themeColor="text1"/>
        </w:rPr>
        <w:t xml:space="preserve">- </w:t>
      </w:r>
      <w:r w:rsidRPr="00622F86">
        <w:rPr>
          <w:b/>
          <w:color w:val="000000" w:themeColor="text1"/>
        </w:rPr>
        <w:t>nie jestem podmiotem świadczącym usługi w BUR</w:t>
      </w:r>
      <w:r w:rsidRPr="00333631">
        <w:rPr>
          <w:color w:val="000000" w:themeColor="text1"/>
        </w:rPr>
        <w:t xml:space="preserve"> i</w:t>
      </w:r>
      <w:r w:rsidR="00D928F1" w:rsidRPr="00333631">
        <w:rPr>
          <w:color w:val="000000" w:themeColor="text1"/>
        </w:rPr>
        <w:t xml:space="preserve"> jednocześnie nie ubiegam się o </w:t>
      </w:r>
      <w:r w:rsidRPr="00333631">
        <w:rPr>
          <w:color w:val="000000" w:themeColor="text1"/>
        </w:rPr>
        <w:t xml:space="preserve">wsparcie na usługi rozwojowe </w:t>
      </w:r>
      <w:r w:rsidR="00D07689" w:rsidRPr="00333631">
        <w:rPr>
          <w:color w:val="000000" w:themeColor="text1"/>
        </w:rPr>
        <w:t xml:space="preserve">o zbliżonej tematyce </w:t>
      </w:r>
      <w:r w:rsidRPr="00333631">
        <w:rPr>
          <w:color w:val="000000" w:themeColor="text1"/>
        </w:rPr>
        <w:t>na rzecz swoich pracowników,</w:t>
      </w:r>
    </w:p>
    <w:p w14:paraId="0F9AD2F9" w14:textId="77777777" w:rsidR="00E94923" w:rsidRPr="00622F86" w:rsidRDefault="00E94923" w:rsidP="00224F0E">
      <w:pPr>
        <w:ind w:left="360"/>
        <w:rPr>
          <w:b/>
          <w:color w:val="000000" w:themeColor="text1"/>
        </w:rPr>
      </w:pPr>
      <w:r w:rsidRPr="00622F86">
        <w:rPr>
          <w:b/>
          <w:color w:val="000000" w:themeColor="text1"/>
        </w:rPr>
        <w:t>- nie jestem pracownikiem Operatora, Partnerów i dostawców usług rozwojowych,</w:t>
      </w:r>
    </w:p>
    <w:p w14:paraId="419C4BE9" w14:textId="4B97209E" w:rsidR="00E94923" w:rsidRPr="00333631" w:rsidRDefault="00E94923" w:rsidP="00224F0E">
      <w:pPr>
        <w:ind w:left="360"/>
        <w:rPr>
          <w:color w:val="000000" w:themeColor="text1"/>
        </w:rPr>
      </w:pPr>
      <w:r w:rsidRPr="00333631">
        <w:rPr>
          <w:color w:val="000000" w:themeColor="text1"/>
        </w:rPr>
        <w:t xml:space="preserve">- </w:t>
      </w:r>
      <w:r w:rsidRPr="00622F86">
        <w:rPr>
          <w:b/>
          <w:color w:val="000000" w:themeColor="text1"/>
        </w:rPr>
        <w:t>nie jestem powiązany kapitałowo lub osobowo z Operatorem projek</w:t>
      </w:r>
      <w:r w:rsidR="00224F0E" w:rsidRPr="00622F86">
        <w:rPr>
          <w:b/>
          <w:color w:val="000000" w:themeColor="text1"/>
        </w:rPr>
        <w:t>tu i</w:t>
      </w:r>
      <w:r w:rsidR="002905AE">
        <w:rPr>
          <w:b/>
          <w:color w:val="000000" w:themeColor="text1"/>
        </w:rPr>
        <w:t> </w:t>
      </w:r>
      <w:r w:rsidR="00224F0E" w:rsidRPr="00622F86">
        <w:rPr>
          <w:b/>
          <w:color w:val="000000" w:themeColor="text1"/>
        </w:rPr>
        <w:t>Partnerami projektu oraz z </w:t>
      </w:r>
      <w:r w:rsidRPr="00622F86">
        <w:rPr>
          <w:b/>
          <w:color w:val="000000" w:themeColor="text1"/>
        </w:rPr>
        <w:t>dostawcami usług rozwojowych, o</w:t>
      </w:r>
      <w:r w:rsidR="002905AE">
        <w:rPr>
          <w:b/>
          <w:color w:val="000000" w:themeColor="text1"/>
        </w:rPr>
        <w:t> </w:t>
      </w:r>
      <w:r w:rsidRPr="00622F86">
        <w:rPr>
          <w:b/>
          <w:color w:val="000000" w:themeColor="text1"/>
        </w:rPr>
        <w:t>dofinansowanie</w:t>
      </w:r>
      <w:r w:rsidR="00FB16D0" w:rsidRPr="00622F86">
        <w:rPr>
          <w:b/>
          <w:color w:val="000000" w:themeColor="text1"/>
        </w:rPr>
        <w:t>,</w:t>
      </w:r>
      <w:r w:rsidRPr="00622F86">
        <w:rPr>
          <w:b/>
          <w:color w:val="000000" w:themeColor="text1"/>
        </w:rPr>
        <w:t xml:space="preserve"> których się ubiegam</w:t>
      </w:r>
      <w:r w:rsidRPr="00333631">
        <w:rPr>
          <w:color w:val="000000" w:themeColor="text1"/>
        </w:rPr>
        <w:t xml:space="preserve"> w tym: </w:t>
      </w:r>
    </w:p>
    <w:p w14:paraId="2418FEFD" w14:textId="0476835C" w:rsidR="00E94923" w:rsidRPr="00333631" w:rsidRDefault="00E94923" w:rsidP="00224F0E">
      <w:pPr>
        <w:ind w:left="360"/>
        <w:rPr>
          <w:bCs/>
          <w:color w:val="000000" w:themeColor="text1"/>
        </w:rPr>
      </w:pPr>
      <w:r w:rsidRPr="00333631">
        <w:rPr>
          <w:color w:val="000000" w:themeColor="text1"/>
        </w:rPr>
        <w:t xml:space="preserve"> </w:t>
      </w:r>
      <w:r w:rsidRPr="00333631">
        <w:rPr>
          <w:bCs/>
          <w:color w:val="000000" w:themeColor="text1"/>
        </w:rPr>
        <w:t>- nie posiadam udziałów w spółce</w:t>
      </w:r>
      <w:r w:rsidR="00FB16D0">
        <w:rPr>
          <w:bCs/>
          <w:color w:val="000000" w:themeColor="text1"/>
        </w:rPr>
        <w:t>,</w:t>
      </w:r>
      <w:r w:rsidRPr="00333631">
        <w:rPr>
          <w:bCs/>
          <w:color w:val="000000" w:themeColor="text1"/>
        </w:rPr>
        <w:t xml:space="preserve"> jako wspólnik spółki cywilnej lub spółki osobowej, którą jest wykonawca usługi w BUR, Operator lub Partner projektu,</w:t>
      </w:r>
    </w:p>
    <w:p w14:paraId="6DFB057A" w14:textId="51723C97" w:rsidR="00E94923" w:rsidRPr="00333631" w:rsidRDefault="00E94923" w:rsidP="00224F0E">
      <w:pPr>
        <w:ind w:left="360"/>
        <w:rPr>
          <w:bCs/>
          <w:color w:val="000000" w:themeColor="text1"/>
        </w:rPr>
      </w:pPr>
      <w:r w:rsidRPr="00333631">
        <w:rPr>
          <w:bCs/>
          <w:color w:val="000000" w:themeColor="text1"/>
        </w:rPr>
        <w:t>- nie posiadam</w:t>
      </w:r>
      <w:r w:rsidR="00FB16D0">
        <w:rPr>
          <w:bCs/>
          <w:color w:val="000000" w:themeColor="text1"/>
        </w:rPr>
        <w:t>,</w:t>
      </w:r>
      <w:r w:rsidRPr="00333631">
        <w:rPr>
          <w:bCs/>
          <w:color w:val="000000" w:themeColor="text1"/>
        </w:rPr>
        <w:t xml:space="preserve"> co najmniej 10% udziałów lub akcji spółki, którą jest wykonawca w</w:t>
      </w:r>
      <w:r w:rsidR="002905AE">
        <w:rPr>
          <w:bCs/>
          <w:color w:val="000000" w:themeColor="text1"/>
        </w:rPr>
        <w:t> </w:t>
      </w:r>
      <w:r w:rsidRPr="00333631">
        <w:rPr>
          <w:bCs/>
          <w:color w:val="000000" w:themeColor="text1"/>
        </w:rPr>
        <w:t>BUR, Operator lub Partner projektu,</w:t>
      </w:r>
    </w:p>
    <w:p w14:paraId="520E03CB" w14:textId="163F96BF" w:rsidR="00E94923" w:rsidRPr="00333631" w:rsidRDefault="00E94923" w:rsidP="00224F0E">
      <w:pPr>
        <w:ind w:left="360"/>
        <w:rPr>
          <w:bCs/>
          <w:color w:val="000000" w:themeColor="text1"/>
        </w:rPr>
      </w:pPr>
      <w:r w:rsidRPr="00333631">
        <w:rPr>
          <w:bCs/>
          <w:color w:val="000000" w:themeColor="text1"/>
        </w:rPr>
        <w:t>- nie pełnię funkcji członka organu nadzorczego lub zarządzającego</w:t>
      </w:r>
      <w:r w:rsidR="00224F0E" w:rsidRPr="00333631">
        <w:rPr>
          <w:bCs/>
          <w:color w:val="000000" w:themeColor="text1"/>
        </w:rPr>
        <w:t>, prokurenta lub pełnomocnika u </w:t>
      </w:r>
      <w:r w:rsidRPr="00333631">
        <w:rPr>
          <w:bCs/>
          <w:color w:val="000000" w:themeColor="text1"/>
        </w:rPr>
        <w:t>wykonawcy usługi rozwojowej, Operatora lub Partnera projektu,</w:t>
      </w:r>
    </w:p>
    <w:p w14:paraId="0450C29F" w14:textId="5661E5FA" w:rsidR="00E94923" w:rsidRPr="00333631" w:rsidRDefault="00E94923" w:rsidP="00224F0E">
      <w:pPr>
        <w:ind w:left="360"/>
        <w:rPr>
          <w:color w:val="000000" w:themeColor="text1"/>
        </w:rPr>
      </w:pPr>
      <w:r w:rsidRPr="00333631">
        <w:rPr>
          <w:bCs/>
          <w:color w:val="000000" w:themeColor="text1"/>
        </w:rPr>
        <w:t>- nie pozostaję w stosunku prawnym lub faktycznym, który może budzić uzasadnione wątpliwości co do bezstronności pomiędzy mną a wykonawcą usługi rozwojowej, w</w:t>
      </w:r>
      <w:r w:rsidR="00AC1DCD">
        <w:rPr>
          <w:bCs/>
          <w:color w:val="000000" w:themeColor="text1"/>
        </w:rPr>
        <w:t> </w:t>
      </w:r>
      <w:r w:rsidRPr="00333631">
        <w:rPr>
          <w:bCs/>
          <w:color w:val="000000" w:themeColor="text1"/>
        </w:rPr>
        <w:t>szczególności nie pozostaję w związku małżeńskim</w:t>
      </w:r>
      <w:r w:rsidR="00D928F1" w:rsidRPr="00333631">
        <w:rPr>
          <w:bCs/>
          <w:color w:val="000000" w:themeColor="text1"/>
        </w:rPr>
        <w:t>, w stosunku pokrewieństwa lub </w:t>
      </w:r>
      <w:r w:rsidRPr="00333631">
        <w:rPr>
          <w:bCs/>
          <w:color w:val="000000" w:themeColor="text1"/>
        </w:rPr>
        <w:t xml:space="preserve">powinowactwa w linii prostej, </w:t>
      </w:r>
      <w:r w:rsidR="00224F0E" w:rsidRPr="00333631">
        <w:rPr>
          <w:bCs/>
          <w:color w:val="000000" w:themeColor="text1"/>
        </w:rPr>
        <w:t>pokrewieństwa lub </w:t>
      </w:r>
      <w:r w:rsidRPr="00333631">
        <w:rPr>
          <w:bCs/>
          <w:color w:val="000000" w:themeColor="text1"/>
        </w:rPr>
        <w:t>powinowactwa w linii bocznej lub w stosunku przysposobienia, opieki lub kurateli z wykonawcą usługi w BUR, Operatorem lub Partnerem projektu.</w:t>
      </w:r>
    </w:p>
    <w:p w14:paraId="5AEEF816" w14:textId="27D78D9B" w:rsidR="00DC7CF3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color w:val="000000" w:themeColor="text1"/>
        </w:rPr>
        <w:lastRenderedPageBreak/>
        <w:t>n</w:t>
      </w:r>
      <w:r w:rsidR="00DC7CF3" w:rsidRPr="00333631">
        <w:rPr>
          <w:color w:val="000000" w:themeColor="text1"/>
        </w:rPr>
        <w:t>ie pozostaje w stanie upadłości, pod zarządem kom</w:t>
      </w:r>
      <w:r w:rsidR="00D928F1" w:rsidRPr="00333631">
        <w:rPr>
          <w:color w:val="000000" w:themeColor="text1"/>
        </w:rPr>
        <w:t>isarycznym i nie znajduje się w </w:t>
      </w:r>
      <w:r w:rsidR="00DC7CF3" w:rsidRPr="00333631">
        <w:rPr>
          <w:color w:val="000000" w:themeColor="text1"/>
        </w:rPr>
        <w:t>toku likwidacji, postępowania upadłościowego lub postępowania układowego z</w:t>
      </w:r>
      <w:r w:rsidR="00AC1DCD">
        <w:rPr>
          <w:color w:val="000000" w:themeColor="text1"/>
        </w:rPr>
        <w:t> </w:t>
      </w:r>
      <w:r w:rsidR="00DC7CF3" w:rsidRPr="00333631">
        <w:rPr>
          <w:color w:val="000000" w:themeColor="text1"/>
        </w:rPr>
        <w:t>wierzycielami</w:t>
      </w:r>
      <w:r w:rsidR="00DE16DA" w:rsidRPr="00333631">
        <w:rPr>
          <w:color w:val="000000" w:themeColor="text1"/>
        </w:rPr>
        <w:t>;</w:t>
      </w:r>
    </w:p>
    <w:p w14:paraId="1CB03C2F" w14:textId="68513AED" w:rsidR="004F3EB7" w:rsidRPr="00333631" w:rsidRDefault="00684B34" w:rsidP="00224F0E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color w:val="000000" w:themeColor="text1"/>
        </w:rPr>
        <w:t>z</w:t>
      </w:r>
      <w:r w:rsidR="004F3EB7" w:rsidRPr="00333631">
        <w:rPr>
          <w:color w:val="000000" w:themeColor="text1"/>
        </w:rPr>
        <w:t xml:space="preserve">ostałam/em poinformowana/y, że </w:t>
      </w:r>
      <w:r w:rsidR="004F3EB7" w:rsidRPr="00333631">
        <w:rPr>
          <w:b/>
          <w:color w:val="000000" w:themeColor="text1"/>
        </w:rPr>
        <w:t>Projekt jest dofinansowany ze środków programu Fundusze Europejskie dla Dolnego Śląska 2021-2027</w:t>
      </w:r>
      <w:r w:rsidR="004F3EB7" w:rsidRPr="00333631">
        <w:rPr>
          <w:color w:val="000000" w:themeColor="text1"/>
        </w:rPr>
        <w:t>,</w:t>
      </w:r>
      <w:r w:rsidR="00224F0E" w:rsidRPr="00333631">
        <w:rPr>
          <w:color w:val="000000" w:themeColor="text1"/>
        </w:rPr>
        <w:t xml:space="preserve"> Europejskiego Funduszu Społecznego Plus, Priorytet 7 Fundusze Euro</w:t>
      </w:r>
      <w:r w:rsidR="00755AFF" w:rsidRPr="00333631">
        <w:rPr>
          <w:color w:val="000000" w:themeColor="text1"/>
        </w:rPr>
        <w:t>pejskie na rzecz rynku pracy i </w:t>
      </w:r>
      <w:r w:rsidR="00224F0E" w:rsidRPr="00333631">
        <w:rPr>
          <w:color w:val="000000" w:themeColor="text1"/>
        </w:rPr>
        <w:t>włączenia społecznego na Dolnym Śląsku,</w:t>
      </w:r>
      <w:r w:rsidR="004F3EB7" w:rsidRPr="00333631">
        <w:rPr>
          <w:color w:val="000000" w:themeColor="text1"/>
        </w:rPr>
        <w:t xml:space="preserve"> Działanie 7.4 Adaptacja do zmian na rynku pracy, Typ 7</w:t>
      </w:r>
      <w:r w:rsidR="00224F0E" w:rsidRPr="00333631">
        <w:rPr>
          <w:color w:val="000000" w:themeColor="text1"/>
        </w:rPr>
        <w:t>.4.</w:t>
      </w:r>
      <w:r w:rsidR="004F3EB7" w:rsidRPr="00333631">
        <w:rPr>
          <w:color w:val="000000" w:themeColor="text1"/>
        </w:rPr>
        <w:t xml:space="preserve">A Projekty w zakresie Podmiotowego Systemu Finansowania; </w:t>
      </w:r>
    </w:p>
    <w:p w14:paraId="3001A8E6" w14:textId="3B9FC9EB" w:rsidR="004F3EB7" w:rsidRPr="00333631" w:rsidRDefault="00684B34" w:rsidP="00BF7F22">
      <w:pPr>
        <w:pStyle w:val="Akapitzlist"/>
        <w:numPr>
          <w:ilvl w:val="0"/>
          <w:numId w:val="4"/>
        </w:numPr>
        <w:rPr>
          <w:b/>
          <w:color w:val="000000" w:themeColor="text1"/>
        </w:rPr>
      </w:pPr>
      <w:r w:rsidRPr="00333631">
        <w:rPr>
          <w:color w:val="000000" w:themeColor="text1"/>
        </w:rPr>
        <w:t>z</w:t>
      </w:r>
      <w:r w:rsidR="004F3EB7" w:rsidRPr="00333631">
        <w:rPr>
          <w:color w:val="000000" w:themeColor="text1"/>
        </w:rPr>
        <w:t xml:space="preserve">ostałem/am poinformowany/a, że </w:t>
      </w:r>
      <w:r w:rsidR="004F3EB7" w:rsidRPr="00333631">
        <w:rPr>
          <w:b/>
          <w:color w:val="000000" w:themeColor="text1"/>
        </w:rPr>
        <w:t>udział w projekcie w</w:t>
      </w:r>
      <w:r w:rsidR="00DC7CF3" w:rsidRPr="00333631">
        <w:rPr>
          <w:b/>
          <w:color w:val="000000" w:themeColor="text1"/>
        </w:rPr>
        <w:t>iąże się z uzyskaniem pomocy de </w:t>
      </w:r>
      <w:r w:rsidR="004F3EB7" w:rsidRPr="00333631">
        <w:rPr>
          <w:b/>
          <w:color w:val="000000" w:themeColor="text1"/>
        </w:rPr>
        <w:t>minimis;</w:t>
      </w:r>
    </w:p>
    <w:p w14:paraId="4AB94084" w14:textId="1EDD0344" w:rsidR="003A2A64" w:rsidRPr="00622F86" w:rsidRDefault="00684B34" w:rsidP="00FB1043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color w:val="000000" w:themeColor="text1"/>
        </w:rPr>
        <w:t>n</w:t>
      </w:r>
      <w:r w:rsidR="003A2A64" w:rsidRPr="00333631">
        <w:rPr>
          <w:color w:val="000000" w:themeColor="text1"/>
        </w:rPr>
        <w:t>a wezwanie Operatora przedłożę dodatkowe dokumenty potwierdzające kwalifikowalność do Projektu, m.in. w zakresie przynależności do kategorii mikro, małych, średnich i</w:t>
      </w:r>
      <w:r w:rsidR="00B377B2" w:rsidRPr="00333631">
        <w:rPr>
          <w:color w:val="000000" w:themeColor="text1"/>
        </w:rPr>
        <w:t> </w:t>
      </w:r>
      <w:r w:rsidR="008143ED" w:rsidRPr="00333631">
        <w:rPr>
          <w:color w:val="000000" w:themeColor="text1"/>
        </w:rPr>
        <w:t>dużych przedsiębiorstw, w </w:t>
      </w:r>
      <w:r w:rsidR="003A2A64" w:rsidRPr="00333631">
        <w:rPr>
          <w:color w:val="000000" w:themeColor="text1"/>
        </w:rPr>
        <w:t>szczególności dokumenty źródłowe dotyczące sumy bilansowej, obrotów, liczby pracowników</w:t>
      </w:r>
      <w:r w:rsidR="00FB1043">
        <w:rPr>
          <w:color w:val="000000" w:themeColor="text1"/>
        </w:rPr>
        <w:t>;</w:t>
      </w:r>
    </w:p>
    <w:p w14:paraId="3FECF44D" w14:textId="2B0F463F" w:rsidR="00E84E3E" w:rsidRDefault="00684B34" w:rsidP="00EA57B9">
      <w:pPr>
        <w:pStyle w:val="Akapitzlist"/>
        <w:numPr>
          <w:ilvl w:val="0"/>
          <w:numId w:val="4"/>
        </w:numPr>
        <w:rPr>
          <w:b/>
          <w:color w:val="000000" w:themeColor="text1"/>
          <w:u w:val="single"/>
        </w:rPr>
      </w:pPr>
      <w:r w:rsidRPr="00333631">
        <w:rPr>
          <w:b/>
          <w:color w:val="000000" w:themeColor="text1"/>
        </w:rPr>
        <w:t>z</w:t>
      </w:r>
      <w:r w:rsidR="00E84E3E" w:rsidRPr="00333631">
        <w:rPr>
          <w:b/>
          <w:color w:val="000000" w:themeColor="text1"/>
        </w:rPr>
        <w:t>a</w:t>
      </w:r>
      <w:r w:rsidR="00E84E3E" w:rsidRPr="00333631">
        <w:rPr>
          <w:b/>
          <w:color w:val="000000" w:themeColor="text1"/>
          <w:u w:val="single"/>
        </w:rPr>
        <w:t xml:space="preserve">poznałem/am się </w:t>
      </w:r>
      <w:r w:rsidR="00826D28" w:rsidRPr="00333631">
        <w:rPr>
          <w:b/>
          <w:color w:val="000000" w:themeColor="text1"/>
          <w:u w:val="single"/>
        </w:rPr>
        <w:t xml:space="preserve">z zapisami Regulaminu </w:t>
      </w:r>
      <w:r w:rsidR="009610F2" w:rsidRPr="00333631">
        <w:rPr>
          <w:b/>
          <w:color w:val="000000" w:themeColor="text1"/>
          <w:u w:val="single"/>
        </w:rPr>
        <w:t>projektu</w:t>
      </w:r>
      <w:r w:rsidR="003A2A64" w:rsidRPr="00333631">
        <w:rPr>
          <w:color w:val="000000" w:themeColor="text1"/>
        </w:rPr>
        <w:t xml:space="preserve">, </w:t>
      </w:r>
      <w:r w:rsidR="003A2A64" w:rsidRPr="00333631">
        <w:rPr>
          <w:b/>
          <w:color w:val="000000" w:themeColor="text1"/>
          <w:u w:val="single"/>
        </w:rPr>
        <w:t xml:space="preserve">rozumiem go, akceptuje i zobowiązuje się przestrzegać jego postanowień w trakcie </w:t>
      </w:r>
      <w:r w:rsidR="00EA57B9" w:rsidRPr="00EA57B9">
        <w:rPr>
          <w:b/>
          <w:color w:val="000000" w:themeColor="text1"/>
          <w:u w:val="single"/>
        </w:rPr>
        <w:t xml:space="preserve">trwania procesu rekrutacji </w:t>
      </w:r>
      <w:r w:rsidR="00EA57B9">
        <w:rPr>
          <w:b/>
          <w:color w:val="000000" w:themeColor="text1"/>
          <w:u w:val="single"/>
        </w:rPr>
        <w:t xml:space="preserve">i </w:t>
      </w:r>
      <w:r w:rsidR="003A2A64" w:rsidRPr="00333631">
        <w:rPr>
          <w:b/>
          <w:color w:val="000000" w:themeColor="text1"/>
          <w:u w:val="single"/>
        </w:rPr>
        <w:t>obowiązywania Umowy</w:t>
      </w:r>
      <w:r w:rsidR="00224F0E" w:rsidRPr="00333631">
        <w:rPr>
          <w:b/>
          <w:color w:val="000000" w:themeColor="text1"/>
          <w:u w:val="single"/>
        </w:rPr>
        <w:t xml:space="preserve"> o przyznaniu wsparcia</w:t>
      </w:r>
      <w:r w:rsidR="00E84E3E" w:rsidRPr="00333631">
        <w:rPr>
          <w:b/>
          <w:color w:val="000000" w:themeColor="text1"/>
          <w:u w:val="single"/>
        </w:rPr>
        <w:t>;</w:t>
      </w:r>
    </w:p>
    <w:p w14:paraId="10D44765" w14:textId="73177746" w:rsidR="00FB1043" w:rsidRPr="00622F86" w:rsidRDefault="00FB1043" w:rsidP="00FB1043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622F86">
        <w:rPr>
          <w:color w:val="000000" w:themeColor="text1"/>
        </w:rPr>
        <w:t>wyrażam zgodę na weryfikację danych zawartych we wszystkich złożonych dokumentach na każdym etapie realizacji Projektu oraz na poddawanie się kontroli, ewaluacji i monitoringowi udzielonego wsparcia, na uczestnictwo w wszelkich badaniach, przeprowadzanych przez Operatora lub podmiot przez niego wskazany oraz inne uprawnione instytucje w trakcie i/lub po zakończeniu udziału w Projekcie;</w:t>
      </w:r>
    </w:p>
    <w:p w14:paraId="06AB922C" w14:textId="4949C1AC" w:rsidR="00F126C1" w:rsidRPr="00622F86" w:rsidRDefault="00F126C1" w:rsidP="00F126C1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622F86">
        <w:rPr>
          <w:color w:val="000000" w:themeColor="text1"/>
        </w:rPr>
        <w:t xml:space="preserve">wyrażam zgodę na weryfikację mojego podpisu elektronicznego na platformie </w:t>
      </w:r>
      <w:hyperlink r:id="rId18" w:history="1">
        <w:r w:rsidRPr="00622F86">
          <w:rPr>
            <w:rStyle w:val="Hipercze"/>
            <w:u w:val="none"/>
          </w:rPr>
          <w:t>https://puesc.gov.pl/wer/</w:t>
        </w:r>
      </w:hyperlink>
      <w:r w:rsidRPr="00622F86">
        <w:rPr>
          <w:color w:val="000000" w:themeColor="text1"/>
        </w:rPr>
        <w:t xml:space="preserve"> bądź Gov.pl;</w:t>
      </w:r>
    </w:p>
    <w:p w14:paraId="0064FA7B" w14:textId="38622F09" w:rsidR="00E84E3E" w:rsidRPr="00333631" w:rsidRDefault="00684B34" w:rsidP="00BF7F22">
      <w:pPr>
        <w:pStyle w:val="Akapitzlist"/>
        <w:numPr>
          <w:ilvl w:val="0"/>
          <w:numId w:val="4"/>
        </w:numPr>
        <w:rPr>
          <w:color w:val="000000" w:themeColor="text1"/>
        </w:rPr>
      </w:pPr>
      <w:r w:rsidRPr="00333631">
        <w:rPr>
          <w:color w:val="000000" w:themeColor="text1"/>
        </w:rPr>
        <w:t>m</w:t>
      </w:r>
      <w:r w:rsidR="00E84E3E" w:rsidRPr="00333631">
        <w:rPr>
          <w:color w:val="000000" w:themeColor="text1"/>
        </w:rPr>
        <w:t>am świadomość, iż wszelkie dokumenty przekazane do Operatora stają się własnością Operatora i</w:t>
      </w:r>
      <w:r w:rsidR="009610F2" w:rsidRPr="00333631">
        <w:rPr>
          <w:color w:val="000000" w:themeColor="text1"/>
        </w:rPr>
        <w:t xml:space="preserve"> nie mam prawa żądać ich zwrotu.</w:t>
      </w:r>
      <w:r w:rsidR="00E84E3E" w:rsidRPr="00333631">
        <w:rPr>
          <w:color w:val="000000" w:themeColor="text1"/>
        </w:rPr>
        <w:t xml:space="preserve"> </w:t>
      </w:r>
    </w:p>
    <w:p w14:paraId="73269EA6" w14:textId="77777777" w:rsidR="00C66764" w:rsidRPr="00333631" w:rsidRDefault="00C66764" w:rsidP="00C66764">
      <w:pPr>
        <w:pStyle w:val="Akapitzlist"/>
        <w:ind w:left="360"/>
        <w:rPr>
          <w:color w:val="000000" w:themeColor="text1"/>
        </w:rPr>
      </w:pPr>
    </w:p>
    <w:tbl>
      <w:tblPr>
        <w:tblStyle w:val="Tabela-Siatk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52"/>
        <w:gridCol w:w="3082"/>
        <w:gridCol w:w="47"/>
        <w:gridCol w:w="2268"/>
        <w:gridCol w:w="1188"/>
        <w:gridCol w:w="942"/>
        <w:gridCol w:w="1657"/>
      </w:tblGrid>
      <w:tr w:rsidR="00333631" w:rsidRPr="00333631" w14:paraId="61468726" w14:textId="77777777" w:rsidTr="006A7F18">
        <w:trPr>
          <w:trHeight w:val="447"/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2BA12CF5" w14:textId="02336FE6" w:rsidR="00CB6528" w:rsidRPr="00333631" w:rsidRDefault="00AC1DCD" w:rsidP="00622F86">
            <w:pPr>
              <w:pStyle w:val="Nagwek1"/>
              <w:numPr>
                <w:ilvl w:val="0"/>
                <w:numId w:val="2"/>
              </w:numPr>
              <w:outlineLvl w:val="0"/>
              <w:rPr>
                <w:rFonts w:asciiTheme="minorHAnsi" w:hAnsiTheme="minorHAnsi" w:cstheme="minorHAnsi"/>
              </w:rPr>
            </w:pPr>
            <w:r w:rsidRPr="00622F86">
              <w:t>LISTA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22F86">
              <w:t>ZAŁĄCZNIKÓW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333631" w:rsidRPr="00333631" w14:paraId="4F8F1C15" w14:textId="77777777" w:rsidTr="006A7F18">
        <w:trPr>
          <w:trHeight w:val="358"/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3CD84300" w14:textId="00F2014D" w:rsidR="003A2A64" w:rsidRPr="0065282C" w:rsidRDefault="0041356B" w:rsidP="00FB16D0">
            <w:pPr>
              <w:pStyle w:val="Akapitzlist"/>
              <w:spacing w:line="240" w:lineRule="auto"/>
              <w:ind w:left="0"/>
              <w:rPr>
                <w:rFonts w:cstheme="minorHAnsi"/>
                <w:b/>
                <w:bCs/>
                <w:color w:val="000000" w:themeColor="text1"/>
              </w:rPr>
            </w:pPr>
            <w:r w:rsidRPr="0065282C">
              <w:rPr>
                <w:rFonts w:cstheme="minorHAnsi"/>
                <w:b/>
                <w:bCs/>
                <w:color w:val="000000" w:themeColor="text1"/>
              </w:rPr>
              <w:t>OBLIGATORYJNE</w:t>
            </w:r>
            <w:r w:rsidR="002318F8" w:rsidRPr="0065282C">
              <w:rPr>
                <w:rFonts w:cstheme="minorHAnsi"/>
                <w:b/>
                <w:bCs/>
                <w:color w:val="000000" w:themeColor="text1"/>
              </w:rPr>
              <w:t xml:space="preserve">, </w:t>
            </w:r>
            <w:r w:rsidRPr="0065282C">
              <w:rPr>
                <w:rFonts w:cstheme="minorHAnsi"/>
                <w:b/>
                <w:bCs/>
                <w:color w:val="000000" w:themeColor="text1"/>
              </w:rPr>
              <w:t>który</w:t>
            </w:r>
            <w:r w:rsidR="002318F8" w:rsidRPr="0065282C">
              <w:rPr>
                <w:rFonts w:cstheme="minorHAnsi"/>
                <w:b/>
                <w:bCs/>
                <w:color w:val="000000" w:themeColor="text1"/>
              </w:rPr>
              <w:t>ch</w:t>
            </w:r>
            <w:r w:rsidRPr="0065282C">
              <w:rPr>
                <w:rFonts w:cstheme="minorHAnsi"/>
                <w:b/>
                <w:bCs/>
                <w:color w:val="000000" w:themeColor="text1"/>
              </w:rPr>
              <w:t xml:space="preserve"> brak </w:t>
            </w:r>
            <w:r w:rsidR="00FB16D0" w:rsidRPr="0065282C">
              <w:rPr>
                <w:rFonts w:cstheme="minorHAnsi"/>
                <w:b/>
                <w:bCs/>
                <w:color w:val="000000" w:themeColor="text1"/>
              </w:rPr>
              <w:t>skutkuje</w:t>
            </w:r>
            <w:r w:rsidRPr="0065282C">
              <w:rPr>
                <w:rFonts w:cstheme="minorHAnsi"/>
                <w:b/>
                <w:bCs/>
                <w:color w:val="000000" w:themeColor="text1"/>
              </w:rPr>
              <w:t xml:space="preserve"> odrzuceniem formularza</w:t>
            </w:r>
          </w:p>
        </w:tc>
      </w:tr>
      <w:tr w:rsidR="00333631" w:rsidRPr="00333631" w14:paraId="4EBC9275" w14:textId="77777777" w:rsidTr="006A7F18">
        <w:trPr>
          <w:jc w:val="center"/>
        </w:trPr>
        <w:tc>
          <w:tcPr>
            <w:tcW w:w="283" w:type="pct"/>
            <w:vMerge w:val="restart"/>
            <w:shd w:val="clear" w:color="auto" w:fill="D9D9D9" w:themeFill="background1" w:themeFillShade="D9"/>
          </w:tcPr>
          <w:p w14:paraId="40353D9A" w14:textId="77777777" w:rsidR="004A7AA0" w:rsidRPr="00333631" w:rsidRDefault="004A7AA0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1.</w:t>
            </w: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55890CF8" w14:textId="77777777" w:rsidR="004A7AA0" w:rsidRPr="00333631" w:rsidRDefault="004A7AA0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b/>
                <w:bCs/>
                <w:color w:val="000000" w:themeColor="text1"/>
              </w:rPr>
              <w:t>Oświadczenie o wielkości przedsiębiorstwa</w:t>
            </w:r>
          </w:p>
          <w:p w14:paraId="05C35FA3" w14:textId="02C0016A" w:rsidR="004A7AA0" w:rsidRPr="00333631" w:rsidRDefault="004A7AA0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oraz w zale</w:t>
            </w:r>
            <w:r w:rsidR="00684B34" w:rsidRPr="00333631">
              <w:rPr>
                <w:rFonts w:cstheme="minorHAnsi"/>
                <w:color w:val="000000" w:themeColor="text1"/>
              </w:rPr>
              <w:t>żności od typu Przedsiębiorstwa</w:t>
            </w:r>
            <w:r w:rsidRPr="00333631">
              <w:rPr>
                <w:rFonts w:cstheme="minorHAnsi"/>
                <w:color w:val="000000" w:themeColor="text1"/>
              </w:rPr>
              <w:t>:</w:t>
            </w:r>
          </w:p>
        </w:tc>
        <w:tc>
          <w:tcPr>
            <w:tcW w:w="1335" w:type="pct"/>
            <w:gridSpan w:val="2"/>
            <w:vAlign w:val="center"/>
          </w:tcPr>
          <w:p w14:paraId="1F45AAF7" w14:textId="32321723" w:rsidR="004A7AA0" w:rsidRPr="00333631" w:rsidRDefault="00622F86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73929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7A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4A7AA0" w:rsidRPr="00333631">
              <w:rPr>
                <w:rFonts w:cstheme="minorHAnsi"/>
                <w:color w:val="000000" w:themeColor="text1"/>
              </w:rPr>
              <w:t>Tak</w:t>
            </w:r>
          </w:p>
        </w:tc>
      </w:tr>
      <w:tr w:rsidR="00333631" w:rsidRPr="00333631" w14:paraId="50820A69" w14:textId="77777777" w:rsidTr="006A7F18">
        <w:trPr>
          <w:jc w:val="center"/>
        </w:trPr>
        <w:tc>
          <w:tcPr>
            <w:tcW w:w="283" w:type="pct"/>
            <w:vMerge/>
            <w:shd w:val="clear" w:color="auto" w:fill="D9D9D9" w:themeFill="background1" w:themeFillShade="D9"/>
          </w:tcPr>
          <w:p w14:paraId="334B6C58" w14:textId="77777777" w:rsidR="00744CEF" w:rsidRPr="00333631" w:rsidRDefault="00744CEF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6F883DA3" w14:textId="7B46866A" w:rsidR="00744CEF" w:rsidRPr="00333631" w:rsidRDefault="00744CEF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 xml:space="preserve">ZAŁĄCZNIK 1. Informacje przedstawiane przez przedsiębiorstwo </w:t>
            </w:r>
            <w:r w:rsidRPr="00333631">
              <w:rPr>
                <w:rFonts w:cstheme="minorHAnsi"/>
                <w:b/>
                <w:bCs/>
                <w:color w:val="000000" w:themeColor="text1"/>
              </w:rPr>
              <w:t>SAMODZI</w:t>
            </w:r>
            <w:r w:rsidR="00684B34" w:rsidRPr="00333631">
              <w:rPr>
                <w:rFonts w:cstheme="minorHAnsi"/>
                <w:b/>
                <w:bCs/>
                <w:color w:val="000000" w:themeColor="text1"/>
              </w:rPr>
              <w:t>ELNE</w:t>
            </w:r>
          </w:p>
        </w:tc>
        <w:tc>
          <w:tcPr>
            <w:tcW w:w="484" w:type="pct"/>
            <w:vAlign w:val="center"/>
          </w:tcPr>
          <w:p w14:paraId="58B195F7" w14:textId="77777777" w:rsidR="00744CEF" w:rsidRPr="00333631" w:rsidRDefault="00622F86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99793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CEF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744CEF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  <w:vAlign w:val="center"/>
          </w:tcPr>
          <w:p w14:paraId="2FD31965" w14:textId="77777777" w:rsidR="00744CEF" w:rsidRPr="00333631" w:rsidRDefault="00622F86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421601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CEF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744CEF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333631" w:rsidRPr="00333631" w14:paraId="7F233BCC" w14:textId="77777777" w:rsidTr="006A7F18">
        <w:trPr>
          <w:jc w:val="center"/>
        </w:trPr>
        <w:tc>
          <w:tcPr>
            <w:tcW w:w="283" w:type="pct"/>
            <w:vMerge/>
            <w:shd w:val="clear" w:color="auto" w:fill="D9D9D9" w:themeFill="background1" w:themeFillShade="D9"/>
          </w:tcPr>
          <w:p w14:paraId="27D64C5E" w14:textId="77777777" w:rsidR="00744CEF" w:rsidRPr="00333631" w:rsidRDefault="00744CEF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633C6D0A" w14:textId="242AB0B1" w:rsidR="00744CEF" w:rsidRPr="00333631" w:rsidRDefault="00744CEF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 xml:space="preserve">ZAŁĄCZNIK 2. Informacje przedstawiane przez przedsiębiorstwo </w:t>
            </w:r>
            <w:r w:rsidR="00684B34" w:rsidRPr="00333631">
              <w:rPr>
                <w:rFonts w:cstheme="minorHAnsi"/>
                <w:b/>
                <w:bCs/>
                <w:color w:val="000000" w:themeColor="text1"/>
              </w:rPr>
              <w:t>PARTNERSKIE</w:t>
            </w:r>
          </w:p>
        </w:tc>
        <w:tc>
          <w:tcPr>
            <w:tcW w:w="484" w:type="pct"/>
            <w:vAlign w:val="center"/>
          </w:tcPr>
          <w:p w14:paraId="20300FFF" w14:textId="77777777" w:rsidR="00744CEF" w:rsidRPr="00333631" w:rsidRDefault="00622F86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1737699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CEF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744CEF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  <w:vAlign w:val="center"/>
          </w:tcPr>
          <w:p w14:paraId="6EE26AAC" w14:textId="77777777" w:rsidR="00744CEF" w:rsidRPr="00333631" w:rsidRDefault="00622F86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14499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CEF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744CEF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333631" w:rsidRPr="00333631" w14:paraId="773FB39A" w14:textId="77777777" w:rsidTr="006A7F18">
        <w:trPr>
          <w:jc w:val="center"/>
        </w:trPr>
        <w:tc>
          <w:tcPr>
            <w:tcW w:w="283" w:type="pct"/>
            <w:vMerge/>
            <w:shd w:val="clear" w:color="auto" w:fill="D9D9D9" w:themeFill="background1" w:themeFillShade="D9"/>
          </w:tcPr>
          <w:p w14:paraId="05B9EFEF" w14:textId="77777777" w:rsidR="00744CEF" w:rsidRPr="00333631" w:rsidRDefault="00744CEF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3382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93649D0" w14:textId="1B05C738" w:rsidR="00744CEF" w:rsidRPr="00333631" w:rsidRDefault="00744CEF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 xml:space="preserve">ZAŁĄCZNIK 3.Informacje przedstawiane przez przedsiębiorstwo </w:t>
            </w:r>
            <w:r w:rsidR="00684B34" w:rsidRPr="00333631">
              <w:rPr>
                <w:rFonts w:cstheme="minorHAnsi"/>
                <w:b/>
                <w:bCs/>
                <w:color w:val="000000" w:themeColor="text1"/>
              </w:rPr>
              <w:t>POWIĄZANE</w:t>
            </w:r>
          </w:p>
        </w:tc>
        <w:tc>
          <w:tcPr>
            <w:tcW w:w="484" w:type="pct"/>
            <w:vAlign w:val="center"/>
          </w:tcPr>
          <w:p w14:paraId="42BA8DEC" w14:textId="77777777" w:rsidR="00744CEF" w:rsidRPr="00333631" w:rsidRDefault="00622F86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226765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CEF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744CEF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  <w:vAlign w:val="center"/>
          </w:tcPr>
          <w:p w14:paraId="09E37D04" w14:textId="77777777" w:rsidR="00744CEF" w:rsidRPr="00333631" w:rsidRDefault="00622F86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1173480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CEF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744CEF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333631" w:rsidRPr="00333631" w14:paraId="61A06071" w14:textId="77777777" w:rsidTr="006A7F18">
        <w:trPr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61DA2124" w14:textId="77777777" w:rsidR="00224F0E" w:rsidRPr="00333631" w:rsidRDefault="00224F0E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2.</w:t>
            </w:r>
          </w:p>
        </w:tc>
        <w:tc>
          <w:tcPr>
            <w:tcW w:w="3382" w:type="pct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8364836" w14:textId="77777777" w:rsidR="00224F0E" w:rsidRPr="00333631" w:rsidRDefault="00224F0E" w:rsidP="00BF7F22">
            <w:pPr>
              <w:spacing w:line="240" w:lineRule="auto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Formularz informacji przedstawianych przy ubieganiu się o pomoc de minimis.</w:t>
            </w:r>
          </w:p>
        </w:tc>
        <w:tc>
          <w:tcPr>
            <w:tcW w:w="1335" w:type="pct"/>
            <w:gridSpan w:val="2"/>
            <w:vAlign w:val="center"/>
          </w:tcPr>
          <w:p w14:paraId="4316ED74" w14:textId="1A5EC807" w:rsidR="00224F0E" w:rsidRPr="00333631" w:rsidRDefault="00622F86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484135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4F0E" w:rsidRPr="00333631">
                  <w:rPr>
                    <w:rFonts w:ascii="MS Gothic" w:eastAsia="MS Gothic" w:hAnsi="MS Gothic" w:cstheme="minorHAnsi" w:hint="eastAsia"/>
                    <w:color w:val="000000" w:themeColor="text1"/>
                  </w:rPr>
                  <w:t>☐</w:t>
                </w:r>
              </w:sdtContent>
            </w:sdt>
            <w:r w:rsidR="00224F0E" w:rsidRPr="00333631">
              <w:rPr>
                <w:rFonts w:cstheme="minorHAnsi"/>
                <w:color w:val="000000" w:themeColor="text1"/>
              </w:rPr>
              <w:t>Tak</w:t>
            </w:r>
          </w:p>
        </w:tc>
      </w:tr>
      <w:tr w:rsidR="00333631" w:rsidRPr="00333631" w14:paraId="33551C77" w14:textId="77777777" w:rsidTr="006A7F18">
        <w:trPr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60A0BF11" w14:textId="77777777" w:rsidR="00611CA4" w:rsidRPr="00333631" w:rsidRDefault="00611CA4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3.</w:t>
            </w:r>
          </w:p>
        </w:tc>
        <w:tc>
          <w:tcPr>
            <w:tcW w:w="1583" w:type="pct"/>
            <w:shd w:val="clear" w:color="auto" w:fill="D9D9D9" w:themeFill="background1" w:themeFillShade="D9"/>
          </w:tcPr>
          <w:p w14:paraId="11CEDE39" w14:textId="007E50C8" w:rsidR="00611CA4" w:rsidRPr="00333631" w:rsidRDefault="00611CA4" w:rsidP="00BF7F22">
            <w:pPr>
              <w:spacing w:line="240" w:lineRule="auto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Dane pracownika</w:t>
            </w:r>
            <w:r w:rsidR="00074C05" w:rsidRPr="00333631">
              <w:rPr>
                <w:rFonts w:cstheme="minorHAnsi"/>
                <w:color w:val="000000" w:themeColor="text1"/>
              </w:rPr>
              <w:t>/właściciela</w:t>
            </w:r>
          </w:p>
        </w:tc>
        <w:tc>
          <w:tcPr>
            <w:tcW w:w="1189" w:type="pct"/>
            <w:gridSpan w:val="2"/>
            <w:shd w:val="clear" w:color="auto" w:fill="FFFFFF" w:themeFill="background1"/>
          </w:tcPr>
          <w:p w14:paraId="482FEB87" w14:textId="77777777" w:rsidR="00611CA4" w:rsidRPr="00333631" w:rsidRDefault="00622F86" w:rsidP="00BF7F22">
            <w:pPr>
              <w:spacing w:line="240" w:lineRule="auto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599463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1CA4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611CA4" w:rsidRPr="00333631">
              <w:rPr>
                <w:rFonts w:cstheme="minorHAnsi"/>
                <w:color w:val="000000" w:themeColor="text1"/>
              </w:rPr>
              <w:t xml:space="preserve">Tak </w:t>
            </w:r>
          </w:p>
        </w:tc>
        <w:tc>
          <w:tcPr>
            <w:tcW w:w="1094" w:type="pct"/>
            <w:gridSpan w:val="2"/>
            <w:shd w:val="clear" w:color="auto" w:fill="D9D9D9" w:themeFill="background1" w:themeFillShade="D9"/>
          </w:tcPr>
          <w:p w14:paraId="716B6412" w14:textId="77777777" w:rsidR="00611CA4" w:rsidRPr="00333631" w:rsidRDefault="00611CA4" w:rsidP="00BF7F22">
            <w:pPr>
              <w:spacing w:line="240" w:lineRule="auto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Ilość załączonych dokumentów</w:t>
            </w:r>
          </w:p>
        </w:tc>
        <w:tc>
          <w:tcPr>
            <w:tcW w:w="851" w:type="pct"/>
            <w:vAlign w:val="center"/>
          </w:tcPr>
          <w:p w14:paraId="3FEAF210" w14:textId="77777777" w:rsidR="00611CA4" w:rsidRPr="00333631" w:rsidRDefault="00611CA4" w:rsidP="00BF7F22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</w:tr>
      <w:tr w:rsidR="00333631" w:rsidRPr="00333631" w14:paraId="627CB5F7" w14:textId="77777777" w:rsidTr="006A7F18">
        <w:trPr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4F85FE61" w14:textId="313052AB" w:rsidR="003A2A64" w:rsidRPr="00333631" w:rsidRDefault="0041356B" w:rsidP="0041356B">
            <w:pPr>
              <w:pStyle w:val="Akapitzlist"/>
              <w:spacing w:line="240" w:lineRule="auto"/>
              <w:ind w:left="0"/>
              <w:rPr>
                <w:rFonts w:cstheme="minorHAnsi"/>
                <w:b/>
                <w:color w:val="000000" w:themeColor="text1"/>
              </w:rPr>
            </w:pPr>
            <w:r w:rsidRPr="00333631">
              <w:rPr>
                <w:rFonts w:cstheme="minorHAnsi"/>
                <w:b/>
                <w:bCs/>
                <w:color w:val="000000" w:themeColor="text1"/>
              </w:rPr>
              <w:t>OBOWIĄZKOWE</w:t>
            </w:r>
            <w:r>
              <w:rPr>
                <w:rFonts w:cstheme="minorHAnsi"/>
                <w:b/>
                <w:color w:val="000000" w:themeColor="text1"/>
              </w:rPr>
              <w:t xml:space="preserve"> z możliwoś</w:t>
            </w:r>
            <w:r w:rsidR="002318F8">
              <w:rPr>
                <w:rFonts w:cstheme="minorHAnsi"/>
                <w:b/>
                <w:color w:val="000000" w:themeColor="text1"/>
              </w:rPr>
              <w:t>cią</w:t>
            </w:r>
            <w:r>
              <w:rPr>
                <w:rFonts w:cstheme="minorHAnsi"/>
                <w:b/>
                <w:color w:val="000000" w:themeColor="text1"/>
              </w:rPr>
              <w:t xml:space="preserve"> uzupełnienia</w:t>
            </w:r>
            <w:r w:rsidR="002318F8">
              <w:rPr>
                <w:rFonts w:cstheme="minorHAnsi"/>
                <w:b/>
                <w:color w:val="000000" w:themeColor="text1"/>
              </w:rPr>
              <w:t xml:space="preserve"> przed podpisaniem umowy</w:t>
            </w:r>
          </w:p>
        </w:tc>
      </w:tr>
      <w:tr w:rsidR="00CC0FA0" w:rsidRPr="00333631" w14:paraId="34CDEA5A" w14:textId="77777777" w:rsidTr="00622F86">
        <w:trPr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570C1FB9" w14:textId="51F7CFBF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lastRenderedPageBreak/>
              <w:t>4.</w:t>
            </w:r>
          </w:p>
        </w:tc>
        <w:tc>
          <w:tcPr>
            <w:tcW w:w="1607" w:type="pct"/>
            <w:gridSpan w:val="2"/>
            <w:shd w:val="clear" w:color="auto" w:fill="D9D9D9" w:themeFill="background1" w:themeFillShade="D9"/>
          </w:tcPr>
          <w:p w14:paraId="7B7696E1" w14:textId="2AE9AFC0" w:rsidR="00CC0FA0" w:rsidRPr="00333631" w:rsidDel="0041356B" w:rsidRDefault="00CC0FA0" w:rsidP="00CC0FA0">
            <w:pPr>
              <w:spacing w:line="240" w:lineRule="auto"/>
              <w:rPr>
                <w:rFonts w:cstheme="minorHAnsi"/>
                <w:bCs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Karty usługi rozwojowej.</w:t>
            </w:r>
          </w:p>
        </w:tc>
        <w:tc>
          <w:tcPr>
            <w:tcW w:w="1165" w:type="pct"/>
            <w:shd w:val="clear" w:color="auto" w:fill="FFFFFF" w:themeFill="background1"/>
          </w:tcPr>
          <w:p w14:paraId="0F872E87" w14:textId="620818A9" w:rsidR="00CC0FA0" w:rsidRPr="00333631" w:rsidDel="0041356B" w:rsidRDefault="00622F86" w:rsidP="00CC0FA0">
            <w:pPr>
              <w:spacing w:line="240" w:lineRule="auto"/>
              <w:rPr>
                <w:rFonts w:cstheme="minorHAnsi"/>
                <w:bCs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755090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1094" w:type="pct"/>
            <w:gridSpan w:val="2"/>
            <w:shd w:val="clear" w:color="auto" w:fill="D9D9D9" w:themeFill="background1" w:themeFillShade="D9"/>
          </w:tcPr>
          <w:p w14:paraId="31625F3F" w14:textId="7391ADEE" w:rsidR="00CC0FA0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Ilość załączonych kart</w:t>
            </w:r>
          </w:p>
        </w:tc>
        <w:tc>
          <w:tcPr>
            <w:tcW w:w="851" w:type="pct"/>
            <w:shd w:val="clear" w:color="auto" w:fill="auto"/>
          </w:tcPr>
          <w:p w14:paraId="33AAA6CE" w14:textId="2F7EDFF4" w:rsidR="00CC0FA0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</w:tr>
      <w:tr w:rsidR="00CC0FA0" w:rsidRPr="00333631" w14:paraId="3B3C206E" w14:textId="77777777" w:rsidTr="006A7F18">
        <w:trPr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655D9FB1" w14:textId="77777777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5.</w:t>
            </w: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53C436C5" w14:textId="6C161EB6" w:rsidR="00CC0FA0" w:rsidRPr="00333631" w:rsidRDefault="00CC0FA0" w:rsidP="00CC0FA0">
            <w:pPr>
              <w:spacing w:line="240" w:lineRule="auto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Kserokopia umowy spółki cywilnej</w:t>
            </w:r>
            <w:r>
              <w:rPr>
                <w:rFonts w:cstheme="minorHAnsi"/>
                <w:color w:val="000000" w:themeColor="text1"/>
              </w:rPr>
              <w:t xml:space="preserve"> (jeśli dotyczy)</w:t>
            </w:r>
            <w:r w:rsidRPr="00333631">
              <w:rPr>
                <w:rStyle w:val="Odwoanieprzypisudolnego"/>
                <w:rFonts w:cstheme="minorHAnsi"/>
                <w:color w:val="000000" w:themeColor="text1"/>
              </w:rPr>
              <w:footnoteReference w:id="17"/>
            </w:r>
            <w:r w:rsidRPr="00333631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484" w:type="pct"/>
          </w:tcPr>
          <w:p w14:paraId="29760BDE" w14:textId="77777777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1453018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</w:tcPr>
          <w:p w14:paraId="30B2177F" w14:textId="77777777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976450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CC0FA0" w:rsidRPr="00333631" w14:paraId="0D39EA3B" w14:textId="77777777" w:rsidTr="00AC1DCD">
        <w:trPr>
          <w:jc w:val="center"/>
        </w:trPr>
        <w:tc>
          <w:tcPr>
            <w:tcW w:w="283" w:type="pct"/>
            <w:vMerge w:val="restart"/>
            <w:shd w:val="clear" w:color="auto" w:fill="D9D9D9" w:themeFill="background1" w:themeFillShade="D9"/>
          </w:tcPr>
          <w:p w14:paraId="1ACAA21E" w14:textId="77777777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6.</w:t>
            </w:r>
          </w:p>
          <w:p w14:paraId="16ADD823" w14:textId="52A14784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4717" w:type="pct"/>
            <w:gridSpan w:val="6"/>
            <w:shd w:val="clear" w:color="auto" w:fill="D9D9D9" w:themeFill="background1" w:themeFillShade="D9"/>
          </w:tcPr>
          <w:p w14:paraId="3A05D7F0" w14:textId="25924C4C" w:rsidR="00CC0FA0" w:rsidRPr="00AC1DCD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622F86">
              <w:rPr>
                <w:rFonts w:cs="Tahoma"/>
                <w:color w:val="000000" w:themeColor="text1"/>
              </w:rPr>
              <w:t>Dokumenty potwier</w:t>
            </w:r>
            <w:r>
              <w:rPr>
                <w:rFonts w:cs="Tahoma"/>
                <w:color w:val="000000" w:themeColor="text1"/>
              </w:rPr>
              <w:t>dzające wielkość przedsiębiorstwa</w:t>
            </w:r>
            <w:r w:rsidRPr="00622F86">
              <w:rPr>
                <w:rFonts w:cs="Tahoma"/>
                <w:color w:val="000000" w:themeColor="text1"/>
              </w:rPr>
              <w:t xml:space="preserve"> (dane finansowe), w</w:t>
            </w:r>
            <w:r>
              <w:rPr>
                <w:rFonts w:cs="Tahoma"/>
                <w:color w:val="000000" w:themeColor="text1"/>
              </w:rPr>
              <w:t> </w:t>
            </w:r>
            <w:r w:rsidRPr="00622F86">
              <w:rPr>
                <w:rFonts w:cs="Tahoma"/>
                <w:color w:val="000000" w:themeColor="text1"/>
              </w:rPr>
              <w:t>zależności od ewidencji księgowej</w:t>
            </w:r>
            <w:r>
              <w:rPr>
                <w:rFonts w:cs="Tahoma"/>
                <w:color w:val="000000" w:themeColor="text1"/>
              </w:rPr>
              <w:t xml:space="preserve"> Przedsiębiorstwa</w:t>
            </w:r>
            <w:r w:rsidRPr="00622F86">
              <w:rPr>
                <w:rFonts w:cs="Tahoma"/>
                <w:color w:val="000000" w:themeColor="text1"/>
              </w:rPr>
              <w:t>:</w:t>
            </w:r>
          </w:p>
        </w:tc>
      </w:tr>
      <w:tr w:rsidR="00CC0FA0" w:rsidRPr="00333631" w14:paraId="521386E2" w14:textId="77777777" w:rsidTr="006A7F18">
        <w:trPr>
          <w:jc w:val="center"/>
        </w:trPr>
        <w:tc>
          <w:tcPr>
            <w:tcW w:w="283" w:type="pct"/>
            <w:vMerge/>
            <w:shd w:val="clear" w:color="auto" w:fill="D9D9D9" w:themeFill="background1" w:themeFillShade="D9"/>
          </w:tcPr>
          <w:p w14:paraId="40A1EE73" w14:textId="5A3E1579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4BAFF87E" w14:textId="3B1FDFD4" w:rsidR="00CC0FA0" w:rsidRPr="00333631" w:rsidRDefault="00CC0FA0" w:rsidP="00CC0FA0">
            <w:pPr>
              <w:spacing w:line="240" w:lineRule="auto"/>
              <w:rPr>
                <w:rFonts w:cs="Tahoma"/>
                <w:color w:val="000000" w:themeColor="text1"/>
              </w:rPr>
            </w:pPr>
            <w:r w:rsidRPr="00622F86">
              <w:rPr>
                <w:rFonts w:cs="Tahoma"/>
                <w:b/>
                <w:color w:val="000000" w:themeColor="text1"/>
              </w:rPr>
              <w:t>Pełna księgowość</w:t>
            </w:r>
            <w:r w:rsidRPr="00333631">
              <w:rPr>
                <w:rFonts w:cs="Tahoma"/>
                <w:color w:val="000000" w:themeColor="text1"/>
              </w:rPr>
              <w:t>:</w:t>
            </w:r>
          </w:p>
          <w:p w14:paraId="1F458626" w14:textId="72A9D106" w:rsidR="00CC0FA0" w:rsidRPr="00333631" w:rsidRDefault="00CC0FA0" w:rsidP="00CC0FA0">
            <w:pPr>
              <w:spacing w:line="240" w:lineRule="auto"/>
              <w:rPr>
                <w:rFonts w:cs="Tahoma"/>
                <w:b/>
                <w:bCs/>
                <w:color w:val="000000" w:themeColor="text1"/>
              </w:rPr>
            </w:pPr>
            <w:r w:rsidRPr="00333631">
              <w:rPr>
                <w:rFonts w:cs="Tahoma"/>
                <w:color w:val="000000" w:themeColor="text1"/>
              </w:rPr>
              <w:t>Kopia sporządzonego zgodnie z przepisami o rachunkowości sprawozdania finansowego za ostatni rok obrotowy, bądź z ostatnich 3 lat, jeśli sprawozdania te nie są dostępne w Przeglądarce Dokumentów</w:t>
            </w:r>
          </w:p>
        </w:tc>
        <w:tc>
          <w:tcPr>
            <w:tcW w:w="484" w:type="pct"/>
          </w:tcPr>
          <w:p w14:paraId="49382783" w14:textId="5738CF9A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637673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</w:tcPr>
          <w:p w14:paraId="0A509FEA" w14:textId="39812595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495491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CC0FA0" w:rsidRPr="00333631" w14:paraId="3841CCAF" w14:textId="77777777" w:rsidTr="006A7F18">
        <w:trPr>
          <w:trHeight w:val="1508"/>
          <w:jc w:val="center"/>
        </w:trPr>
        <w:tc>
          <w:tcPr>
            <w:tcW w:w="283" w:type="pct"/>
            <w:vMerge/>
            <w:shd w:val="clear" w:color="auto" w:fill="D9D9D9" w:themeFill="background1" w:themeFillShade="D9"/>
          </w:tcPr>
          <w:p w14:paraId="59C11155" w14:textId="77777777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50714C1C" w14:textId="650FF863" w:rsidR="00CC0FA0" w:rsidRPr="00333631" w:rsidRDefault="00CC0FA0" w:rsidP="00CC0FA0">
            <w:pPr>
              <w:spacing w:line="240" w:lineRule="auto"/>
              <w:rPr>
                <w:rFonts w:cs="Tahoma"/>
                <w:color w:val="000000" w:themeColor="text1"/>
              </w:rPr>
            </w:pPr>
            <w:r w:rsidRPr="00622F86">
              <w:rPr>
                <w:rFonts w:cs="Tahoma"/>
                <w:b/>
                <w:color w:val="000000" w:themeColor="text1"/>
              </w:rPr>
              <w:t>Uproszczona</w:t>
            </w:r>
            <w:r w:rsidRPr="00333631">
              <w:rPr>
                <w:rFonts w:cs="Tahoma"/>
                <w:color w:val="000000" w:themeColor="text1"/>
              </w:rPr>
              <w:t xml:space="preserve"> </w:t>
            </w:r>
            <w:r w:rsidRPr="00622F86">
              <w:rPr>
                <w:rFonts w:cs="Tahoma"/>
                <w:b/>
                <w:color w:val="000000" w:themeColor="text1"/>
              </w:rPr>
              <w:t>księgowość</w:t>
            </w:r>
            <w:r w:rsidRPr="00333631">
              <w:rPr>
                <w:rFonts w:cs="Tahoma"/>
                <w:color w:val="000000" w:themeColor="text1"/>
              </w:rPr>
              <w:t>:</w:t>
            </w:r>
          </w:p>
          <w:p w14:paraId="77206E06" w14:textId="54DAB55A" w:rsidR="00CC0FA0" w:rsidRPr="00333631" w:rsidRDefault="00CC0FA0" w:rsidP="00CC0FA0">
            <w:pPr>
              <w:pStyle w:val="Akapitzlist"/>
              <w:numPr>
                <w:ilvl w:val="0"/>
                <w:numId w:val="35"/>
              </w:numPr>
              <w:spacing w:line="240" w:lineRule="auto"/>
              <w:rPr>
                <w:rFonts w:cs="Tahoma"/>
                <w:color w:val="000000" w:themeColor="text1"/>
              </w:rPr>
            </w:pPr>
            <w:r w:rsidRPr="00333631">
              <w:rPr>
                <w:rFonts w:cs="Tahoma"/>
                <w:color w:val="000000" w:themeColor="text1"/>
              </w:rPr>
              <w:t>pełny wydruk z Księgi Przychodów i Rozchodów lub</w:t>
            </w:r>
          </w:p>
          <w:p w14:paraId="4E6CFE46" w14:textId="5B6B7AC0" w:rsidR="00CC0FA0" w:rsidRPr="00622F86" w:rsidRDefault="00CC0FA0" w:rsidP="00CC0FA0">
            <w:pPr>
              <w:pStyle w:val="Akapitzlist"/>
              <w:numPr>
                <w:ilvl w:val="0"/>
                <w:numId w:val="35"/>
              </w:numPr>
              <w:spacing w:line="240" w:lineRule="auto"/>
              <w:rPr>
                <w:rFonts w:cs="Tahoma"/>
                <w:color w:val="000000" w:themeColor="text1"/>
                <w:lang w:val="en-US"/>
              </w:rPr>
            </w:pPr>
            <w:r w:rsidRPr="00622F86">
              <w:rPr>
                <w:rFonts w:cs="Tahoma"/>
                <w:color w:val="000000" w:themeColor="text1"/>
                <w:lang w:val="en-US"/>
              </w:rPr>
              <w:t>PIT 36, PIT 36 L, PIT B, PIT 28, PIT 28 S, PIT 16A</w:t>
            </w:r>
          </w:p>
          <w:p w14:paraId="5EC2CEF5" w14:textId="4AAE1B45" w:rsidR="00CC0FA0" w:rsidRPr="00333631" w:rsidRDefault="00CC0FA0" w:rsidP="00CC0FA0">
            <w:pPr>
              <w:spacing w:line="240" w:lineRule="auto"/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</w:rPr>
              <w:t>za 3 ostatnie lata (</w:t>
            </w:r>
            <w:r w:rsidRPr="00333631">
              <w:rPr>
                <w:rFonts w:cs="Tahoma"/>
                <w:color w:val="000000" w:themeColor="text1"/>
                <w:szCs w:val="24"/>
              </w:rPr>
              <w:t>a w przypadku firm działających krócej, za okres ostatnich zamkniętych lat obrotowych)</w:t>
            </w:r>
          </w:p>
        </w:tc>
        <w:tc>
          <w:tcPr>
            <w:tcW w:w="484" w:type="pct"/>
          </w:tcPr>
          <w:p w14:paraId="728A681D" w14:textId="6A39A24D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892274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</w:tcPr>
          <w:p w14:paraId="42C91BF1" w14:textId="2DF272F2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707597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MS Gothic" w:eastAsia="MS Gothic" w:hAnsi="MS Gothic" w:cstheme="minorHAnsi" w:hint="eastAsia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CC0FA0" w:rsidRPr="00333631" w14:paraId="3F8428A9" w14:textId="77777777" w:rsidTr="006A7F18">
        <w:trPr>
          <w:trHeight w:val="1389"/>
          <w:jc w:val="center"/>
        </w:trPr>
        <w:tc>
          <w:tcPr>
            <w:tcW w:w="283" w:type="pct"/>
            <w:vMerge/>
            <w:shd w:val="clear" w:color="auto" w:fill="D9D9D9" w:themeFill="background1" w:themeFillShade="D9"/>
          </w:tcPr>
          <w:p w14:paraId="40A7B5CB" w14:textId="77777777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2827EC0F" w14:textId="77777777" w:rsidR="00CC0FA0" w:rsidRPr="00622F86" w:rsidRDefault="00CC0FA0" w:rsidP="00CC0FA0">
            <w:pPr>
              <w:spacing w:line="240" w:lineRule="auto"/>
              <w:rPr>
                <w:rFonts w:cs="Tahoma"/>
                <w:b/>
                <w:color w:val="000000" w:themeColor="text1"/>
                <w:szCs w:val="24"/>
              </w:rPr>
            </w:pPr>
            <w:r w:rsidRPr="00622F86">
              <w:rPr>
                <w:rFonts w:cs="Tahoma"/>
                <w:b/>
                <w:color w:val="000000" w:themeColor="text1"/>
                <w:szCs w:val="24"/>
              </w:rPr>
              <w:t>Ryczałt ewidencjonowany:</w:t>
            </w:r>
          </w:p>
          <w:p w14:paraId="7CF61112" w14:textId="69316CCD" w:rsidR="00CC0FA0" w:rsidRPr="00333631" w:rsidRDefault="00CC0FA0" w:rsidP="00CC0FA0">
            <w:pPr>
              <w:spacing w:line="240" w:lineRule="auto"/>
              <w:rPr>
                <w:rFonts w:cs="Tahoma"/>
                <w:color w:val="000000" w:themeColor="text1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>Pełny wydruk z ewidencji przychodów za ostatnie za ostatnie 3 zamknięte lata obrotowe (a w przypadku firm działających krócej, za okres ostatnich zamkniętych lat obrotowych)</w:t>
            </w:r>
          </w:p>
        </w:tc>
        <w:tc>
          <w:tcPr>
            <w:tcW w:w="484" w:type="pct"/>
          </w:tcPr>
          <w:p w14:paraId="06F9E810" w14:textId="0491E2D1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757092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</w:tcPr>
          <w:p w14:paraId="3C485F7E" w14:textId="6BB71F2D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312522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MS Gothic" w:eastAsia="MS Gothic" w:hAnsi="MS Gothic" w:cstheme="minorHAnsi" w:hint="eastAsia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CC0FA0" w:rsidRPr="00333631" w14:paraId="235BCD33" w14:textId="77777777" w:rsidTr="006A7F18">
        <w:trPr>
          <w:trHeight w:val="1389"/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2545508E" w14:textId="615F2547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6F30268F" w14:textId="377F120E" w:rsidR="00CC0FA0" w:rsidRPr="00333631" w:rsidRDefault="00CC0FA0" w:rsidP="00CC0FA0">
            <w:pPr>
              <w:spacing w:line="240" w:lineRule="auto"/>
              <w:rPr>
                <w:rFonts w:cs="Tahoma"/>
                <w:color w:val="000000" w:themeColor="text1"/>
                <w:szCs w:val="24"/>
              </w:rPr>
            </w:pPr>
            <w:r w:rsidRPr="00333631">
              <w:rPr>
                <w:rFonts w:cs="Tahoma"/>
                <w:color w:val="000000" w:themeColor="text1"/>
                <w:szCs w:val="24"/>
              </w:rPr>
              <w:t xml:space="preserve">Formularze Z06 za okres 3 ostatnich zamkniętych lat obrotowych (a w przypadku firm działających krócej, za okres ostatnich zamkniętych lat obrotowych) – </w:t>
            </w:r>
            <w:r>
              <w:rPr>
                <w:rFonts w:cs="Tahoma"/>
                <w:color w:val="000000" w:themeColor="text1"/>
                <w:szCs w:val="24"/>
              </w:rPr>
              <w:t xml:space="preserve">dotyczy </w:t>
            </w:r>
            <w:r w:rsidRPr="00333631">
              <w:rPr>
                <w:rFonts w:cs="Tahoma"/>
                <w:color w:val="000000" w:themeColor="text1"/>
                <w:szCs w:val="24"/>
              </w:rPr>
              <w:t>jeśli przedsiębiorstwo ma obowiązek składania formularzy do GUS</w:t>
            </w:r>
            <w:r>
              <w:rPr>
                <w:rStyle w:val="Odwoanieprzypisudolnego"/>
                <w:rFonts w:cs="Tahoma"/>
                <w:color w:val="000000" w:themeColor="text1"/>
                <w:szCs w:val="24"/>
              </w:rPr>
              <w:footnoteReference w:id="18"/>
            </w:r>
          </w:p>
        </w:tc>
        <w:tc>
          <w:tcPr>
            <w:tcW w:w="484" w:type="pct"/>
          </w:tcPr>
          <w:p w14:paraId="25442706" w14:textId="33B0309D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1433195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</w:tcPr>
          <w:p w14:paraId="4299DA63" w14:textId="0945B6BA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975116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CC0FA0" w:rsidRPr="00333631" w14:paraId="1CA26D19" w14:textId="77777777" w:rsidTr="006A7F18">
        <w:trPr>
          <w:trHeight w:val="666"/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0CB4E5C5" w14:textId="16A927C2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8</w:t>
            </w:r>
            <w:r w:rsidRPr="00333631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12DF66D3" w14:textId="637543E0" w:rsidR="00CC0FA0" w:rsidRPr="00333631" w:rsidRDefault="00CC0FA0" w:rsidP="00CC0FA0">
            <w:pPr>
              <w:spacing w:line="240" w:lineRule="auto"/>
              <w:rPr>
                <w:rFonts w:cstheme="minorHAnsi"/>
                <w:bCs/>
                <w:color w:val="000000" w:themeColor="text1"/>
              </w:rPr>
            </w:pPr>
            <w:r w:rsidRPr="00333631">
              <w:rPr>
                <w:rFonts w:cstheme="minorHAnsi"/>
                <w:bCs/>
                <w:color w:val="000000" w:themeColor="text1"/>
              </w:rPr>
              <w:t xml:space="preserve">Kopia orzeczenie o niepełnosprawności lub inny dokument poświadczający stan zdrowia </w:t>
            </w:r>
            <w:r>
              <w:rPr>
                <w:rFonts w:cstheme="minorHAnsi"/>
                <w:bCs/>
                <w:color w:val="000000" w:themeColor="text1"/>
              </w:rPr>
              <w:t xml:space="preserve">- </w:t>
            </w:r>
            <w:r w:rsidRPr="00333631">
              <w:rPr>
                <w:rFonts w:cstheme="minorHAnsi"/>
                <w:bCs/>
                <w:color w:val="000000" w:themeColor="text1"/>
              </w:rPr>
              <w:t>jeśli dotyczy</w:t>
            </w:r>
          </w:p>
        </w:tc>
        <w:tc>
          <w:tcPr>
            <w:tcW w:w="484" w:type="pct"/>
          </w:tcPr>
          <w:p w14:paraId="1F785F3B" w14:textId="77777777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647478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</w:tcPr>
          <w:p w14:paraId="67EA2536" w14:textId="77777777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-2048216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CC0FA0" w:rsidRPr="00333631" w14:paraId="693E2409" w14:textId="2B30A396" w:rsidTr="006A7F18">
        <w:trPr>
          <w:trHeight w:val="666"/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1E4021D0" w14:textId="7894E8EF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9</w:t>
            </w:r>
            <w:r w:rsidRPr="00333631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2772" w:type="pct"/>
            <w:gridSpan w:val="3"/>
            <w:shd w:val="clear" w:color="auto" w:fill="D9D9D9" w:themeFill="background1" w:themeFillShade="D9"/>
          </w:tcPr>
          <w:p w14:paraId="3C5C3218" w14:textId="3202E3EB" w:rsidR="00CC0FA0" w:rsidRPr="00333631" w:rsidRDefault="00CC0FA0" w:rsidP="00CC0FA0">
            <w:pPr>
              <w:spacing w:line="240" w:lineRule="auto"/>
              <w:rPr>
                <w:rFonts w:cstheme="minorHAnsi"/>
                <w:bCs/>
                <w:color w:val="000000" w:themeColor="text1"/>
              </w:rPr>
            </w:pPr>
            <w:r w:rsidRPr="00333631">
              <w:rPr>
                <w:rFonts w:cstheme="minorHAnsi"/>
                <w:bCs/>
                <w:color w:val="000000" w:themeColor="text1"/>
              </w:rPr>
              <w:t>Zaświadczenie z urzędu skarbowego o</w:t>
            </w:r>
            <w:r>
              <w:rPr>
                <w:rFonts w:cstheme="minorHAnsi"/>
                <w:bCs/>
                <w:color w:val="000000" w:themeColor="text1"/>
              </w:rPr>
              <w:t> </w:t>
            </w:r>
            <w:r w:rsidRPr="00333631">
              <w:rPr>
                <w:rFonts w:cstheme="minorHAnsi"/>
                <w:bCs/>
                <w:color w:val="000000" w:themeColor="text1"/>
              </w:rPr>
              <w:t>niezaleganiu w podatkach dochodowych, VAT lub akcyzie</w:t>
            </w:r>
            <w:r w:rsidRPr="00333631">
              <w:rPr>
                <w:rStyle w:val="Odwoanieprzypisudolnego"/>
                <w:rFonts w:cstheme="minorHAnsi"/>
                <w:bCs/>
                <w:color w:val="000000" w:themeColor="text1"/>
              </w:rPr>
              <w:footnoteReference w:id="19"/>
            </w:r>
            <w:r>
              <w:rPr>
                <w:rFonts w:cstheme="minorHAnsi"/>
                <w:bCs/>
                <w:color w:val="000000" w:themeColor="text1"/>
              </w:rPr>
              <w:t xml:space="preserve"> </w:t>
            </w:r>
          </w:p>
        </w:tc>
        <w:tc>
          <w:tcPr>
            <w:tcW w:w="610" w:type="pct"/>
            <w:shd w:val="clear" w:color="auto" w:fill="FFFFFF" w:themeFill="background1"/>
          </w:tcPr>
          <w:p w14:paraId="04DB399E" w14:textId="3DB6781B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072859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>
                  <w:rPr>
                    <w:rFonts w:ascii="MS Gothic" w:eastAsia="MS Gothic" w:hAnsi="MS Gothic" w:cstheme="minorHAnsi" w:hint="eastAsia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1335" w:type="pct"/>
            <w:gridSpan w:val="2"/>
            <w:vMerge w:val="restart"/>
            <w:shd w:val="clear" w:color="auto" w:fill="FFFFFF" w:themeFill="background1"/>
          </w:tcPr>
          <w:p w14:paraId="0400874A" w14:textId="4995AA23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 w:rsidRPr="001C5320">
              <w:rPr>
                <w:rFonts w:cstheme="minorHAnsi"/>
                <w:color w:val="000000" w:themeColor="text1"/>
              </w:rPr>
              <w:t xml:space="preserve">Uwaga! Załączniki </w:t>
            </w:r>
            <w:r>
              <w:rPr>
                <w:rFonts w:cstheme="minorHAnsi"/>
                <w:color w:val="000000" w:themeColor="text1"/>
              </w:rPr>
              <w:t xml:space="preserve">są ważne 1 miesiąc i muszą być </w:t>
            </w:r>
            <w:r w:rsidRPr="002318F8">
              <w:rPr>
                <w:rFonts w:cstheme="minorHAnsi"/>
                <w:color w:val="000000" w:themeColor="text1"/>
              </w:rPr>
              <w:t>aktualne na dzień podpisania umowy o przyznaniu wsparcia.</w:t>
            </w:r>
          </w:p>
        </w:tc>
      </w:tr>
      <w:tr w:rsidR="00CC0FA0" w:rsidRPr="00333631" w14:paraId="15A61AB3" w14:textId="253953AC" w:rsidTr="006A7F18">
        <w:trPr>
          <w:trHeight w:val="666"/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0FF94B9C" w14:textId="389546A4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10</w:t>
            </w:r>
            <w:r w:rsidRPr="00333631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2772" w:type="pct"/>
            <w:gridSpan w:val="3"/>
            <w:shd w:val="clear" w:color="auto" w:fill="D9D9D9" w:themeFill="background1" w:themeFillShade="D9"/>
          </w:tcPr>
          <w:p w14:paraId="5D09B646" w14:textId="308C7A78" w:rsidR="00CC0FA0" w:rsidRPr="00333631" w:rsidRDefault="00CC0FA0" w:rsidP="00CC0FA0">
            <w:pPr>
              <w:spacing w:line="240" w:lineRule="auto"/>
              <w:rPr>
                <w:rFonts w:cstheme="minorHAnsi"/>
                <w:bCs/>
                <w:color w:val="000000" w:themeColor="text1"/>
              </w:rPr>
            </w:pPr>
            <w:r w:rsidRPr="00333631">
              <w:rPr>
                <w:rFonts w:cstheme="minorHAnsi"/>
                <w:bCs/>
                <w:color w:val="000000" w:themeColor="text1"/>
              </w:rPr>
              <w:t>Zaświadczenie o niezaleganiu w opłacaniu składek ZUS</w:t>
            </w:r>
            <w:r w:rsidRPr="00333631">
              <w:rPr>
                <w:rStyle w:val="Odwoanieprzypisudolnego"/>
                <w:rFonts w:cstheme="minorHAnsi"/>
                <w:bCs/>
                <w:color w:val="000000" w:themeColor="text1"/>
              </w:rPr>
              <w:footnoteReference w:id="20"/>
            </w:r>
          </w:p>
        </w:tc>
        <w:tc>
          <w:tcPr>
            <w:tcW w:w="610" w:type="pct"/>
            <w:shd w:val="clear" w:color="auto" w:fill="FFFFFF" w:themeFill="background1"/>
          </w:tcPr>
          <w:p w14:paraId="17904B51" w14:textId="6FD0A9FE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386765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>
                  <w:rPr>
                    <w:rFonts w:ascii="MS Gothic" w:eastAsia="MS Gothic" w:hAnsi="MS Gothic" w:cstheme="minorHAnsi" w:hint="eastAsia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1335" w:type="pct"/>
            <w:gridSpan w:val="2"/>
            <w:vMerge/>
            <w:shd w:val="clear" w:color="auto" w:fill="D9D9D9" w:themeFill="background1" w:themeFillShade="D9"/>
          </w:tcPr>
          <w:p w14:paraId="234BBA23" w14:textId="77777777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</w:tr>
      <w:tr w:rsidR="00CC0FA0" w:rsidRPr="00333631" w14:paraId="538ACBFA" w14:textId="77777777" w:rsidTr="006A7F18">
        <w:trPr>
          <w:trHeight w:val="666"/>
          <w:jc w:val="center"/>
        </w:trPr>
        <w:tc>
          <w:tcPr>
            <w:tcW w:w="283" w:type="pct"/>
            <w:shd w:val="clear" w:color="auto" w:fill="D9D9D9" w:themeFill="background1" w:themeFillShade="D9"/>
          </w:tcPr>
          <w:p w14:paraId="7509E5B0" w14:textId="15E9F72C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11</w:t>
            </w:r>
            <w:r w:rsidRPr="00333631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3382" w:type="pct"/>
            <w:gridSpan w:val="4"/>
            <w:shd w:val="clear" w:color="auto" w:fill="D9D9D9" w:themeFill="background1" w:themeFillShade="D9"/>
          </w:tcPr>
          <w:p w14:paraId="17BD7D70" w14:textId="40AD9CE4" w:rsidR="00CC0FA0" w:rsidRPr="00333631" w:rsidRDefault="00CC0FA0" w:rsidP="00CC0FA0">
            <w:pPr>
              <w:spacing w:line="240" w:lineRule="auto"/>
              <w:rPr>
                <w:rFonts w:cstheme="minorHAnsi"/>
                <w:color w:val="000000" w:themeColor="text1"/>
              </w:rPr>
            </w:pPr>
            <w:r w:rsidRPr="00333631">
              <w:rPr>
                <w:rFonts w:cstheme="minorHAnsi"/>
                <w:color w:val="000000" w:themeColor="text1"/>
              </w:rPr>
              <w:t>Oświadczenie o braku zmian</w:t>
            </w:r>
            <w:r>
              <w:rPr>
                <w:rFonts w:cstheme="minorHAnsi"/>
                <w:color w:val="000000" w:themeColor="text1"/>
              </w:rPr>
              <w:t xml:space="preserve"> – dotyczy jedynie poprawy formularza. Należy przedłożyć na wezwanie Operatora lub jeśli nastąpiła zmiana </w:t>
            </w:r>
            <w:r w:rsidRPr="002318F8">
              <w:rPr>
                <w:rFonts w:cstheme="minorHAnsi"/>
                <w:color w:val="000000" w:themeColor="text1"/>
              </w:rPr>
              <w:t>w czasie rozpatrywania formularza.</w:t>
            </w:r>
          </w:p>
        </w:tc>
        <w:tc>
          <w:tcPr>
            <w:tcW w:w="484" w:type="pct"/>
            <w:vAlign w:val="center"/>
          </w:tcPr>
          <w:p w14:paraId="5B81E5C3" w14:textId="77777777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889136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Tak</w:t>
            </w:r>
          </w:p>
        </w:tc>
        <w:tc>
          <w:tcPr>
            <w:tcW w:w="851" w:type="pct"/>
            <w:vAlign w:val="center"/>
          </w:tcPr>
          <w:p w14:paraId="21584CE6" w14:textId="77777777" w:rsidR="00CC0FA0" w:rsidRPr="00333631" w:rsidRDefault="00622F86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theme="minorHAnsi"/>
                  <w:color w:val="000000" w:themeColor="text1"/>
                </w:rPr>
                <w:id w:val="1564983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0FA0" w:rsidRPr="00333631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CC0FA0" w:rsidRPr="00333631">
              <w:rPr>
                <w:rFonts w:cstheme="minorHAnsi"/>
                <w:color w:val="000000" w:themeColor="text1"/>
              </w:rPr>
              <w:t>Nie dotyczy</w:t>
            </w:r>
          </w:p>
        </w:tc>
      </w:tr>
      <w:tr w:rsidR="00CC0FA0" w:rsidRPr="00333631" w14:paraId="51A1F7D5" w14:textId="77777777" w:rsidTr="006A7F18">
        <w:trPr>
          <w:trHeight w:val="666"/>
          <w:jc w:val="center"/>
        </w:trPr>
        <w:tc>
          <w:tcPr>
            <w:tcW w:w="283" w:type="pct"/>
            <w:shd w:val="clear" w:color="auto" w:fill="auto"/>
          </w:tcPr>
          <w:p w14:paraId="75255600" w14:textId="5BA19668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lastRenderedPageBreak/>
              <w:t>12</w:t>
            </w:r>
            <w:r w:rsidRPr="00333631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3382" w:type="pct"/>
            <w:gridSpan w:val="4"/>
            <w:shd w:val="clear" w:color="auto" w:fill="auto"/>
          </w:tcPr>
          <w:p w14:paraId="55398CAD" w14:textId="45BEE962" w:rsidR="00CC0FA0" w:rsidRDefault="00CC0FA0" w:rsidP="00CC0FA0">
            <w:pPr>
              <w:spacing w:line="240" w:lineRule="auto"/>
              <w:rPr>
                <w:rFonts w:cstheme="minorHAnsi"/>
                <w:bCs/>
                <w:color w:val="000000" w:themeColor="text1"/>
              </w:rPr>
            </w:pPr>
            <w:r w:rsidRPr="00333631">
              <w:rPr>
                <w:rFonts w:cstheme="minorHAnsi"/>
                <w:bCs/>
                <w:color w:val="000000" w:themeColor="text1"/>
              </w:rPr>
              <w:t>Inne proszę wymienić</w:t>
            </w:r>
            <w:r>
              <w:rPr>
                <w:rFonts w:cstheme="minorHAnsi"/>
                <w:bCs/>
                <w:color w:val="000000" w:themeColor="text1"/>
              </w:rPr>
              <w:t>:</w:t>
            </w:r>
          </w:p>
          <w:p w14:paraId="34612E65" w14:textId="45F4EA32" w:rsidR="00CC0FA0" w:rsidRPr="00333631" w:rsidRDefault="00CC0FA0" w:rsidP="00CC0FA0">
            <w:pPr>
              <w:spacing w:line="240" w:lineRule="auto"/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>1.</w:t>
            </w:r>
            <w:r w:rsidRPr="00333631">
              <w:rPr>
                <w:rFonts w:cstheme="minorHAnsi"/>
                <w:bCs/>
                <w:color w:val="000000" w:themeColor="text1"/>
              </w:rPr>
              <w:t xml:space="preserve"> ……………</w:t>
            </w:r>
          </w:p>
        </w:tc>
        <w:tc>
          <w:tcPr>
            <w:tcW w:w="484" w:type="pct"/>
            <w:vAlign w:val="center"/>
          </w:tcPr>
          <w:p w14:paraId="0F3D9DDB" w14:textId="77777777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851" w:type="pct"/>
            <w:vAlign w:val="center"/>
          </w:tcPr>
          <w:p w14:paraId="49DD80C6" w14:textId="77777777" w:rsidR="00CC0FA0" w:rsidRPr="00333631" w:rsidRDefault="00CC0FA0" w:rsidP="00CC0FA0">
            <w:pPr>
              <w:pStyle w:val="Akapitzlist"/>
              <w:spacing w:line="240" w:lineRule="auto"/>
              <w:ind w:left="0"/>
              <w:rPr>
                <w:rFonts w:cstheme="minorHAnsi"/>
                <w:color w:val="000000" w:themeColor="text1"/>
              </w:rPr>
            </w:pPr>
          </w:p>
        </w:tc>
      </w:tr>
    </w:tbl>
    <w:p w14:paraId="3FBB7D40" w14:textId="77777777" w:rsidR="00572886" w:rsidRPr="00333631" w:rsidRDefault="00572886" w:rsidP="00230481">
      <w:pPr>
        <w:rPr>
          <w:b/>
          <w:color w:val="000000" w:themeColor="text1"/>
        </w:rPr>
      </w:pPr>
    </w:p>
    <w:p w14:paraId="4542A41C" w14:textId="597EB2B9" w:rsidR="00572886" w:rsidRPr="00333631" w:rsidRDefault="00572886" w:rsidP="00230481">
      <w:pPr>
        <w:rPr>
          <w:color w:val="000000" w:themeColor="text1"/>
        </w:rPr>
      </w:pPr>
      <w:r w:rsidRPr="00333631">
        <w:rPr>
          <w:color w:val="000000" w:themeColor="text1"/>
        </w:rPr>
        <w:t xml:space="preserve">Uprzedzona/y o odpowiedzialności za złożenie nieprawdziwego oświadczenia lub zatajenie prawdy, niniejszym oświadczam, że informacje przekazane na temat przedsiębiorstwa w niniejszym Formularzu Zgłoszeniowym są zgodne z prawdą. </w:t>
      </w:r>
    </w:p>
    <w:p w14:paraId="51AB88A0" w14:textId="77777777" w:rsidR="00572886" w:rsidRPr="00333631" w:rsidRDefault="00572886" w:rsidP="00230481">
      <w:pPr>
        <w:rPr>
          <w:b/>
          <w:color w:val="000000" w:themeColor="text1"/>
        </w:rPr>
      </w:pPr>
    </w:p>
    <w:p w14:paraId="1AC5FABC" w14:textId="7E3851EA" w:rsidR="00230481" w:rsidRPr="00333631" w:rsidRDefault="00230481" w:rsidP="00230481">
      <w:pPr>
        <w:rPr>
          <w:color w:val="000000" w:themeColor="text1"/>
        </w:rPr>
      </w:pPr>
      <w:r w:rsidRPr="00333631">
        <w:rPr>
          <w:color w:val="000000" w:themeColor="text1"/>
        </w:rPr>
        <w:t>Zgodnie z art. 44 ust. 1 ustawy z dnia 30 kwietnia 2004r. o postępowaniu w sprawach dotyczących pomocy publicznej (Dz. U. Nr 123, poz. 1291 z późn. zm.) w przypadku nieprzekazania lub przekazania nieprawdziwych informacji o pomocy publicznej, o których mowa w art. 39 oraz art. 40 ust. 1 i ust. 3 pkt 2, Prez</w:t>
      </w:r>
      <w:r w:rsidR="00684B34" w:rsidRPr="00333631">
        <w:rPr>
          <w:color w:val="000000" w:themeColor="text1"/>
        </w:rPr>
        <w:t>es Urzędu Ochrony Konkurencji i </w:t>
      </w:r>
      <w:r w:rsidRPr="00333631">
        <w:rPr>
          <w:color w:val="000000" w:themeColor="text1"/>
        </w:rPr>
        <w:t>Konsumentów może w drodze decyzji nałożyć na beneficjenta pomocy karę pieniężną do wysokości równowartości 10 000 euro.</w:t>
      </w:r>
    </w:p>
    <w:p w14:paraId="3830CCE6" w14:textId="77777777" w:rsidR="00230481" w:rsidRPr="00333631" w:rsidRDefault="00230481" w:rsidP="00230481">
      <w:pPr>
        <w:rPr>
          <w:color w:val="000000" w:themeColor="text1"/>
        </w:rPr>
      </w:pPr>
    </w:p>
    <w:p w14:paraId="43315BC9" w14:textId="77777777" w:rsidR="00230481" w:rsidRPr="00333631" w:rsidRDefault="00230481" w:rsidP="00230481">
      <w:pPr>
        <w:spacing w:line="240" w:lineRule="auto"/>
        <w:jc w:val="center"/>
        <w:rPr>
          <w:color w:val="000000" w:themeColor="text1"/>
          <w:sz w:val="20"/>
        </w:rPr>
      </w:pPr>
    </w:p>
    <w:p w14:paraId="579B0BC1" w14:textId="77777777" w:rsidR="00230481" w:rsidRPr="00333631" w:rsidRDefault="00230481" w:rsidP="00230481">
      <w:pPr>
        <w:spacing w:line="240" w:lineRule="auto"/>
        <w:jc w:val="center"/>
        <w:rPr>
          <w:color w:val="000000" w:themeColor="text1"/>
          <w:sz w:val="20"/>
        </w:rPr>
      </w:pPr>
    </w:p>
    <w:p w14:paraId="721ECDDE" w14:textId="316ACED9" w:rsidR="00230481" w:rsidRPr="00333631" w:rsidRDefault="00230481" w:rsidP="00230481">
      <w:pPr>
        <w:spacing w:line="240" w:lineRule="auto"/>
        <w:jc w:val="center"/>
        <w:rPr>
          <w:color w:val="000000" w:themeColor="text1"/>
          <w:sz w:val="20"/>
        </w:rPr>
      </w:pPr>
      <w:r w:rsidRPr="00333631">
        <w:rPr>
          <w:color w:val="000000" w:themeColor="text1"/>
          <w:sz w:val="20"/>
        </w:rPr>
        <w:t>…………………………………………………………………………………………………………………………….………………………..</w:t>
      </w:r>
    </w:p>
    <w:p w14:paraId="52FCCA71" w14:textId="4E43C298" w:rsidR="009A590D" w:rsidRPr="00C60171" w:rsidRDefault="009A590D" w:rsidP="009A590D">
      <w:pPr>
        <w:spacing w:line="240" w:lineRule="auto"/>
        <w:jc w:val="center"/>
        <w:rPr>
          <w:color w:val="000000" w:themeColor="text1"/>
        </w:rPr>
      </w:pPr>
      <w:r w:rsidRPr="00AE4C0E">
        <w:rPr>
          <w:rFonts w:cs="Tahoma"/>
          <w:color w:val="000000" w:themeColor="text1"/>
        </w:rPr>
        <w:t>Podpis</w:t>
      </w:r>
      <w:r w:rsidRPr="00AE4C0E">
        <w:rPr>
          <w:rFonts w:cs="Tahoma"/>
        </w:rPr>
        <w:t xml:space="preserve">: </w:t>
      </w:r>
      <w:r w:rsidRPr="00AE4C0E">
        <w:rPr>
          <w:rFonts w:cs="Tahoma"/>
          <w:color w:val="000000" w:themeColor="text1"/>
        </w:rPr>
        <w:t>kwalifikowalny / zaufany / osobisty poprzez e-dowód osoby upoważnionej do  reprezentowania przedsiębiorstwa, zgodnie z dokumentem rejestrowym</w:t>
      </w:r>
    </w:p>
    <w:p w14:paraId="7997AD87" w14:textId="77777777" w:rsidR="0061698A" w:rsidRPr="00BB3D63" w:rsidRDefault="0061698A" w:rsidP="0061698A">
      <w:pPr>
        <w:tabs>
          <w:tab w:val="left" w:pos="5325"/>
        </w:tabs>
        <w:rPr>
          <w:rFonts w:cstheme="minorHAnsi"/>
          <w:bCs/>
          <w:color w:val="000000" w:themeColor="text1"/>
          <w:szCs w:val="24"/>
        </w:rPr>
      </w:pPr>
    </w:p>
    <w:p w14:paraId="283BCCB4" w14:textId="40E59DEC" w:rsidR="00230481" w:rsidRPr="00BB3D63" w:rsidRDefault="0061698A" w:rsidP="0061698A">
      <w:pPr>
        <w:tabs>
          <w:tab w:val="left" w:pos="5325"/>
        </w:tabs>
        <w:rPr>
          <w:rFonts w:cstheme="minorHAnsi"/>
          <w:bCs/>
          <w:color w:val="000000" w:themeColor="text1"/>
          <w:szCs w:val="24"/>
        </w:rPr>
      </w:pPr>
      <w:r w:rsidRPr="00BB3D63">
        <w:rPr>
          <w:rFonts w:cstheme="minorHAnsi"/>
          <w:bCs/>
          <w:color w:val="000000" w:themeColor="text1"/>
          <w:szCs w:val="24"/>
        </w:rPr>
        <w:t>Uwaga! Aby uniknąć wątpliwości do kogo należy złożony podpis elektroniczny, dobrą praktyką jest wpisanie w miejscu podpisu imion i nazwisk osób podpisujących dokumentację wraz z  oznaczeniem ich funkcji (prokurent, członek zarządu)</w:t>
      </w:r>
      <w:r w:rsidR="009A590D">
        <w:rPr>
          <w:rFonts w:cstheme="minorHAnsi"/>
          <w:bCs/>
          <w:color w:val="000000" w:themeColor="text1"/>
          <w:szCs w:val="24"/>
        </w:rPr>
        <w:t>.</w:t>
      </w:r>
    </w:p>
    <w:p w14:paraId="2E584879" w14:textId="1769F4D1" w:rsidR="00E45DC5" w:rsidRDefault="00E45DC5" w:rsidP="00230481">
      <w:pPr>
        <w:tabs>
          <w:tab w:val="left" w:pos="5325"/>
        </w:tabs>
        <w:rPr>
          <w:rFonts w:cstheme="minorHAnsi"/>
          <w:bCs/>
          <w:color w:val="000000" w:themeColor="text1"/>
          <w:szCs w:val="24"/>
        </w:rPr>
      </w:pPr>
    </w:p>
    <w:p w14:paraId="60DF71F5" w14:textId="77777777" w:rsidR="0041356B" w:rsidRPr="00BB3D63" w:rsidRDefault="0041356B" w:rsidP="00230481">
      <w:pPr>
        <w:tabs>
          <w:tab w:val="left" w:pos="5325"/>
        </w:tabs>
        <w:rPr>
          <w:rFonts w:cstheme="minorHAnsi"/>
          <w:bCs/>
          <w:color w:val="000000" w:themeColor="text1"/>
          <w:szCs w:val="24"/>
        </w:rPr>
      </w:pPr>
    </w:p>
    <w:p w14:paraId="50E4ADD3" w14:textId="77777777" w:rsidR="00230481" w:rsidRPr="00333631" w:rsidRDefault="00230481" w:rsidP="00230481">
      <w:pPr>
        <w:spacing w:line="240" w:lineRule="auto"/>
        <w:jc w:val="center"/>
        <w:rPr>
          <w:color w:val="000000" w:themeColor="text1"/>
          <w:sz w:val="20"/>
        </w:rPr>
      </w:pPr>
    </w:p>
    <w:p w14:paraId="6FED462D" w14:textId="77777777" w:rsidR="00230481" w:rsidRPr="00333631" w:rsidRDefault="00230481" w:rsidP="00C66764">
      <w:pPr>
        <w:pStyle w:val="Nagwek1"/>
        <w:jc w:val="center"/>
      </w:pPr>
      <w:r w:rsidRPr="00333631">
        <w:t>KLAUZULA INFORMACYJNA</w:t>
      </w:r>
    </w:p>
    <w:p w14:paraId="7CAA13F8" w14:textId="77777777" w:rsidR="00230481" w:rsidRPr="00333631" w:rsidRDefault="00230481" w:rsidP="00230481">
      <w:pPr>
        <w:ind w:firstLine="708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W celu wykonania obowiązku nałożonego art. 13 i 14 RODO , w związku z art. 88 ustawy o zasadach realizacji zadań finansowanych ze środków europejskich w perspektywie finansowej 2021-2027  oraz w związku z realizacją/przystąpieniem do projektu w ramach Programu Fundusze Europejskie dla Dolnego Śląska 2021 – 2027 współfinansowanego ze środków Europejskiego Funduszu Społecznego Plus pn. Dotacje na usługi rozwojowe dla dolnośląskich firm o numerze FEDS.07.04-IP.02-0002/23,   informujemy o zasadach przetwarzania Państwa danych osobowych:</w:t>
      </w:r>
    </w:p>
    <w:p w14:paraId="23CD1964" w14:textId="0C95382E" w:rsidR="00230481" w:rsidRPr="00333631" w:rsidRDefault="00230481" w:rsidP="006205EC">
      <w:pPr>
        <w:pStyle w:val="Nagwek1"/>
        <w:numPr>
          <w:ilvl w:val="0"/>
          <w:numId w:val="21"/>
        </w:numPr>
      </w:pPr>
      <w:r w:rsidRPr="00333631">
        <w:t>Administrator</w:t>
      </w:r>
    </w:p>
    <w:p w14:paraId="2C0B41D5" w14:textId="77777777" w:rsidR="00406AA8" w:rsidRPr="00333631" w:rsidRDefault="00406AA8" w:rsidP="00406AA8">
      <w:pPr>
        <w:pStyle w:val="Akapitzlist"/>
        <w:numPr>
          <w:ilvl w:val="0"/>
          <w:numId w:val="38"/>
        </w:numPr>
        <w:rPr>
          <w:color w:val="000000" w:themeColor="text1"/>
        </w:rPr>
      </w:pPr>
      <w:r w:rsidRPr="00333631">
        <w:rPr>
          <w:color w:val="000000" w:themeColor="text1"/>
        </w:rPr>
        <w:t>Administratorem Państwa danych jest:</w:t>
      </w:r>
    </w:p>
    <w:p w14:paraId="46E957CE" w14:textId="77777777" w:rsidR="00406AA8" w:rsidRPr="00333631" w:rsidRDefault="00406AA8" w:rsidP="00406AA8">
      <w:pPr>
        <w:rPr>
          <w:color w:val="000000" w:themeColor="text1"/>
        </w:rPr>
      </w:pPr>
      <w:r w:rsidRPr="00333631">
        <w:rPr>
          <w:color w:val="000000" w:themeColor="text1"/>
        </w:rPr>
        <w:t xml:space="preserve">Agencja Rozwoju Regionalnego „ARLEG” S.A. z siedzibą przy ul. Macieja Rataja 26, 59-220  Legnica, e-mail: arleg@arleg.eu, tel. 76 862 27 77. </w:t>
      </w:r>
    </w:p>
    <w:p w14:paraId="1FB40168" w14:textId="77777777" w:rsidR="00230481" w:rsidRPr="00333631" w:rsidRDefault="00230481" w:rsidP="006205EC">
      <w:pPr>
        <w:pStyle w:val="Nagwek1"/>
        <w:numPr>
          <w:ilvl w:val="0"/>
          <w:numId w:val="21"/>
        </w:numPr>
      </w:pPr>
      <w:r w:rsidRPr="00333631">
        <w:t>Cel przetwarzania danych</w:t>
      </w:r>
    </w:p>
    <w:p w14:paraId="57A6A68E" w14:textId="61DE6F23" w:rsidR="00230481" w:rsidRPr="00333631" w:rsidRDefault="00230481" w:rsidP="00230481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Dane osobowe będą przetwarzane w związku z realizacją </w:t>
      </w:r>
      <w:r w:rsidR="00CB2A00" w:rsidRPr="00333631">
        <w:rPr>
          <w:rFonts w:cstheme="minorHAnsi"/>
          <w:color w:val="000000" w:themeColor="text1"/>
        </w:rPr>
        <w:t>projektu j/w, w szczególności w </w:t>
      </w:r>
      <w:r w:rsidRPr="00333631">
        <w:rPr>
          <w:rFonts w:cstheme="minorHAnsi"/>
          <w:color w:val="000000" w:themeColor="text1"/>
        </w:rPr>
        <w:t xml:space="preserve">celu </w:t>
      </w:r>
      <w:r w:rsidR="00826D28" w:rsidRPr="00333631">
        <w:rPr>
          <w:rFonts w:cstheme="minorHAnsi"/>
          <w:color w:val="000000" w:themeColor="text1"/>
        </w:rPr>
        <w:t xml:space="preserve">aplikowania, </w:t>
      </w:r>
      <w:r w:rsidRPr="00333631">
        <w:rPr>
          <w:rFonts w:cstheme="minorHAnsi"/>
          <w:color w:val="000000" w:themeColor="text1"/>
        </w:rPr>
        <w:t>monitorowania, sprawozdawczości, komunikacji, publikacji, ewaluacji, zarządzania finansowego, weryfikacji i</w:t>
      </w:r>
      <w:r w:rsidR="00826D28" w:rsidRPr="00333631">
        <w:rPr>
          <w:rFonts w:cstheme="minorHAnsi"/>
          <w:color w:val="000000" w:themeColor="text1"/>
        </w:rPr>
        <w:t xml:space="preserve"> audytów , celów archiwizacyjnych oraz do celów określania kwalifikowalności uczestników, potwierdzania kwalifikowalności wydatków, działań informacyjno-promocyjnych.</w:t>
      </w:r>
      <w:r w:rsidRPr="00333631">
        <w:rPr>
          <w:rFonts w:cstheme="minorHAnsi"/>
          <w:color w:val="000000" w:themeColor="text1"/>
        </w:rPr>
        <w:t xml:space="preserve"> </w:t>
      </w:r>
    </w:p>
    <w:p w14:paraId="2F508322" w14:textId="77777777" w:rsidR="00230481" w:rsidRPr="00333631" w:rsidRDefault="00230481" w:rsidP="00230481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Podanie danych jest dobrowolne, ale konieczne do realizacji wyżej wymienionego celu. Odmowa ich podania jest równoznaczna z brakiem możliwości podjęcia stosownych działań.</w:t>
      </w:r>
    </w:p>
    <w:p w14:paraId="3EC37842" w14:textId="77777777" w:rsidR="00230481" w:rsidRPr="00333631" w:rsidRDefault="00230481" w:rsidP="006205EC">
      <w:pPr>
        <w:pStyle w:val="Nagwek1"/>
        <w:numPr>
          <w:ilvl w:val="0"/>
          <w:numId w:val="21"/>
        </w:numPr>
      </w:pPr>
      <w:r w:rsidRPr="00333631">
        <w:t xml:space="preserve">Podstawa przetwarzania </w:t>
      </w:r>
    </w:p>
    <w:p w14:paraId="6BE94BB3" w14:textId="283189CB" w:rsidR="00230481" w:rsidRPr="00333631" w:rsidRDefault="00230481" w:rsidP="00230481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Państwa dane osobowe będą przetwarzane w związku z tym, że: </w:t>
      </w:r>
    </w:p>
    <w:p w14:paraId="7009F60E" w14:textId="3C3D2405" w:rsidR="00230481" w:rsidRPr="00333631" w:rsidRDefault="00230481" w:rsidP="007E6A09">
      <w:pPr>
        <w:pStyle w:val="Akapitzlist"/>
        <w:numPr>
          <w:ilvl w:val="0"/>
          <w:numId w:val="5"/>
        </w:numPr>
        <w:suppressAutoHyphens/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Przetwarzanie jest niezbędne do wypełnienia obowiązku prawnego ciążącego na administratorze (art. 6 ust. 1 lit. c, a w przypadku danych szczególnej kategorii art. 9 ust. 2 lit. g RODO), który określa: </w:t>
      </w:r>
    </w:p>
    <w:p w14:paraId="493163CF" w14:textId="7F2916CA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06CEC542" w14:textId="79524900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rozporządzenie Parlamentu Europejskiego i Rady (UE) 2021/1057 z dnia 24 czerwca 2021 r. ustanawiające Europejski Fundusz Społeczny Plus (EFS+) oraz uchylające rozporządzenie (UE) nr 1296/2013 (Dz. Urz. UE L 231 z 30.06.2021, str. 21, z późn. zm.)</w:t>
      </w:r>
    </w:p>
    <w:p w14:paraId="45722C46" w14:textId="52A4AC5D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ustawa z dnia 28 kwietnia 2022 r. o zasadach realizacji zadań finansowanych ze środków europejskich w perspektywie finansowej 2021-2027, w szczególności art. 87-93,</w:t>
      </w:r>
    </w:p>
    <w:p w14:paraId="48195537" w14:textId="36E60958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i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>ustawa z 14 czerwca 1960 r. - Kodeks postępowania administracyjnego,</w:t>
      </w:r>
    </w:p>
    <w:p w14:paraId="0EE70C61" w14:textId="6223EB87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i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 xml:space="preserve">ustawa z 27 sierpnia 2009 r. o finansach publicznych. </w:t>
      </w:r>
    </w:p>
    <w:p w14:paraId="50D2A035" w14:textId="4B21C5A1" w:rsidR="00230481" w:rsidRPr="00333631" w:rsidRDefault="00230481" w:rsidP="007E6A09">
      <w:pPr>
        <w:pStyle w:val="Akapitzlist"/>
        <w:numPr>
          <w:ilvl w:val="0"/>
          <w:numId w:val="5"/>
        </w:numPr>
        <w:tabs>
          <w:tab w:val="left" w:pos="851"/>
        </w:tabs>
        <w:ind w:left="360"/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>Przetwarzanie jest niezbędne do wykonania umowy, której stroną jest osoba, której dane dotyczą, lub do podjęcia działań na żądanie osoby, której dane dotyczą, przed zawarciem umowy (art. 6 lit 1 ust. b RODO).</w:t>
      </w:r>
    </w:p>
    <w:p w14:paraId="3B58E938" w14:textId="2D2B85AE" w:rsidR="00230481" w:rsidRDefault="00230481" w:rsidP="00684B34">
      <w:pPr>
        <w:pStyle w:val="Akapitzlist"/>
        <w:numPr>
          <w:ilvl w:val="0"/>
          <w:numId w:val="5"/>
        </w:numPr>
        <w:tabs>
          <w:tab w:val="left" w:pos="851"/>
        </w:tabs>
        <w:ind w:left="360"/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lastRenderedPageBreak/>
        <w:t xml:space="preserve"> Przetwarzanie jest niezbędne do wykonania zadania realizowanego w interesie publicznym lub w ramach sprawowania władzy publicznej powierzonej administratorowi (art. 6 ust. 1 lit. e RODO).</w:t>
      </w:r>
    </w:p>
    <w:p w14:paraId="79B43402" w14:textId="2CBC12D2" w:rsidR="00346BEB" w:rsidRDefault="00346BEB" w:rsidP="00346BEB">
      <w:pPr>
        <w:tabs>
          <w:tab w:val="left" w:pos="851"/>
        </w:tabs>
        <w:rPr>
          <w:rFonts w:cstheme="minorHAnsi"/>
          <w:bCs/>
          <w:color w:val="000000" w:themeColor="text1"/>
        </w:rPr>
      </w:pPr>
    </w:p>
    <w:p w14:paraId="5CF7EC9F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Zakres przetwarzanych danych</w:t>
      </w:r>
    </w:p>
    <w:p w14:paraId="2E3D8374" w14:textId="384AF8AF" w:rsidR="00230481" w:rsidRPr="00333631" w:rsidRDefault="00230481" w:rsidP="00684B34">
      <w:pPr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>Zakres danych, które możemy przetwarzać został określony w art. 87 ust.2</w:t>
      </w:r>
      <w:r w:rsidR="00826D28" w:rsidRPr="00333631">
        <w:rPr>
          <w:rFonts w:cstheme="minorHAnsi"/>
          <w:bCs/>
          <w:color w:val="000000" w:themeColor="text1"/>
        </w:rPr>
        <w:t xml:space="preserve"> </w:t>
      </w:r>
      <w:r w:rsidRPr="00333631">
        <w:rPr>
          <w:rFonts w:cstheme="minorHAnsi"/>
          <w:bCs/>
          <w:color w:val="000000" w:themeColor="text1"/>
        </w:rPr>
        <w:t>ustawy wdrożeniowej.</w:t>
      </w:r>
    </w:p>
    <w:p w14:paraId="08E8BE01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 xml:space="preserve">Sposób pozyskiwania danych </w:t>
      </w:r>
    </w:p>
    <w:p w14:paraId="63CDDD11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Dane pozyskujemy bezpośrednio od osób, których one dotyczą, z systemu teleinformatycznego, lub z rejestrów publicznych, o których mowa w art. 92 ust. 2 ustawy wdrożeniowej.</w:t>
      </w:r>
    </w:p>
    <w:p w14:paraId="6BA6B18F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Dostęp do danych osobowych</w:t>
      </w:r>
    </w:p>
    <w:p w14:paraId="74F6B9BA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Dostęp do Państwa danych osobowych mają pracownicy i współpracownicy administratora. Ponadto Państwa dane osobowe mogą być powierzane lub udostępniane:</w:t>
      </w:r>
    </w:p>
    <w:p w14:paraId="09986DA7" w14:textId="77777777" w:rsidR="00230481" w:rsidRPr="00333631" w:rsidRDefault="00230481" w:rsidP="00684B34">
      <w:pPr>
        <w:numPr>
          <w:ilvl w:val="0"/>
          <w:numId w:val="19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podmiotom, którym zleciliśmy wykonywanie zadań w FEDS 2021-2027,</w:t>
      </w:r>
    </w:p>
    <w:p w14:paraId="37B34761" w14:textId="77777777" w:rsidR="00230481" w:rsidRPr="00333631" w:rsidRDefault="00230481" w:rsidP="00684B34">
      <w:pPr>
        <w:numPr>
          <w:ilvl w:val="0"/>
          <w:numId w:val="19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organom Komisji Europejskiej, ministrowi właściwemu do spraw rozwoju regionalnego, ministrowi właściwemu do spraw finansów publicznych, prezesowi zakładu ubezpieczeń społecznych, </w:t>
      </w:r>
    </w:p>
    <w:p w14:paraId="7CD93EB7" w14:textId="77777777" w:rsidR="001213ED" w:rsidRDefault="00230481" w:rsidP="00684B34">
      <w:pPr>
        <w:numPr>
          <w:ilvl w:val="0"/>
          <w:numId w:val="19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podmiotom, które wykonują dla nas usługi związane z obsługą i rozwojem systemów teleinformatycznych, a także zapewnieniem łączności, np. dostawcom rozwiązań IT i operatorom telekomunikacyjnym</w:t>
      </w:r>
      <w:r w:rsidR="001213ED">
        <w:rPr>
          <w:rFonts w:cstheme="minorHAnsi"/>
          <w:color w:val="000000" w:themeColor="text1"/>
        </w:rPr>
        <w:t>,</w:t>
      </w:r>
    </w:p>
    <w:p w14:paraId="73C6386A" w14:textId="7894C352" w:rsidR="00230481" w:rsidRPr="00BB3D63" w:rsidRDefault="001213ED" w:rsidP="00BB3D63">
      <w:pPr>
        <w:pStyle w:val="Akapitzlist"/>
        <w:numPr>
          <w:ilvl w:val="0"/>
          <w:numId w:val="19"/>
        </w:numPr>
        <w:rPr>
          <w:rFonts w:cstheme="minorHAnsi"/>
          <w:color w:val="000000" w:themeColor="text1"/>
        </w:rPr>
      </w:pPr>
      <w:r w:rsidRPr="001213ED">
        <w:rPr>
          <w:rFonts w:cstheme="minorHAnsi"/>
          <w:color w:val="000000" w:themeColor="text1"/>
        </w:rPr>
        <w:t>Instytucji Pośredniczącej Funduszy Europejskich dla Dolnego Śląska - Dolnośląskiemu Wojewódzkiemu Urzędowi Pracy, 58-306 Wałbrzych, ul. Ogrodowa 5B.</w:t>
      </w:r>
    </w:p>
    <w:p w14:paraId="166F3518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 xml:space="preserve">Okres przechowywania danych </w:t>
      </w:r>
    </w:p>
    <w:p w14:paraId="4354937D" w14:textId="4F2E69D9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Dane osobowe są przechowywane przez okres niezbędny do</w:t>
      </w:r>
      <w:r w:rsidR="00CB2A00" w:rsidRPr="00333631">
        <w:rPr>
          <w:rFonts w:cstheme="minorHAnsi"/>
          <w:color w:val="000000" w:themeColor="text1"/>
        </w:rPr>
        <w:t xml:space="preserve"> realizacji celów określonych w </w:t>
      </w:r>
      <w:r w:rsidRPr="00333631">
        <w:rPr>
          <w:rFonts w:cstheme="minorHAnsi"/>
          <w:color w:val="000000" w:themeColor="text1"/>
        </w:rPr>
        <w:t xml:space="preserve">punkcie II. </w:t>
      </w:r>
    </w:p>
    <w:p w14:paraId="1EAAFDFA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Prawa osób, których dane dotyczą</w:t>
      </w:r>
    </w:p>
    <w:p w14:paraId="20DE11F3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Przysługują Państwu następujące prawa: </w:t>
      </w:r>
    </w:p>
    <w:p w14:paraId="02635E9D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prawo dostępu do swoich danych oraz otrzymania ich kopii (art. 15 RODO), </w:t>
      </w:r>
    </w:p>
    <w:p w14:paraId="39315D84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prawo do sprostowania swoich danych (art. 16 RODO),  </w:t>
      </w:r>
    </w:p>
    <w:p w14:paraId="35DD5870" w14:textId="11C1238D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prawo do usunięcia swoich danych (art. 17 RODO) - jeśli</w:t>
      </w:r>
      <w:r w:rsidR="001E7F57" w:rsidRPr="00333631">
        <w:rPr>
          <w:rFonts w:cstheme="minorHAnsi"/>
          <w:color w:val="000000" w:themeColor="text1"/>
        </w:rPr>
        <w:t xml:space="preserve"> nie zaistniały okoliczności, o </w:t>
      </w:r>
      <w:r w:rsidRPr="00333631">
        <w:rPr>
          <w:rFonts w:cstheme="minorHAnsi"/>
          <w:color w:val="000000" w:themeColor="text1"/>
        </w:rPr>
        <w:t>których mowa w art. 17 ust. 3 RODO,</w:t>
      </w:r>
    </w:p>
    <w:p w14:paraId="0796961C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prawo do żądania od administratora ograniczenia przetwarzania swoich danych (art. 18 RODO),</w:t>
      </w:r>
    </w:p>
    <w:p w14:paraId="37096659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prawo wniesienia sprzeciwu wobec przetwarzania swoich danych (art. 21 RODO) – wobec przetwarzania dotyczących jej danych osobowych opartego na art. 6 ust. 1 lit. e RODO – jeśli nie zaistniały okoliczności, o których mowa w art. 21 ust. 1 RODO,</w:t>
      </w:r>
    </w:p>
    <w:p w14:paraId="7EA82451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lastRenderedPageBreak/>
        <w:t>prawo wniesienia skargi do organu nadzorczego  Prezesa Urzędu Ochrony Danych Osobowych (art. 77 RODO) - w przypadku, gdy osoba uzna, iż przetwarzanie jej danych osobowych narusza przepisy RODO lub inne krajowe przepisy regulujące kwestię ochrony danych osobowych, obowiązujące w Polsce.</w:t>
      </w:r>
    </w:p>
    <w:p w14:paraId="13863C47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Zautomatyzowane podejmowanie decyzji</w:t>
      </w:r>
    </w:p>
    <w:p w14:paraId="1FC32538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Dane osobowe nie będą podlegały zautomatyzowanemu podejmowaniu decyzji, w tym profilowaniu.</w:t>
      </w:r>
    </w:p>
    <w:p w14:paraId="1C779C61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Przekazywanie danych do państwa trzeciego</w:t>
      </w:r>
    </w:p>
    <w:p w14:paraId="33B6F035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Państwa dane osobowe nie będą przekazywane do państwa trzeciego.</w:t>
      </w:r>
    </w:p>
    <w:p w14:paraId="0C29F939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Kontakt z administratorem danych i Inspektorem Ochrony Danych</w:t>
      </w:r>
    </w:p>
    <w:p w14:paraId="414ABCA0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Jeśli mają Państwo pytania dotyczące przetwarzania danych osobowych przez:</w:t>
      </w:r>
    </w:p>
    <w:p w14:paraId="24F5616F" w14:textId="271779A1" w:rsidR="00230481" w:rsidRPr="00333631" w:rsidRDefault="00230481" w:rsidP="00684B34">
      <w:pPr>
        <w:pStyle w:val="Akapitzlist"/>
        <w:numPr>
          <w:ilvl w:val="0"/>
          <w:numId w:val="11"/>
        </w:numPr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Agencję Rozwoju Regionalnego „ARLEG” </w:t>
      </w:r>
      <w:r w:rsidR="00CB2A00" w:rsidRPr="00333631">
        <w:rPr>
          <w:rFonts w:cstheme="minorHAnsi"/>
          <w:color w:val="000000" w:themeColor="text1"/>
        </w:rPr>
        <w:t>S.A., prosim</w:t>
      </w:r>
      <w:bookmarkStart w:id="0" w:name="_GoBack"/>
      <w:bookmarkEnd w:id="0"/>
      <w:r w:rsidR="00CB2A00" w:rsidRPr="00333631">
        <w:rPr>
          <w:rFonts w:cstheme="minorHAnsi"/>
          <w:color w:val="000000" w:themeColor="text1"/>
        </w:rPr>
        <w:t>y kontaktować się z </w:t>
      </w:r>
      <w:r w:rsidRPr="00333631">
        <w:rPr>
          <w:rFonts w:cstheme="minorHAnsi"/>
          <w:color w:val="000000" w:themeColor="text1"/>
        </w:rPr>
        <w:t xml:space="preserve">Inspektorem Ochrony Danych (IOD) w następujący sposób: </w:t>
      </w:r>
    </w:p>
    <w:p w14:paraId="74A7B3C4" w14:textId="77777777" w:rsidR="00230481" w:rsidRPr="00333631" w:rsidRDefault="00230481" w:rsidP="00684B34">
      <w:pPr>
        <w:pStyle w:val="Akapitzlist"/>
        <w:numPr>
          <w:ilvl w:val="0"/>
          <w:numId w:val="10"/>
        </w:numPr>
        <w:ind w:left="709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pocztą tradycyjną (ul. Macieja Rataja 26, 59-220 Legnica),</w:t>
      </w:r>
    </w:p>
    <w:p w14:paraId="60A85B3D" w14:textId="77777777" w:rsidR="00230481" w:rsidRPr="00333631" w:rsidRDefault="00230481" w:rsidP="00684B34">
      <w:pPr>
        <w:pStyle w:val="Akapitzlist"/>
        <w:numPr>
          <w:ilvl w:val="0"/>
          <w:numId w:val="10"/>
        </w:numPr>
        <w:ind w:left="709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elektronicznie (adres e-mail: </w:t>
      </w:r>
      <w:hyperlink r:id="rId19" w:history="1">
        <w:r w:rsidRPr="00333631">
          <w:rPr>
            <w:rStyle w:val="Hipercze"/>
            <w:rFonts w:cstheme="minorHAnsi"/>
            <w:color w:val="000000" w:themeColor="text1"/>
          </w:rPr>
          <w:t>iod@arleg.eu</w:t>
        </w:r>
      </w:hyperlink>
      <w:r w:rsidRPr="00333631">
        <w:rPr>
          <w:rStyle w:val="Hipercze"/>
          <w:rFonts w:cstheme="minorHAnsi"/>
          <w:color w:val="000000" w:themeColor="text1"/>
        </w:rPr>
        <w:t>)</w:t>
      </w:r>
      <w:r w:rsidRPr="00333631">
        <w:rPr>
          <w:rFonts w:cstheme="minorHAnsi"/>
          <w:color w:val="000000" w:themeColor="text1"/>
        </w:rPr>
        <w:t>.</w:t>
      </w:r>
    </w:p>
    <w:p w14:paraId="725871B0" w14:textId="77777777" w:rsidR="00BB3D63" w:rsidRDefault="00BB3D63" w:rsidP="00BF55F5">
      <w:pPr>
        <w:suppressAutoHyphens/>
        <w:rPr>
          <w:rFonts w:cstheme="minorHAnsi"/>
          <w:color w:val="000000" w:themeColor="text1"/>
          <w:szCs w:val="24"/>
          <w:lang w:eastAsia="ar-SA"/>
        </w:rPr>
      </w:pPr>
    </w:p>
    <w:p w14:paraId="7414B026" w14:textId="6C862C25" w:rsidR="00BF55F5" w:rsidRDefault="001213ED" w:rsidP="00BF55F5">
      <w:pPr>
        <w:suppressAutoHyphens/>
        <w:rPr>
          <w:rFonts w:cstheme="minorHAnsi"/>
          <w:color w:val="000000" w:themeColor="text1"/>
          <w:szCs w:val="24"/>
          <w:lang w:eastAsia="ar-SA"/>
        </w:rPr>
      </w:pPr>
      <w:r w:rsidRPr="001213ED">
        <w:rPr>
          <w:rFonts w:cstheme="minorHAnsi"/>
          <w:color w:val="000000" w:themeColor="text1"/>
          <w:szCs w:val="24"/>
          <w:lang w:eastAsia="ar-SA"/>
        </w:rPr>
        <w:t xml:space="preserve">Przyjmuję do wiadomości, że obowiązek </w:t>
      </w:r>
      <w:r w:rsidR="00AB21C5">
        <w:rPr>
          <w:rFonts w:cstheme="minorHAnsi"/>
          <w:color w:val="000000" w:themeColor="text1"/>
          <w:szCs w:val="24"/>
          <w:lang w:eastAsia="ar-SA"/>
        </w:rPr>
        <w:t xml:space="preserve">informacyjny </w:t>
      </w:r>
      <w:r w:rsidRPr="001213ED">
        <w:rPr>
          <w:rFonts w:cstheme="minorHAnsi"/>
          <w:color w:val="000000" w:themeColor="text1"/>
          <w:szCs w:val="24"/>
          <w:lang w:eastAsia="ar-SA"/>
        </w:rPr>
        <w:t>w imieniu Instytucji Pośredniczącej - Dolnośląskiego Wojewódzkiego Urzędu Pracy zostanie spełniony poprzez umieszczenie klauzuli informacyjnej na stronie Beneficjenta tj. Agencji Rozwoju Regionalnego ARLEG S.A.</w:t>
      </w:r>
    </w:p>
    <w:p w14:paraId="23158DC7" w14:textId="77777777" w:rsidR="001213ED" w:rsidRPr="00333631" w:rsidRDefault="001213ED" w:rsidP="00BF55F5">
      <w:pPr>
        <w:suppressAutoHyphens/>
        <w:rPr>
          <w:rFonts w:cstheme="minorHAnsi"/>
          <w:color w:val="000000" w:themeColor="text1"/>
          <w:szCs w:val="24"/>
          <w:lang w:eastAsia="ar-SA"/>
        </w:rPr>
      </w:pPr>
    </w:p>
    <w:p w14:paraId="58B6A9B9" w14:textId="77777777" w:rsidR="00BF55F5" w:rsidRPr="00333631" w:rsidRDefault="00BF55F5" w:rsidP="00BF55F5">
      <w:pPr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</w:pPr>
      <w:r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>Oświadczam, że zapoznałem/zapoznałam się z treścią niniejszej Klauzuli informacyjnej oraz zobowiązuje się poinformować osoby wskazane do kontaktu roboczych lub któ</w:t>
      </w:r>
      <w:r w:rsidR="00230481"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>re zostaną wskazane w związku z </w:t>
      </w:r>
      <w:r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 xml:space="preserve">realizacją projektu </w:t>
      </w:r>
      <w:r w:rsidRPr="00333631">
        <w:rPr>
          <w:rFonts w:cstheme="minorHAnsi"/>
          <w:bCs/>
          <w:color w:val="000000" w:themeColor="text1"/>
          <w:szCs w:val="24"/>
        </w:rPr>
        <w:t>„Dotacje na usługi rozwojowe dla dolnośląskich firm”</w:t>
      </w:r>
      <w:r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 xml:space="preserve"> o celach przetwarzania, podmiotach którym dane zostały przekazane, okresie przetwarzania danych osobowych oraz prawach tych osób związanych z przetwarzaniem danych osobowych, o których mowa w niniejszej Klauzuli.</w:t>
      </w:r>
    </w:p>
    <w:p w14:paraId="729A0B3A" w14:textId="77777777" w:rsidR="00230481" w:rsidRPr="00333631" w:rsidRDefault="00230481" w:rsidP="00BF55F5">
      <w:pPr>
        <w:rPr>
          <w:rFonts w:eastAsia="SimSun" w:cstheme="minorHAnsi"/>
          <w:b/>
          <w:bCs/>
          <w:color w:val="000000" w:themeColor="text1"/>
          <w:kern w:val="3"/>
          <w:szCs w:val="24"/>
          <w:lang w:eastAsia="zh-CN" w:bidi="hi-IN"/>
        </w:rPr>
      </w:pPr>
    </w:p>
    <w:p w14:paraId="1AAD94ED" w14:textId="3344FA34" w:rsidR="00BF55F5" w:rsidRPr="00333631" w:rsidRDefault="00BF55F5" w:rsidP="00BF55F5">
      <w:pPr>
        <w:rPr>
          <w:rFonts w:eastAsia="SimSun" w:cstheme="minorHAnsi"/>
          <w:b/>
          <w:bCs/>
          <w:color w:val="000000" w:themeColor="text1"/>
          <w:kern w:val="3"/>
          <w:szCs w:val="24"/>
          <w:lang w:eastAsia="zh-CN" w:bidi="hi-IN"/>
        </w:rPr>
      </w:pPr>
    </w:p>
    <w:p w14:paraId="783F6917" w14:textId="77777777" w:rsidR="00F4336E" w:rsidRPr="00333631" w:rsidRDefault="00F4336E" w:rsidP="00BF55F5">
      <w:pPr>
        <w:rPr>
          <w:rFonts w:eastAsia="SimSun" w:cstheme="minorHAnsi"/>
          <w:b/>
          <w:bCs/>
          <w:color w:val="000000" w:themeColor="text1"/>
          <w:kern w:val="3"/>
          <w:szCs w:val="24"/>
          <w:lang w:eastAsia="zh-CN" w:bidi="hi-IN"/>
        </w:rPr>
      </w:pPr>
    </w:p>
    <w:p w14:paraId="3E24B79D" w14:textId="77777777" w:rsidR="009A590D" w:rsidRPr="00333631" w:rsidRDefault="009A590D" w:rsidP="009A590D">
      <w:pPr>
        <w:spacing w:line="240" w:lineRule="auto"/>
        <w:jc w:val="center"/>
        <w:rPr>
          <w:color w:val="000000" w:themeColor="text1"/>
          <w:sz w:val="20"/>
        </w:rPr>
      </w:pPr>
    </w:p>
    <w:p w14:paraId="21A4CC11" w14:textId="77777777" w:rsidR="009A590D" w:rsidRPr="00333631" w:rsidRDefault="009A590D" w:rsidP="009A590D">
      <w:pPr>
        <w:spacing w:line="240" w:lineRule="auto"/>
        <w:jc w:val="center"/>
        <w:rPr>
          <w:color w:val="000000" w:themeColor="text1"/>
          <w:sz w:val="20"/>
        </w:rPr>
      </w:pPr>
      <w:r w:rsidRPr="00333631">
        <w:rPr>
          <w:color w:val="000000" w:themeColor="text1"/>
          <w:sz w:val="20"/>
        </w:rPr>
        <w:t>…………………………………………………………………………………………………………………………….………………………..</w:t>
      </w:r>
    </w:p>
    <w:p w14:paraId="4A356D56" w14:textId="1F810D7D" w:rsidR="009A590D" w:rsidRPr="00C60171" w:rsidRDefault="009A590D" w:rsidP="009A590D">
      <w:pPr>
        <w:spacing w:line="240" w:lineRule="auto"/>
        <w:jc w:val="center"/>
        <w:rPr>
          <w:color w:val="000000" w:themeColor="text1"/>
        </w:rPr>
      </w:pPr>
      <w:r w:rsidRPr="00AE4C0E">
        <w:rPr>
          <w:rFonts w:cs="Tahoma"/>
          <w:color w:val="000000" w:themeColor="text1"/>
        </w:rPr>
        <w:t>Podpis</w:t>
      </w:r>
      <w:r>
        <w:rPr>
          <w:rFonts w:cs="Tahoma"/>
          <w:color w:val="000000" w:themeColor="text1"/>
        </w:rPr>
        <w:t>*</w:t>
      </w:r>
      <w:r w:rsidRPr="00AE4C0E">
        <w:rPr>
          <w:rFonts w:cs="Tahoma"/>
        </w:rPr>
        <w:t xml:space="preserve">: </w:t>
      </w:r>
      <w:r w:rsidRPr="00AE4C0E">
        <w:rPr>
          <w:rFonts w:cs="Tahoma"/>
          <w:color w:val="000000" w:themeColor="text1"/>
        </w:rPr>
        <w:t>kwalifikowalny / zaufany / osobisty poprzez e-dowód osoby upoważnionej do  reprezentowania przedsiębiorstwa, zgodnie z dokumentem rejestrowym</w:t>
      </w:r>
    </w:p>
    <w:p w14:paraId="1912F092" w14:textId="77777777" w:rsidR="00BF55F5" w:rsidRPr="00333631" w:rsidRDefault="00BF55F5" w:rsidP="00BF55F5">
      <w:pPr>
        <w:rPr>
          <w:rFonts w:eastAsia="SimSun" w:cstheme="minorHAnsi"/>
          <w:color w:val="000000" w:themeColor="text1"/>
          <w:kern w:val="3"/>
          <w:szCs w:val="24"/>
          <w:lang w:eastAsia="zh-CN" w:bidi="hi-IN"/>
        </w:rPr>
      </w:pPr>
    </w:p>
    <w:p w14:paraId="06A3D7B3" w14:textId="77777777" w:rsidR="00DA6A53" w:rsidRPr="00333631" w:rsidRDefault="00DA6A53" w:rsidP="00DF2FC5">
      <w:pPr>
        <w:rPr>
          <w:color w:val="000000" w:themeColor="text1"/>
        </w:rPr>
      </w:pPr>
    </w:p>
    <w:p w14:paraId="5696AC84" w14:textId="77777777" w:rsidR="004B3395" w:rsidRPr="00BB3D63" w:rsidRDefault="004B3395" w:rsidP="004B3395">
      <w:pPr>
        <w:spacing w:after="60"/>
        <w:jc w:val="both"/>
        <w:rPr>
          <w:rFonts w:cstheme="minorHAnsi"/>
          <w:color w:val="000000" w:themeColor="text1"/>
          <w:szCs w:val="18"/>
        </w:rPr>
      </w:pPr>
      <w:r w:rsidRPr="00333631">
        <w:rPr>
          <w:rFonts w:cstheme="minorHAnsi"/>
          <w:color w:val="000000" w:themeColor="text1"/>
          <w:sz w:val="18"/>
          <w:szCs w:val="18"/>
        </w:rPr>
        <w:t xml:space="preserve">* </w:t>
      </w:r>
      <w:r w:rsidRPr="00BB3D63">
        <w:rPr>
          <w:rFonts w:cstheme="minorHAnsi"/>
          <w:color w:val="000000" w:themeColor="text1"/>
          <w:szCs w:val="18"/>
        </w:rPr>
        <w:t>W przypadku osoby nieposiadającej zdolności do czynności prawnych, fakt zapoznania się z powyższymi informacjami potwierdza jego opiekun prawny.</w:t>
      </w:r>
    </w:p>
    <w:p w14:paraId="6D653086" w14:textId="77777777" w:rsidR="004B3395" w:rsidRPr="00333631" w:rsidRDefault="004B3395" w:rsidP="00DF2FC5">
      <w:pPr>
        <w:rPr>
          <w:color w:val="000000" w:themeColor="text1"/>
        </w:rPr>
      </w:pPr>
    </w:p>
    <w:sectPr w:rsidR="004B3395" w:rsidRPr="00333631" w:rsidSect="008B603B"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54734B" w16cex:dateUtc="2024-07-31T06:24:00Z"/>
  <w16cex:commentExtensible w16cex:durableId="2A5473A9" w16cex:dateUtc="2024-07-31T06:26:00Z"/>
  <w16cex:commentExtensible w16cex:durableId="2A54750A" w16cex:dateUtc="2024-07-31T06:32:00Z"/>
  <w16cex:commentExtensible w16cex:durableId="2A547685" w16cex:dateUtc="2024-07-31T06:38:00Z"/>
  <w16cex:commentExtensible w16cex:durableId="2A547709" w16cex:dateUtc="2024-07-31T06:40:00Z"/>
  <w16cex:commentExtensible w16cex:durableId="2A54779A" w16cex:dateUtc="2024-07-31T06:43:00Z"/>
  <w16cex:commentExtensible w16cex:durableId="2A5477C4" w16cex:dateUtc="2024-07-31T06:43:00Z"/>
  <w16cex:commentExtensible w16cex:durableId="2A5477D7" w16cex:dateUtc="2024-07-31T06:44:00Z"/>
  <w16cex:commentExtensible w16cex:durableId="2A5477F0" w16cex:dateUtc="2024-07-31T06:44:00Z"/>
  <w16cex:commentExtensible w16cex:durableId="2A54781D" w16cex:dateUtc="2024-07-31T06:45:00Z"/>
  <w16cex:commentExtensible w16cex:durableId="2A5A66D0" w16cex:dateUtc="2024-08-04T18:45:00Z"/>
  <w16cex:commentExtensible w16cex:durableId="2A549651" w16cex:dateUtc="2024-07-31T08:54:00Z"/>
  <w16cex:commentExtensible w16cex:durableId="2A5A6706" w16cex:dateUtc="2024-08-04T18:45:00Z"/>
  <w16cex:commentExtensible w16cex:durableId="2A5497E6" w16cex:dateUtc="2024-07-31T09:00:00Z"/>
  <w16cex:commentExtensible w16cex:durableId="2A5A6A63" w16cex:dateUtc="2024-08-04T19:00:00Z"/>
  <w16cex:commentExtensible w16cex:durableId="2A5A68DA" w16cex:dateUtc="2024-08-04T18:53:00Z"/>
  <w16cex:commentExtensible w16cex:durableId="2A547A76" w16cex:dateUtc="2024-07-31T06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6164A4" w16cid:durableId="1F49D350"/>
  <w16cid:commentId w16cid:paraId="6FCE8EBB" w16cid:durableId="2A54734B"/>
  <w16cid:commentId w16cid:paraId="525BC637" w16cid:durableId="0A00B894"/>
  <w16cid:commentId w16cid:paraId="5C9ECCBC" w16cid:durableId="2A5473A9"/>
  <w16cid:commentId w16cid:paraId="0AB9AB51" w16cid:durableId="0709066D"/>
  <w16cid:commentId w16cid:paraId="51C55BAF" w16cid:durableId="2A54750A"/>
  <w16cid:commentId w16cid:paraId="75E2D833" w16cid:durableId="2A547685"/>
  <w16cid:commentId w16cid:paraId="31FC6A68" w16cid:durableId="5C4F6A3E"/>
  <w16cid:commentId w16cid:paraId="5AA086AA" w16cid:durableId="45EA5984"/>
  <w16cid:commentId w16cid:paraId="60B8FC85" w16cid:durableId="43F503B0"/>
  <w16cid:commentId w16cid:paraId="55D9467A" w16cid:durableId="387C8745"/>
  <w16cid:commentId w16cid:paraId="09A5C5D0" w16cid:durableId="32CEB78F"/>
  <w16cid:commentId w16cid:paraId="5B4047EC" w16cid:durableId="2A547709"/>
  <w16cid:commentId w16cid:paraId="5AE814DC" w16cid:durableId="2A54779A"/>
  <w16cid:commentId w16cid:paraId="4CCAF94D" w16cid:durableId="2A5477C4"/>
  <w16cid:commentId w16cid:paraId="3C8C72DF" w16cid:durableId="2A5477D7"/>
  <w16cid:commentId w16cid:paraId="1B2FE442" w16cid:durableId="2A5477F0"/>
  <w16cid:commentId w16cid:paraId="67D67EFE" w16cid:durableId="035E87AF"/>
  <w16cid:commentId w16cid:paraId="69796615" w16cid:durableId="2A54781D"/>
  <w16cid:commentId w16cid:paraId="69C92D13" w16cid:durableId="2A5A66D0"/>
  <w16cid:commentId w16cid:paraId="7E9DEE4C" w16cid:durableId="2A549651"/>
  <w16cid:commentId w16cid:paraId="666C3B0F" w16cid:durableId="2A5A6706"/>
  <w16cid:commentId w16cid:paraId="1E5C7E8C" w16cid:durableId="2A5497E6"/>
  <w16cid:commentId w16cid:paraId="369ABCD6" w16cid:durableId="2A5A6A63"/>
  <w16cid:commentId w16cid:paraId="28E08D43" w16cid:durableId="2A5A68DA"/>
  <w16cid:commentId w16cid:paraId="5E9EB24F" w16cid:durableId="2A547A7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A6BEA" w14:textId="77777777" w:rsidR="00622F86" w:rsidRDefault="00622F86" w:rsidP="00B77E2E">
      <w:pPr>
        <w:spacing w:line="240" w:lineRule="auto"/>
      </w:pPr>
      <w:r>
        <w:separator/>
      </w:r>
    </w:p>
  </w:endnote>
  <w:endnote w:type="continuationSeparator" w:id="0">
    <w:p w14:paraId="20967456" w14:textId="77777777" w:rsidR="00622F86" w:rsidRDefault="00622F86" w:rsidP="00B77E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F79E3" w14:textId="01A57024" w:rsidR="00622F86" w:rsidRPr="009B0971" w:rsidRDefault="00622F8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4"/>
      </w:rPr>
    </w:pPr>
    <w:r w:rsidRPr="009B0971">
      <w:rPr>
        <w:color w:val="8496B0" w:themeColor="text2" w:themeTint="99"/>
        <w:spacing w:val="60"/>
        <w:sz w:val="22"/>
        <w:szCs w:val="24"/>
      </w:rPr>
      <w:t>Strona</w:t>
    </w:r>
    <w:r w:rsidRPr="009B0971">
      <w:rPr>
        <w:color w:val="8496B0" w:themeColor="text2" w:themeTint="99"/>
        <w:sz w:val="22"/>
        <w:szCs w:val="24"/>
      </w:rPr>
      <w:t xml:space="preserve"> </w:t>
    </w:r>
    <w:r w:rsidRPr="009B0971">
      <w:rPr>
        <w:color w:val="323E4F" w:themeColor="text2" w:themeShade="BF"/>
        <w:sz w:val="22"/>
        <w:szCs w:val="24"/>
      </w:rPr>
      <w:fldChar w:fldCharType="begin"/>
    </w:r>
    <w:r w:rsidRPr="009B0971">
      <w:rPr>
        <w:color w:val="323E4F" w:themeColor="text2" w:themeShade="BF"/>
        <w:sz w:val="22"/>
        <w:szCs w:val="24"/>
      </w:rPr>
      <w:instrText>PAGE   \* MERGEFORMAT</w:instrText>
    </w:r>
    <w:r w:rsidRPr="009B0971">
      <w:rPr>
        <w:color w:val="323E4F" w:themeColor="text2" w:themeShade="BF"/>
        <w:sz w:val="22"/>
        <w:szCs w:val="24"/>
      </w:rPr>
      <w:fldChar w:fldCharType="separate"/>
    </w:r>
    <w:r w:rsidR="00BB3D63">
      <w:rPr>
        <w:noProof/>
        <w:color w:val="323E4F" w:themeColor="text2" w:themeShade="BF"/>
        <w:sz w:val="22"/>
        <w:szCs w:val="24"/>
      </w:rPr>
      <w:t>2</w:t>
    </w:r>
    <w:r w:rsidRPr="009B0971">
      <w:rPr>
        <w:color w:val="323E4F" w:themeColor="text2" w:themeShade="BF"/>
        <w:sz w:val="22"/>
        <w:szCs w:val="24"/>
      </w:rPr>
      <w:fldChar w:fldCharType="end"/>
    </w:r>
    <w:r w:rsidRPr="009B0971">
      <w:rPr>
        <w:color w:val="323E4F" w:themeColor="text2" w:themeShade="BF"/>
        <w:sz w:val="22"/>
        <w:szCs w:val="24"/>
      </w:rPr>
      <w:t xml:space="preserve"> | </w:t>
    </w:r>
    <w:r w:rsidRPr="009B0971">
      <w:rPr>
        <w:color w:val="323E4F" w:themeColor="text2" w:themeShade="BF"/>
        <w:sz w:val="22"/>
        <w:szCs w:val="24"/>
      </w:rPr>
      <w:fldChar w:fldCharType="begin"/>
    </w:r>
    <w:r w:rsidRPr="009B0971">
      <w:rPr>
        <w:color w:val="323E4F" w:themeColor="text2" w:themeShade="BF"/>
        <w:sz w:val="22"/>
        <w:szCs w:val="24"/>
      </w:rPr>
      <w:instrText>NUMPAGES  \* Arabic  \* MERGEFORMAT</w:instrText>
    </w:r>
    <w:r w:rsidRPr="009B0971">
      <w:rPr>
        <w:color w:val="323E4F" w:themeColor="text2" w:themeShade="BF"/>
        <w:sz w:val="22"/>
        <w:szCs w:val="24"/>
      </w:rPr>
      <w:fldChar w:fldCharType="separate"/>
    </w:r>
    <w:r w:rsidR="00BB3D63">
      <w:rPr>
        <w:noProof/>
        <w:color w:val="323E4F" w:themeColor="text2" w:themeShade="BF"/>
        <w:sz w:val="22"/>
        <w:szCs w:val="24"/>
      </w:rPr>
      <w:t>15</w:t>
    </w:r>
    <w:r w:rsidRPr="009B0971">
      <w:rPr>
        <w:color w:val="323E4F" w:themeColor="text2" w:themeShade="BF"/>
        <w:sz w:val="22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86B82" w14:textId="341405FC" w:rsidR="00622F86" w:rsidRDefault="00622F8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 w:rsidRPr="00781882">
      <w:rPr>
        <w:color w:val="767171" w:themeColor="background2" w:themeShade="80"/>
        <w:spacing w:val="60"/>
        <w:szCs w:val="24"/>
      </w:rPr>
      <w:t>Strona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BB3D63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BB3D63">
      <w:rPr>
        <w:noProof/>
        <w:color w:val="323E4F" w:themeColor="text2" w:themeShade="BF"/>
        <w:szCs w:val="24"/>
      </w:rPr>
      <w:t>15</w:t>
    </w:r>
    <w:r>
      <w:rPr>
        <w:color w:val="323E4F" w:themeColor="text2" w:themeShade="BF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7E574" w14:textId="77777777" w:rsidR="00622F86" w:rsidRDefault="00622F86" w:rsidP="00B77E2E">
      <w:pPr>
        <w:spacing w:line="240" w:lineRule="auto"/>
      </w:pPr>
      <w:r>
        <w:separator/>
      </w:r>
    </w:p>
  </w:footnote>
  <w:footnote w:type="continuationSeparator" w:id="0">
    <w:p w14:paraId="0BF431A4" w14:textId="77777777" w:rsidR="00622F86" w:rsidRDefault="00622F86" w:rsidP="00B77E2E">
      <w:pPr>
        <w:spacing w:line="240" w:lineRule="auto"/>
      </w:pPr>
      <w:r>
        <w:continuationSeparator/>
      </w:r>
    </w:p>
  </w:footnote>
  <w:footnote w:id="1">
    <w:p w14:paraId="1A3ED800" w14:textId="78CF4F13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lub innej ewidencji lub rejestrze. </w:t>
      </w:r>
    </w:p>
  </w:footnote>
  <w:footnote w:id="2">
    <w:p w14:paraId="621FCCA6" w14:textId="56FB28B9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Należy wpisać główną klasę działalności, w związku</w:t>
      </w:r>
      <w:r>
        <w:rPr>
          <w:rFonts w:cs="Tahoma"/>
          <w:color w:val="000000" w:themeColor="text1"/>
          <w:sz w:val="22"/>
          <w:szCs w:val="22"/>
        </w:rPr>
        <w:t>,</w:t>
      </w:r>
      <w:r w:rsidRPr="00333631">
        <w:rPr>
          <w:rFonts w:cs="Tahoma"/>
          <w:color w:val="000000" w:themeColor="text1"/>
          <w:sz w:val="22"/>
          <w:szCs w:val="22"/>
        </w:rPr>
        <w:t xml:space="preserve"> z którą przedsiębiorstwo ubiega się o pomoc de minimis.</w:t>
      </w:r>
    </w:p>
  </w:footnote>
  <w:footnote w:id="3">
    <w:p w14:paraId="4BFE63B4" w14:textId="0B34E0A2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Jeżeli TAK, przedsiębiorstwo składa dodatkowo wraz z formularzem kopię sporządzonego zgodnie z przepisami o rachunkowości sprawozdania finansowego za ostatni rok obrotowy– bądź z ostatnich 3 lat, jeśli sprawozdania te nie są dostępne w Przeglądarce Dokumentów Finansowych: </w:t>
      </w:r>
      <w:hyperlink r:id="rId1" w:history="1">
        <w:r w:rsidRPr="00333631">
          <w:rPr>
            <w:rStyle w:val="Hipercze"/>
            <w:rFonts w:cs="Tahoma"/>
            <w:color w:val="000000" w:themeColor="text1"/>
            <w:sz w:val="22"/>
            <w:szCs w:val="22"/>
          </w:rPr>
          <w:t>https://ekrs.ms.gov.pl/</w:t>
        </w:r>
      </w:hyperlink>
      <w:r w:rsidRPr="00333631">
        <w:rPr>
          <w:rFonts w:cs="Tahoma"/>
          <w:color w:val="000000" w:themeColor="text1"/>
          <w:sz w:val="22"/>
          <w:szCs w:val="22"/>
        </w:rPr>
        <w:t xml:space="preserve">. Jeżeli Wnioskodawca działa krócej, to przedkłada bilans oraz rachunek zysków i strat ze sprawozdania finansowego za okres prowadzonej działalności. </w:t>
      </w:r>
    </w:p>
  </w:footnote>
  <w:footnote w:id="4">
    <w:p w14:paraId="2E7C85F8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UWAGA: dane są wynikiem skumulowania danych przedsiębiorcy oraz przedsiębiorstw partnerskich i/lub powiązanych.</w:t>
      </w:r>
    </w:p>
  </w:footnote>
  <w:footnote w:id="5">
    <w:p w14:paraId="7A2C3E27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Należy wypełnić w przypadku, gdy adres siedziby przedsiębiorstwa mieści się poza terenem województwa dolnośląskiego</w:t>
      </w:r>
    </w:p>
  </w:footnote>
  <w:footnote w:id="6">
    <w:p w14:paraId="25307266" w14:textId="575B9954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W przypadku osób fizycznych prowadzących działalność gospodarczą, proszę wskazać rachunek bankowy, który służy do regulowania należności z urzędem skarbowym i ZUS-em, a także z innymi przedsiębiorcami</w:t>
      </w:r>
    </w:p>
  </w:footnote>
  <w:footnote w:id="7">
    <w:p w14:paraId="0E594DD1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Strategia znajduję się pod adresem: </w:t>
      </w:r>
      <w:hyperlink r:id="rId2" w:history="1">
        <w:r w:rsidRPr="00333631">
          <w:rPr>
            <w:rStyle w:val="Hipercze"/>
            <w:rFonts w:cs="Tahoma"/>
            <w:color w:val="000000" w:themeColor="text1"/>
            <w:sz w:val="22"/>
            <w:szCs w:val="22"/>
          </w:rPr>
          <w:t>https://umwd.dolnyslask.pl/fileadmin/user_upload/Gospodarka/Aktualnosci/Dzial_Innowacji/DolnoslaskaStrategiaInnowacji2030przyj_przezZWDdn05_01_2021.pdf</w:t>
        </w:r>
      </w:hyperlink>
      <w:r w:rsidRPr="00333631">
        <w:rPr>
          <w:rFonts w:cs="Tahoma"/>
          <w:color w:val="000000" w:themeColor="text1"/>
          <w:sz w:val="22"/>
          <w:szCs w:val="22"/>
        </w:rPr>
        <w:t>.</w:t>
      </w:r>
    </w:p>
  </w:footnote>
  <w:footnote w:id="8">
    <w:p w14:paraId="39D261D0" w14:textId="2378D5CF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  <w:r>
        <w:rPr>
          <w:rFonts w:cs="Tahoma"/>
          <w:iCs/>
          <w:color w:val="000000" w:themeColor="text1"/>
          <w:sz w:val="22"/>
          <w:szCs w:val="22"/>
        </w:rPr>
        <w:t>Z</w:t>
      </w:r>
      <w:r w:rsidRPr="00333631">
        <w:rPr>
          <w:rFonts w:cs="Tahoma"/>
          <w:iCs/>
          <w:color w:val="000000" w:themeColor="text1"/>
          <w:sz w:val="22"/>
          <w:szCs w:val="22"/>
        </w:rPr>
        <w:t xml:space="preserve">godnie z definicjami określonymi w Rozdziale 10 Dolnośląskiej Strategii Innowacji 2030: </w:t>
      </w:r>
      <w:hyperlink r:id="rId3" w:history="1">
        <w:r w:rsidRPr="00333631">
          <w:rPr>
            <w:rStyle w:val="Hipercze"/>
            <w:rFonts w:cs="Tahoma"/>
            <w:color w:val="000000" w:themeColor="text1"/>
            <w:sz w:val="22"/>
            <w:szCs w:val="22"/>
          </w:rPr>
          <w:t>https://umwd.dolnyslask.pl/fileadmin/user_upload/Gospodarka/Aktualnosci/Dzial_Innowacji/DolnoslaskaStrategiaInnowacji2030przyj_przezZWDdn05_01_2021.pdf</w:t>
        </w:r>
      </w:hyperlink>
      <w:r w:rsidRPr="00333631">
        <w:rPr>
          <w:rFonts w:cs="Tahoma"/>
          <w:color w:val="000000" w:themeColor="text1"/>
          <w:sz w:val="22"/>
          <w:szCs w:val="22"/>
        </w:rPr>
        <w:t>.</w:t>
      </w:r>
    </w:p>
  </w:footnote>
  <w:footnote w:id="9">
    <w:p w14:paraId="2F9EE26D" w14:textId="393D6A15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Pracownik o niskich kwalifikacjach - to osoba posiadająca wykształcenie  na poziomie do ISCED 3 włącznie tj. z wykształceniem podstawowym, gimnazjalnym i ponadgimnazjalnym.</w:t>
      </w:r>
    </w:p>
  </w:footnote>
  <w:footnote w:id="10">
    <w:p w14:paraId="7D61471C" w14:textId="59AF64F2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Osoba z niepełnosprawnościami – osoba niepełnosprawna w rozumieniu ustawy z dnia 27 sierpnia 1997 r. o rehabilitacji zawodowej i społecznej oraz zatrudnianiu osób niepełnosprawnych (Dz.U. 2024 poz. 44.), a także osoby z zaburzeniami psychicznymi, w rozumieniu ustawy z dnia 19 sierpnia 1994 r. o ochronie zdrowia psychicznego (Dz. U. z 2022 r. poz. 2123).</w:t>
      </w:r>
    </w:p>
  </w:footnote>
  <w:footnote w:id="11">
    <w:p w14:paraId="31781C8C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  <w:hyperlink r:id="rId4" w:history="1">
        <w:r w:rsidRPr="00333631">
          <w:rPr>
            <w:rStyle w:val="Hipercze"/>
            <w:rFonts w:cs="Tahoma"/>
            <w:color w:val="000000" w:themeColor="text1"/>
            <w:sz w:val="22"/>
            <w:szCs w:val="22"/>
            <w:u w:val="none"/>
          </w:rPr>
          <w:t>Rozporządzenie Rady (WE) nr 765/2006 z dnia 18 maja 2006 r. dotyczące środków ograniczających w związku z sytuacją na Białorusi i udziałem Białorusi w agresji Rosji wobec Ukrainy (Dz. Urz. UE L 134 z 20 maja 2006 r., s. 1, z późn. zm.).</w:t>
        </w:r>
      </w:hyperlink>
    </w:p>
  </w:footnote>
  <w:footnote w:id="12">
    <w:p w14:paraId="67EBE606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  <w:hyperlink r:id="rId5" w:history="1">
        <w:r w:rsidRPr="00333631">
          <w:rPr>
            <w:rStyle w:val="Hipercze"/>
            <w:rFonts w:cs="Tahoma"/>
            <w:color w:val="000000" w:themeColor="text1"/>
            <w:sz w:val="22"/>
            <w:szCs w:val="22"/>
            <w:u w:val="none"/>
          </w:rPr>
          <w:t>Rozporządzenie Rady (UE) nr 269/2014 z dnia 17 marca 2014 r. w sprawie środków ograniczających w odniesieniu do działań podważających integralność terytorialną, suwerenność i niezależność Ukrainy lub im zagrażających (Dz. Urz. UE L 78 z 17 marca 2014 r., s. 6, z późn. zm.).</w:t>
        </w:r>
      </w:hyperlink>
    </w:p>
  </w:footnote>
  <w:footnote w:id="13">
    <w:p w14:paraId="5FE452BD" w14:textId="6FBD9CFF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  <w:hyperlink r:id="rId6" w:history="1">
        <w:r w:rsidRPr="00333631">
          <w:rPr>
            <w:rStyle w:val="Hipercze"/>
            <w:rFonts w:cs="Tahoma"/>
            <w:bCs/>
            <w:color w:val="000000" w:themeColor="text1"/>
            <w:sz w:val="22"/>
            <w:szCs w:val="22"/>
            <w:u w:val="none"/>
          </w:rPr>
          <w:t xml:space="preserve">Rozporządzenie Rady (UE) nr 208/2014 z dnia 5 marca 2014 r. </w:t>
        </w:r>
        <w:r w:rsidRPr="00333631">
          <w:rPr>
            <w:rStyle w:val="Hipercze"/>
            <w:rFonts w:cs="Tahoma"/>
            <w:color w:val="000000" w:themeColor="text1"/>
            <w:sz w:val="22"/>
            <w:szCs w:val="22"/>
            <w:u w:val="none"/>
          </w:rPr>
          <w:t>w sprawie środków ograniczających skierowanych przeciwko niektórym osobom, podmiotom i organom w związku z sytuacją na Ukrainie (Dz. Urz. UE L 66 z 6 marca 2014 r., s. 1, z późn. zm.).</w:t>
        </w:r>
      </w:hyperlink>
    </w:p>
  </w:footnote>
  <w:footnote w:id="14">
    <w:p w14:paraId="5546FF57" w14:textId="19ED2FCA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  <w:hyperlink r:id="rId7" w:history="1">
        <w:r w:rsidRPr="00333631">
          <w:rPr>
            <w:rStyle w:val="Hipercze"/>
            <w:rFonts w:cs="Tahoma"/>
            <w:bCs/>
            <w:color w:val="000000" w:themeColor="text1"/>
            <w:sz w:val="22"/>
            <w:szCs w:val="22"/>
            <w:u w:val="none"/>
          </w:rPr>
          <w:t xml:space="preserve">Decyzja Rady 2014/145/WPZiB z dnia 17 marca 2014 r. </w:t>
        </w:r>
        <w:r w:rsidRPr="00333631">
          <w:rPr>
            <w:rStyle w:val="Hipercze"/>
            <w:rFonts w:cs="Tahoma"/>
            <w:color w:val="000000" w:themeColor="text1"/>
            <w:sz w:val="22"/>
            <w:szCs w:val="22"/>
            <w:u w:val="none"/>
          </w:rPr>
          <w:t>w sprawie środków ograniczających w związku z działaniami podważającymi integralność terytorialną, suwerenność i niezależność Ukrainy lub im zagrażającymi (Dz. Urz. UE L 78 z 17 marca 2014 r., s. 16, z późn. zm.).</w:t>
        </w:r>
      </w:hyperlink>
    </w:p>
  </w:footnote>
  <w:footnote w:id="15">
    <w:p w14:paraId="1FBE8EEA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  <w:hyperlink r:id="rId8" w:history="1">
        <w:r w:rsidRPr="00333631">
          <w:rPr>
            <w:rStyle w:val="Hipercze"/>
            <w:rFonts w:eastAsia="Lucida Sans Unicode" w:cs="Tahoma"/>
            <w:color w:val="000000" w:themeColor="text1"/>
            <w:sz w:val="22"/>
            <w:szCs w:val="22"/>
            <w:u w:val="none"/>
            <w:lang w:eastAsia="ar-SA"/>
          </w:rPr>
          <w:t>Ustawa z dnia 13 kwietnia 2022 r. o szczególnych rozwiązaniach w zakresie przeciwdziałania wspieraniu agresji na Ukrainę oraz służących ochronie bezpieczeństwa narodowego (Dz. U. poz. 835).</w:t>
        </w:r>
      </w:hyperlink>
    </w:p>
  </w:footnote>
  <w:footnote w:id="16">
    <w:p w14:paraId="6C7D6678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  <w:hyperlink r:id="rId9" w:history="1">
        <w:r w:rsidRPr="00333631">
          <w:rPr>
            <w:rStyle w:val="Hipercze"/>
            <w:rFonts w:cs="Tahoma"/>
            <w:color w:val="000000" w:themeColor="text1"/>
            <w:sz w:val="22"/>
            <w:szCs w:val="22"/>
            <w:u w:val="none"/>
          </w:rPr>
          <w:t>Rozporządzenie Rady (UE) nr 833/2014 z dnia 31 lipca 2014 r. dotyczące środków ograniczających w związku z działaniami Rosji destabilizującymi sytuację na Ukrainie (Dz. Urz. UE L 229 z 31 lipca 2014 r., s. 1, z późn. zm.).</w:t>
        </w:r>
      </w:hyperlink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</w:p>
  </w:footnote>
  <w:footnote w:id="17">
    <w:p w14:paraId="21D10407" w14:textId="4ABB2390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Potwierdzona za zgodność z oryginałem przez osobę uprawnioną do reprezentacji, zgodnie z dokumentem rejestrowym. </w:t>
      </w:r>
    </w:p>
  </w:footnote>
  <w:footnote w:id="18">
    <w:p w14:paraId="7FE9812E" w14:textId="581CD897" w:rsidR="00622F86" w:rsidRPr="00C60171" w:rsidRDefault="00622F86">
      <w:pPr>
        <w:pStyle w:val="Tekstprzypisudolnego"/>
        <w:rPr>
          <w:sz w:val="22"/>
        </w:rPr>
      </w:pPr>
      <w:r w:rsidRPr="00333631">
        <w:rPr>
          <w:rStyle w:val="Odwoanieprzypisudolnego"/>
          <w:sz w:val="22"/>
        </w:rPr>
        <w:footnoteRef/>
      </w:r>
      <w:r w:rsidRPr="00333631">
        <w:rPr>
          <w:sz w:val="22"/>
        </w:rPr>
        <w:t xml:space="preserve"> </w:t>
      </w:r>
      <w:r w:rsidRPr="00C60171">
        <w:rPr>
          <w:sz w:val="22"/>
        </w:rPr>
        <w:t xml:space="preserve">W przypadku, gdy </w:t>
      </w:r>
      <w:r>
        <w:rPr>
          <w:sz w:val="22"/>
        </w:rPr>
        <w:t>liczba pracowników</w:t>
      </w:r>
      <w:r w:rsidRPr="00C60171">
        <w:rPr>
          <w:sz w:val="22"/>
        </w:rPr>
        <w:t xml:space="preserve"> </w:t>
      </w:r>
      <w:r>
        <w:rPr>
          <w:sz w:val="22"/>
        </w:rPr>
        <w:t>przekracza lub spada</w:t>
      </w:r>
      <w:r w:rsidRPr="00C60171">
        <w:rPr>
          <w:sz w:val="22"/>
        </w:rPr>
        <w:t xml:space="preserve"> poniżej progu zatrudnienia</w:t>
      </w:r>
      <w:r>
        <w:rPr>
          <w:sz w:val="22"/>
        </w:rPr>
        <w:t xml:space="preserve"> mającego wpływ na wielkość</w:t>
      </w:r>
      <w:r w:rsidRPr="00C60171">
        <w:rPr>
          <w:sz w:val="22"/>
        </w:rPr>
        <w:t xml:space="preserve"> MŚP</w:t>
      </w:r>
      <w:r w:rsidRPr="00333631">
        <w:rPr>
          <w:sz w:val="22"/>
        </w:rPr>
        <w:t>, Operator ma prawo wezwać przedsiębiorcę do przedstawienia innych dokumentów potwierdzających deklarowaną ilość pracowników.</w:t>
      </w:r>
    </w:p>
  </w:footnote>
  <w:footnote w:id="19">
    <w:p w14:paraId="6A9452E3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Wniosek  można złożyć w e-Urzędzie Skarbowym i otrzymać zaświadczenie bez opłaty skarbowej nawet w ciągu kilku minut: </w:t>
      </w:r>
      <w:hyperlink r:id="rId10" w:history="1">
        <w:r w:rsidRPr="00333631">
          <w:rPr>
            <w:rStyle w:val="Hipercze"/>
            <w:rFonts w:cs="Tahoma"/>
            <w:color w:val="000000" w:themeColor="text1"/>
            <w:sz w:val="22"/>
            <w:szCs w:val="22"/>
          </w:rPr>
          <w:t>https://www.biznes.gov.pl/pl/opisy-procedur/-/proc/751</w:t>
        </w:r>
      </w:hyperlink>
      <w:r w:rsidRPr="00333631">
        <w:rPr>
          <w:rFonts w:cs="Tahoma"/>
          <w:color w:val="000000" w:themeColor="text1"/>
          <w:sz w:val="22"/>
          <w:szCs w:val="22"/>
        </w:rPr>
        <w:t>.</w:t>
      </w:r>
    </w:p>
  </w:footnote>
  <w:footnote w:id="20">
    <w:p w14:paraId="573CC034" w14:textId="77777777" w:rsidR="00622F86" w:rsidRPr="00333631" w:rsidRDefault="00622F86" w:rsidP="00421B6D">
      <w:pPr>
        <w:pStyle w:val="Tekstprzypisudolnego"/>
        <w:spacing w:line="23" w:lineRule="atLeast"/>
        <w:rPr>
          <w:rFonts w:cs="Tahoma"/>
          <w:color w:val="000000" w:themeColor="text1"/>
          <w:sz w:val="22"/>
          <w:szCs w:val="22"/>
        </w:rPr>
      </w:pPr>
      <w:r w:rsidRPr="00333631">
        <w:rPr>
          <w:rStyle w:val="Odwoanieprzypisudolnego"/>
          <w:rFonts w:cs="Tahoma"/>
          <w:color w:val="000000" w:themeColor="text1"/>
          <w:sz w:val="22"/>
          <w:szCs w:val="22"/>
        </w:rPr>
        <w:footnoteRef/>
      </w:r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  <w:hyperlink r:id="rId11" w:anchor="elexp-2-zakladka" w:history="1">
        <w:r w:rsidRPr="00333631">
          <w:rPr>
            <w:rStyle w:val="Hipercze"/>
            <w:rFonts w:cs="Tahoma"/>
            <w:color w:val="000000" w:themeColor="text1"/>
            <w:sz w:val="22"/>
            <w:szCs w:val="22"/>
          </w:rPr>
          <w:t>https://www.zus.pl/-/jak-uzyskac-zaswiadczenie-o-niezaleganiu-w-oplacaniu-skladek#elexp-2-zakladka</w:t>
        </w:r>
      </w:hyperlink>
      <w:r w:rsidRPr="00333631">
        <w:rPr>
          <w:rFonts w:cs="Tahoma"/>
          <w:color w:val="000000" w:themeColor="text1"/>
          <w:sz w:val="22"/>
          <w:szCs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66D59" w14:textId="0D363E1C" w:rsidR="00622F86" w:rsidRPr="00CB0E03" w:rsidRDefault="00622F86">
    <w:pPr>
      <w:pStyle w:val="Nagwek"/>
    </w:pPr>
    <w:r>
      <w:rPr>
        <w:noProof/>
        <w:lang w:eastAsia="pl-PL"/>
      </w:rPr>
      <w:drawing>
        <wp:inline distT="0" distB="0" distL="0" distR="0" wp14:anchorId="327ABA16" wp14:editId="516D9343">
          <wp:extent cx="5760720" cy="610175"/>
          <wp:effectExtent l="0" t="0" r="0" b="0"/>
          <wp:docPr id="1" name="Obraz 1" descr="Logotypu, Fundusze Europejskie dla Dolnego Śląska, Flaga Rzeczpospolita Polska, Dofinansowanie przez Unią Europejską, herb Dolnego Śląska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u, Fundusze Europejskie dla Dolnego Śląska, Flaga Rzeczpospolita Polska, Dofinansowanie przez Unią Europejską, herb Dolnego Śląska.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FDCFD6" w14:textId="37735AC5" w:rsidR="00622F86" w:rsidRPr="00333631" w:rsidRDefault="00622F86" w:rsidP="00CB0E03">
    <w:pPr>
      <w:pStyle w:val="Nagwek"/>
      <w:jc w:val="right"/>
      <w:rPr>
        <w:color w:val="000000" w:themeColor="text1"/>
      </w:rPr>
    </w:pPr>
    <w:r w:rsidRPr="00CB0E03">
      <w:rPr>
        <w:color w:val="000000" w:themeColor="text1"/>
      </w:rPr>
      <w:t xml:space="preserve">Załącznik nr 1 do </w:t>
    </w:r>
    <w:r w:rsidRPr="00333631">
      <w:rPr>
        <w:color w:val="000000" w:themeColor="text1"/>
      </w:rPr>
      <w:t>Regulaminu Projektu</w:t>
    </w:r>
  </w:p>
  <w:p w14:paraId="3E1B4326" w14:textId="460165FF" w:rsidR="00622F86" w:rsidRPr="00333631" w:rsidRDefault="00622F86" w:rsidP="00BF7F22">
    <w:pPr>
      <w:pStyle w:val="Nagwek"/>
      <w:jc w:val="right"/>
      <w:rPr>
        <w:color w:val="000000" w:themeColor="text1"/>
      </w:rPr>
    </w:pPr>
    <w:r>
      <w:rPr>
        <w:color w:val="000000" w:themeColor="text1"/>
      </w:rPr>
      <w:t>V3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0C569" w14:textId="77777777" w:rsidR="00622F86" w:rsidRPr="00DF2FC5" w:rsidRDefault="00622F86" w:rsidP="00DF2F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98D"/>
    <w:multiLevelType w:val="hybridMultilevel"/>
    <w:tmpl w:val="E7565C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C2C53"/>
    <w:multiLevelType w:val="hybridMultilevel"/>
    <w:tmpl w:val="575CD454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9548D"/>
    <w:multiLevelType w:val="hybridMultilevel"/>
    <w:tmpl w:val="D5687AA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BE8"/>
    <w:multiLevelType w:val="hybridMultilevel"/>
    <w:tmpl w:val="9AE0F6DE"/>
    <w:lvl w:ilvl="0" w:tplc="2156685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2463AFA"/>
    <w:multiLevelType w:val="hybridMultilevel"/>
    <w:tmpl w:val="A976B90C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73289"/>
    <w:multiLevelType w:val="hybridMultilevel"/>
    <w:tmpl w:val="EA242CF6"/>
    <w:lvl w:ilvl="0" w:tplc="1E7CE5CE">
      <w:start w:val="10"/>
      <w:numFmt w:val="bullet"/>
      <w:lvlText w:val="-"/>
      <w:lvlJc w:val="left"/>
      <w:pPr>
        <w:ind w:left="481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575" w:hanging="360"/>
      </w:pPr>
      <w:rPr>
        <w:rFonts w:ascii="Wingdings" w:hAnsi="Wingdings" w:hint="default"/>
      </w:rPr>
    </w:lvl>
  </w:abstractNum>
  <w:abstractNum w:abstractNumId="6" w15:restartNumberingAfterBreak="0">
    <w:nsid w:val="14D0167A"/>
    <w:multiLevelType w:val="hybridMultilevel"/>
    <w:tmpl w:val="CAD02CC8"/>
    <w:lvl w:ilvl="0" w:tplc="6CCC5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2F6DCF"/>
    <w:multiLevelType w:val="hybridMultilevel"/>
    <w:tmpl w:val="D5B284F4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D7651"/>
    <w:multiLevelType w:val="hybridMultilevel"/>
    <w:tmpl w:val="8F3C8C6E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41333"/>
    <w:multiLevelType w:val="hybridMultilevel"/>
    <w:tmpl w:val="64021A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C57DE5"/>
    <w:multiLevelType w:val="hybridMultilevel"/>
    <w:tmpl w:val="161C7146"/>
    <w:lvl w:ilvl="0" w:tplc="21566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923E3"/>
    <w:multiLevelType w:val="hybridMultilevel"/>
    <w:tmpl w:val="C2B2B9B4"/>
    <w:lvl w:ilvl="0" w:tplc="215668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375EDC"/>
    <w:multiLevelType w:val="hybridMultilevel"/>
    <w:tmpl w:val="EEF849E0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DD6260"/>
    <w:multiLevelType w:val="hybridMultilevel"/>
    <w:tmpl w:val="FEACBB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044791"/>
    <w:multiLevelType w:val="hybridMultilevel"/>
    <w:tmpl w:val="78D60A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6337FB"/>
    <w:multiLevelType w:val="hybridMultilevel"/>
    <w:tmpl w:val="4ABCA728"/>
    <w:lvl w:ilvl="0" w:tplc="25EAC95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A9101B"/>
    <w:multiLevelType w:val="hybridMultilevel"/>
    <w:tmpl w:val="174073BC"/>
    <w:lvl w:ilvl="0" w:tplc="1E7CE5CE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1D27F4E"/>
    <w:multiLevelType w:val="hybridMultilevel"/>
    <w:tmpl w:val="F9A266E0"/>
    <w:lvl w:ilvl="0" w:tplc="3C62DC5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16FC4"/>
    <w:multiLevelType w:val="hybridMultilevel"/>
    <w:tmpl w:val="381CD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E2040"/>
    <w:multiLevelType w:val="hybridMultilevel"/>
    <w:tmpl w:val="30EAF906"/>
    <w:lvl w:ilvl="0" w:tplc="1CF2F29C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B1E4E62A">
      <w:start w:val="1"/>
      <w:numFmt w:val="bullet"/>
      <w:lvlText w:val="−"/>
      <w:lvlJc w:val="left"/>
      <w:pPr>
        <w:ind w:left="144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7D4855"/>
    <w:multiLevelType w:val="hybridMultilevel"/>
    <w:tmpl w:val="22161D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1F4159"/>
    <w:multiLevelType w:val="hybridMultilevel"/>
    <w:tmpl w:val="9A8092CC"/>
    <w:lvl w:ilvl="0" w:tplc="3C62DC5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CB33D5"/>
    <w:multiLevelType w:val="hybridMultilevel"/>
    <w:tmpl w:val="0756E5D2"/>
    <w:lvl w:ilvl="0" w:tplc="A9C20966">
      <w:start w:val="50"/>
      <w:numFmt w:val="bullet"/>
      <w:lvlText w:val="•"/>
      <w:lvlJc w:val="left"/>
      <w:pPr>
        <w:ind w:left="1068" w:hanging="708"/>
      </w:pPr>
      <w:rPr>
        <w:rFonts w:ascii="Tahoma" w:eastAsiaTheme="minorHAnsi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E77C14"/>
    <w:multiLevelType w:val="hybridMultilevel"/>
    <w:tmpl w:val="97A04D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D00E88"/>
    <w:multiLevelType w:val="hybridMultilevel"/>
    <w:tmpl w:val="28883514"/>
    <w:lvl w:ilvl="0" w:tplc="C3A89C06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B641AE"/>
    <w:multiLevelType w:val="hybridMultilevel"/>
    <w:tmpl w:val="F60E2C58"/>
    <w:lvl w:ilvl="0" w:tplc="1E7CE5CE">
      <w:start w:val="10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6" w15:restartNumberingAfterBreak="0">
    <w:nsid w:val="49272814"/>
    <w:multiLevelType w:val="hybridMultilevel"/>
    <w:tmpl w:val="7C621C9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4A100E03"/>
    <w:multiLevelType w:val="hybridMultilevel"/>
    <w:tmpl w:val="7400BCAE"/>
    <w:lvl w:ilvl="0" w:tplc="215668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A560ED1"/>
    <w:multiLevelType w:val="hybridMultilevel"/>
    <w:tmpl w:val="369A1B00"/>
    <w:lvl w:ilvl="0" w:tplc="1E7CE5CE">
      <w:start w:val="10"/>
      <w:numFmt w:val="bullet"/>
      <w:lvlText w:val="-"/>
      <w:lvlJc w:val="left"/>
      <w:pPr>
        <w:ind w:left="567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29" w15:restartNumberingAfterBreak="0">
    <w:nsid w:val="4AB012B9"/>
    <w:multiLevelType w:val="hybridMultilevel"/>
    <w:tmpl w:val="CD889208"/>
    <w:lvl w:ilvl="0" w:tplc="1E7CE5CE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4A1152"/>
    <w:multiLevelType w:val="hybridMultilevel"/>
    <w:tmpl w:val="366093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CD7C16"/>
    <w:multiLevelType w:val="hybridMultilevel"/>
    <w:tmpl w:val="B726B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3872BC"/>
    <w:multiLevelType w:val="hybridMultilevel"/>
    <w:tmpl w:val="454031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F022D1E"/>
    <w:multiLevelType w:val="hybridMultilevel"/>
    <w:tmpl w:val="822C6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9C1817"/>
    <w:multiLevelType w:val="hybridMultilevel"/>
    <w:tmpl w:val="C3B8E89A"/>
    <w:lvl w:ilvl="0" w:tplc="DC0A238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A9280D"/>
    <w:multiLevelType w:val="hybridMultilevel"/>
    <w:tmpl w:val="BC129C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BD4680E"/>
    <w:multiLevelType w:val="hybridMultilevel"/>
    <w:tmpl w:val="53E2755A"/>
    <w:lvl w:ilvl="0" w:tplc="7E4E14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E9C2B0D"/>
    <w:multiLevelType w:val="hybridMultilevel"/>
    <w:tmpl w:val="BD96957C"/>
    <w:lvl w:ilvl="0" w:tplc="04150005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8" w15:restartNumberingAfterBreak="0">
    <w:nsid w:val="6F600A58"/>
    <w:multiLevelType w:val="hybridMultilevel"/>
    <w:tmpl w:val="2E3C3B84"/>
    <w:lvl w:ilvl="0" w:tplc="974EF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346CA5"/>
    <w:multiLevelType w:val="hybridMultilevel"/>
    <w:tmpl w:val="E468F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F26C8B"/>
    <w:multiLevelType w:val="hybridMultilevel"/>
    <w:tmpl w:val="F39408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0C0725"/>
    <w:multiLevelType w:val="hybridMultilevel"/>
    <w:tmpl w:val="958A619C"/>
    <w:lvl w:ilvl="0" w:tplc="3C62DC5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7"/>
  </w:num>
  <w:num w:numId="3">
    <w:abstractNumId w:val="20"/>
  </w:num>
  <w:num w:numId="4">
    <w:abstractNumId w:val="34"/>
  </w:num>
  <w:num w:numId="5">
    <w:abstractNumId w:val="38"/>
  </w:num>
  <w:num w:numId="6">
    <w:abstractNumId w:val="37"/>
  </w:num>
  <w:num w:numId="7">
    <w:abstractNumId w:val="13"/>
  </w:num>
  <w:num w:numId="8">
    <w:abstractNumId w:val="35"/>
  </w:num>
  <w:num w:numId="9">
    <w:abstractNumId w:val="4"/>
  </w:num>
  <w:num w:numId="10">
    <w:abstractNumId w:val="8"/>
  </w:num>
  <w:num w:numId="11">
    <w:abstractNumId w:val="26"/>
  </w:num>
  <w:num w:numId="12">
    <w:abstractNumId w:val="7"/>
  </w:num>
  <w:num w:numId="13">
    <w:abstractNumId w:val="12"/>
  </w:num>
  <w:num w:numId="14">
    <w:abstractNumId w:val="25"/>
  </w:num>
  <w:num w:numId="15">
    <w:abstractNumId w:val="28"/>
  </w:num>
  <w:num w:numId="16">
    <w:abstractNumId w:val="5"/>
  </w:num>
  <w:num w:numId="17">
    <w:abstractNumId w:val="15"/>
  </w:num>
  <w:num w:numId="18">
    <w:abstractNumId w:val="0"/>
  </w:num>
  <w:num w:numId="19">
    <w:abstractNumId w:val="36"/>
  </w:num>
  <w:num w:numId="20">
    <w:abstractNumId w:val="9"/>
  </w:num>
  <w:num w:numId="21">
    <w:abstractNumId w:val="2"/>
  </w:num>
  <w:num w:numId="22">
    <w:abstractNumId w:val="6"/>
  </w:num>
  <w:num w:numId="23">
    <w:abstractNumId w:val="21"/>
  </w:num>
  <w:num w:numId="24">
    <w:abstractNumId w:val="14"/>
  </w:num>
  <w:num w:numId="25">
    <w:abstractNumId w:val="23"/>
  </w:num>
  <w:num w:numId="26">
    <w:abstractNumId w:val="16"/>
  </w:num>
  <w:num w:numId="27">
    <w:abstractNumId w:val="29"/>
  </w:num>
  <w:num w:numId="28">
    <w:abstractNumId w:val="19"/>
  </w:num>
  <w:num w:numId="29">
    <w:abstractNumId w:val="1"/>
  </w:num>
  <w:num w:numId="30">
    <w:abstractNumId w:val="30"/>
  </w:num>
  <w:num w:numId="31">
    <w:abstractNumId w:val="10"/>
  </w:num>
  <w:num w:numId="32">
    <w:abstractNumId w:val="3"/>
  </w:num>
  <w:num w:numId="33">
    <w:abstractNumId w:val="22"/>
  </w:num>
  <w:num w:numId="34">
    <w:abstractNumId w:val="11"/>
  </w:num>
  <w:num w:numId="35">
    <w:abstractNumId w:val="27"/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32"/>
  </w:num>
  <w:num w:numId="39">
    <w:abstractNumId w:val="18"/>
  </w:num>
  <w:num w:numId="40">
    <w:abstractNumId w:val="39"/>
  </w:num>
  <w:num w:numId="41">
    <w:abstractNumId w:val="40"/>
  </w:num>
  <w:num w:numId="42">
    <w:abstractNumId w:val="4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DBB"/>
    <w:rsid w:val="000003BC"/>
    <w:rsid w:val="00005769"/>
    <w:rsid w:val="00024A54"/>
    <w:rsid w:val="00024C92"/>
    <w:rsid w:val="00062F51"/>
    <w:rsid w:val="000670F3"/>
    <w:rsid w:val="000705BB"/>
    <w:rsid w:val="00071160"/>
    <w:rsid w:val="000714EF"/>
    <w:rsid w:val="00073DD3"/>
    <w:rsid w:val="00074C05"/>
    <w:rsid w:val="00080D9D"/>
    <w:rsid w:val="00086F1E"/>
    <w:rsid w:val="000943F6"/>
    <w:rsid w:val="000B224E"/>
    <w:rsid w:val="000B6ACC"/>
    <w:rsid w:val="000D0752"/>
    <w:rsid w:val="000D5E45"/>
    <w:rsid w:val="000E12AD"/>
    <w:rsid w:val="001026EB"/>
    <w:rsid w:val="0010494C"/>
    <w:rsid w:val="001113F7"/>
    <w:rsid w:val="00115825"/>
    <w:rsid w:val="001213ED"/>
    <w:rsid w:val="00122DCF"/>
    <w:rsid w:val="00125F47"/>
    <w:rsid w:val="001344B8"/>
    <w:rsid w:val="001375DA"/>
    <w:rsid w:val="00162F65"/>
    <w:rsid w:val="00167A10"/>
    <w:rsid w:val="00171E83"/>
    <w:rsid w:val="001749E8"/>
    <w:rsid w:val="00175584"/>
    <w:rsid w:val="00181BFA"/>
    <w:rsid w:val="00196BCD"/>
    <w:rsid w:val="001A2968"/>
    <w:rsid w:val="001C1A6C"/>
    <w:rsid w:val="001C250B"/>
    <w:rsid w:val="001C5320"/>
    <w:rsid w:val="001E7F57"/>
    <w:rsid w:val="001F571A"/>
    <w:rsid w:val="001F74AE"/>
    <w:rsid w:val="00204918"/>
    <w:rsid w:val="00215A7F"/>
    <w:rsid w:val="00224F0E"/>
    <w:rsid w:val="00227349"/>
    <w:rsid w:val="00230481"/>
    <w:rsid w:val="002318F8"/>
    <w:rsid w:val="00234104"/>
    <w:rsid w:val="0024461B"/>
    <w:rsid w:val="00260E45"/>
    <w:rsid w:val="00266666"/>
    <w:rsid w:val="002752EB"/>
    <w:rsid w:val="00275942"/>
    <w:rsid w:val="00281B64"/>
    <w:rsid w:val="002905AE"/>
    <w:rsid w:val="00291F09"/>
    <w:rsid w:val="0029781E"/>
    <w:rsid w:val="00297A50"/>
    <w:rsid w:val="002A41CD"/>
    <w:rsid w:val="002A4D74"/>
    <w:rsid w:val="002A7D03"/>
    <w:rsid w:val="002B32C0"/>
    <w:rsid w:val="002B5562"/>
    <w:rsid w:val="002B66E7"/>
    <w:rsid w:val="002C2BA8"/>
    <w:rsid w:val="002C5D53"/>
    <w:rsid w:val="002E6D0A"/>
    <w:rsid w:val="00300FA3"/>
    <w:rsid w:val="00305AED"/>
    <w:rsid w:val="0031044B"/>
    <w:rsid w:val="00316B66"/>
    <w:rsid w:val="0033235B"/>
    <w:rsid w:val="00333631"/>
    <w:rsid w:val="00335607"/>
    <w:rsid w:val="00337783"/>
    <w:rsid w:val="00342121"/>
    <w:rsid w:val="003425FD"/>
    <w:rsid w:val="00346BEB"/>
    <w:rsid w:val="003529C9"/>
    <w:rsid w:val="00372902"/>
    <w:rsid w:val="0037579B"/>
    <w:rsid w:val="0038152C"/>
    <w:rsid w:val="0039547B"/>
    <w:rsid w:val="00397387"/>
    <w:rsid w:val="003A2A64"/>
    <w:rsid w:val="003B1E2B"/>
    <w:rsid w:val="003B4942"/>
    <w:rsid w:val="003B7668"/>
    <w:rsid w:val="003D6203"/>
    <w:rsid w:val="003E0D84"/>
    <w:rsid w:val="003F3997"/>
    <w:rsid w:val="00406AA8"/>
    <w:rsid w:val="004105F9"/>
    <w:rsid w:val="0041356B"/>
    <w:rsid w:val="00421B6D"/>
    <w:rsid w:val="00421DE8"/>
    <w:rsid w:val="00421EB9"/>
    <w:rsid w:val="00430AB9"/>
    <w:rsid w:val="00435133"/>
    <w:rsid w:val="004552EE"/>
    <w:rsid w:val="00464A15"/>
    <w:rsid w:val="00467302"/>
    <w:rsid w:val="00467C6E"/>
    <w:rsid w:val="00476ADC"/>
    <w:rsid w:val="004857A9"/>
    <w:rsid w:val="00493270"/>
    <w:rsid w:val="00495459"/>
    <w:rsid w:val="004A070F"/>
    <w:rsid w:val="004A172F"/>
    <w:rsid w:val="004A7AA0"/>
    <w:rsid w:val="004B2A1F"/>
    <w:rsid w:val="004B3395"/>
    <w:rsid w:val="004C5256"/>
    <w:rsid w:val="004C5E99"/>
    <w:rsid w:val="004D6D1C"/>
    <w:rsid w:val="004D702E"/>
    <w:rsid w:val="004E10D9"/>
    <w:rsid w:val="004F3EB7"/>
    <w:rsid w:val="004F6437"/>
    <w:rsid w:val="005007B0"/>
    <w:rsid w:val="005275AF"/>
    <w:rsid w:val="0053067F"/>
    <w:rsid w:val="00531143"/>
    <w:rsid w:val="005313DE"/>
    <w:rsid w:val="00542C8A"/>
    <w:rsid w:val="0057009A"/>
    <w:rsid w:val="005727E8"/>
    <w:rsid w:val="00572886"/>
    <w:rsid w:val="00575C50"/>
    <w:rsid w:val="00592FF6"/>
    <w:rsid w:val="005B2A31"/>
    <w:rsid w:val="005B417F"/>
    <w:rsid w:val="005B6D88"/>
    <w:rsid w:val="005C1A6D"/>
    <w:rsid w:val="005C6FC2"/>
    <w:rsid w:val="00603112"/>
    <w:rsid w:val="006037EE"/>
    <w:rsid w:val="00610802"/>
    <w:rsid w:val="00611CA4"/>
    <w:rsid w:val="00613EA7"/>
    <w:rsid w:val="0061698A"/>
    <w:rsid w:val="006205EC"/>
    <w:rsid w:val="00622F86"/>
    <w:rsid w:val="00627B6B"/>
    <w:rsid w:val="0065282C"/>
    <w:rsid w:val="0067395C"/>
    <w:rsid w:val="00684B34"/>
    <w:rsid w:val="006A7F18"/>
    <w:rsid w:val="006C51CF"/>
    <w:rsid w:val="006C6DE2"/>
    <w:rsid w:val="006D07A6"/>
    <w:rsid w:val="006E4F5D"/>
    <w:rsid w:val="006E72B9"/>
    <w:rsid w:val="0070384F"/>
    <w:rsid w:val="00732ACC"/>
    <w:rsid w:val="007350A4"/>
    <w:rsid w:val="007429E7"/>
    <w:rsid w:val="00744CEF"/>
    <w:rsid w:val="00750CF1"/>
    <w:rsid w:val="0075136C"/>
    <w:rsid w:val="00755AFF"/>
    <w:rsid w:val="00756862"/>
    <w:rsid w:val="0076654E"/>
    <w:rsid w:val="00781882"/>
    <w:rsid w:val="007A0429"/>
    <w:rsid w:val="007A3406"/>
    <w:rsid w:val="007B1318"/>
    <w:rsid w:val="007C2944"/>
    <w:rsid w:val="007C527F"/>
    <w:rsid w:val="007C7532"/>
    <w:rsid w:val="007D7206"/>
    <w:rsid w:val="007E3EEE"/>
    <w:rsid w:val="007E6A09"/>
    <w:rsid w:val="007E6FDA"/>
    <w:rsid w:val="007F140A"/>
    <w:rsid w:val="007F22BE"/>
    <w:rsid w:val="00812EAA"/>
    <w:rsid w:val="008143ED"/>
    <w:rsid w:val="00824C44"/>
    <w:rsid w:val="00826164"/>
    <w:rsid w:val="00826D28"/>
    <w:rsid w:val="008271D4"/>
    <w:rsid w:val="008343F3"/>
    <w:rsid w:val="00834791"/>
    <w:rsid w:val="008351A1"/>
    <w:rsid w:val="00845B75"/>
    <w:rsid w:val="0087008A"/>
    <w:rsid w:val="00881E08"/>
    <w:rsid w:val="008828E5"/>
    <w:rsid w:val="00885282"/>
    <w:rsid w:val="00886AF9"/>
    <w:rsid w:val="00895046"/>
    <w:rsid w:val="008A6F96"/>
    <w:rsid w:val="008B603B"/>
    <w:rsid w:val="008B652D"/>
    <w:rsid w:val="008C23E0"/>
    <w:rsid w:val="008D2F4E"/>
    <w:rsid w:val="008F3D54"/>
    <w:rsid w:val="00902B67"/>
    <w:rsid w:val="00905AC1"/>
    <w:rsid w:val="00912E1A"/>
    <w:rsid w:val="00914E0B"/>
    <w:rsid w:val="00915620"/>
    <w:rsid w:val="009571DA"/>
    <w:rsid w:val="00960A04"/>
    <w:rsid w:val="009610F2"/>
    <w:rsid w:val="009814C4"/>
    <w:rsid w:val="00985027"/>
    <w:rsid w:val="009872AF"/>
    <w:rsid w:val="009A590D"/>
    <w:rsid w:val="009A5DCB"/>
    <w:rsid w:val="009B0971"/>
    <w:rsid w:val="009C51F3"/>
    <w:rsid w:val="009D2DBB"/>
    <w:rsid w:val="009D32D2"/>
    <w:rsid w:val="009D356F"/>
    <w:rsid w:val="009D64DC"/>
    <w:rsid w:val="009E704D"/>
    <w:rsid w:val="009F5796"/>
    <w:rsid w:val="009F6592"/>
    <w:rsid w:val="00A0097C"/>
    <w:rsid w:val="00A12140"/>
    <w:rsid w:val="00A24A89"/>
    <w:rsid w:val="00A51B53"/>
    <w:rsid w:val="00A64254"/>
    <w:rsid w:val="00A665EE"/>
    <w:rsid w:val="00A66804"/>
    <w:rsid w:val="00A76945"/>
    <w:rsid w:val="00A81A09"/>
    <w:rsid w:val="00A81D93"/>
    <w:rsid w:val="00AA1A2C"/>
    <w:rsid w:val="00AB21C5"/>
    <w:rsid w:val="00AB5BE3"/>
    <w:rsid w:val="00AB7231"/>
    <w:rsid w:val="00AC1DCD"/>
    <w:rsid w:val="00AD0008"/>
    <w:rsid w:val="00AD5CC3"/>
    <w:rsid w:val="00AE2814"/>
    <w:rsid w:val="00AE2AC4"/>
    <w:rsid w:val="00AE4098"/>
    <w:rsid w:val="00AF3EEA"/>
    <w:rsid w:val="00AF60AB"/>
    <w:rsid w:val="00B1761C"/>
    <w:rsid w:val="00B22239"/>
    <w:rsid w:val="00B24BA4"/>
    <w:rsid w:val="00B377B2"/>
    <w:rsid w:val="00B407EB"/>
    <w:rsid w:val="00B4146A"/>
    <w:rsid w:val="00B51DC0"/>
    <w:rsid w:val="00B52854"/>
    <w:rsid w:val="00B52D8B"/>
    <w:rsid w:val="00B547D1"/>
    <w:rsid w:val="00B625E2"/>
    <w:rsid w:val="00B77E2E"/>
    <w:rsid w:val="00B80CA6"/>
    <w:rsid w:val="00B80E54"/>
    <w:rsid w:val="00B83AE5"/>
    <w:rsid w:val="00B92458"/>
    <w:rsid w:val="00BB3D63"/>
    <w:rsid w:val="00BB5D65"/>
    <w:rsid w:val="00BB6554"/>
    <w:rsid w:val="00BB6717"/>
    <w:rsid w:val="00BC7F86"/>
    <w:rsid w:val="00BD7D63"/>
    <w:rsid w:val="00BE4F8C"/>
    <w:rsid w:val="00BF55F5"/>
    <w:rsid w:val="00BF7F22"/>
    <w:rsid w:val="00C00D7E"/>
    <w:rsid w:val="00C03B87"/>
    <w:rsid w:val="00C04C16"/>
    <w:rsid w:val="00C0575F"/>
    <w:rsid w:val="00C138DC"/>
    <w:rsid w:val="00C22DBB"/>
    <w:rsid w:val="00C2356B"/>
    <w:rsid w:val="00C249BD"/>
    <w:rsid w:val="00C35CC8"/>
    <w:rsid w:val="00C50F9A"/>
    <w:rsid w:val="00C52E52"/>
    <w:rsid w:val="00C60171"/>
    <w:rsid w:val="00C66764"/>
    <w:rsid w:val="00C73B6F"/>
    <w:rsid w:val="00C74590"/>
    <w:rsid w:val="00C87756"/>
    <w:rsid w:val="00C91A3F"/>
    <w:rsid w:val="00CA175A"/>
    <w:rsid w:val="00CB0E03"/>
    <w:rsid w:val="00CB2A00"/>
    <w:rsid w:val="00CB6528"/>
    <w:rsid w:val="00CB6DB5"/>
    <w:rsid w:val="00CC0FA0"/>
    <w:rsid w:val="00CC76A3"/>
    <w:rsid w:val="00CD281A"/>
    <w:rsid w:val="00CD4B72"/>
    <w:rsid w:val="00CE26B2"/>
    <w:rsid w:val="00CE4DCA"/>
    <w:rsid w:val="00D04BFE"/>
    <w:rsid w:val="00D07689"/>
    <w:rsid w:val="00D45CFC"/>
    <w:rsid w:val="00D84362"/>
    <w:rsid w:val="00D874E4"/>
    <w:rsid w:val="00D91C05"/>
    <w:rsid w:val="00D9241A"/>
    <w:rsid w:val="00D928F1"/>
    <w:rsid w:val="00DA47CB"/>
    <w:rsid w:val="00DA6A53"/>
    <w:rsid w:val="00DB5C35"/>
    <w:rsid w:val="00DC7CF3"/>
    <w:rsid w:val="00DD2F37"/>
    <w:rsid w:val="00DD5C85"/>
    <w:rsid w:val="00DE16DA"/>
    <w:rsid w:val="00DE2A05"/>
    <w:rsid w:val="00DF2FC5"/>
    <w:rsid w:val="00E03F10"/>
    <w:rsid w:val="00E13013"/>
    <w:rsid w:val="00E23D3E"/>
    <w:rsid w:val="00E2744B"/>
    <w:rsid w:val="00E33AE5"/>
    <w:rsid w:val="00E355E2"/>
    <w:rsid w:val="00E35EDF"/>
    <w:rsid w:val="00E409BB"/>
    <w:rsid w:val="00E437E2"/>
    <w:rsid w:val="00E43870"/>
    <w:rsid w:val="00E45DC5"/>
    <w:rsid w:val="00E54705"/>
    <w:rsid w:val="00E55B3F"/>
    <w:rsid w:val="00E66D4D"/>
    <w:rsid w:val="00E704CE"/>
    <w:rsid w:val="00E765D8"/>
    <w:rsid w:val="00E83A5E"/>
    <w:rsid w:val="00E84E3E"/>
    <w:rsid w:val="00E92B45"/>
    <w:rsid w:val="00E93A5E"/>
    <w:rsid w:val="00E93F67"/>
    <w:rsid w:val="00E94923"/>
    <w:rsid w:val="00E96572"/>
    <w:rsid w:val="00EA54AB"/>
    <w:rsid w:val="00EA57B9"/>
    <w:rsid w:val="00ED115C"/>
    <w:rsid w:val="00ED5759"/>
    <w:rsid w:val="00EE22E7"/>
    <w:rsid w:val="00EF1B04"/>
    <w:rsid w:val="00F06D04"/>
    <w:rsid w:val="00F126C1"/>
    <w:rsid w:val="00F31FD5"/>
    <w:rsid w:val="00F36330"/>
    <w:rsid w:val="00F411E9"/>
    <w:rsid w:val="00F4336E"/>
    <w:rsid w:val="00F55BE9"/>
    <w:rsid w:val="00F633A8"/>
    <w:rsid w:val="00F65A28"/>
    <w:rsid w:val="00F730F4"/>
    <w:rsid w:val="00F74CA0"/>
    <w:rsid w:val="00F75D95"/>
    <w:rsid w:val="00F83D70"/>
    <w:rsid w:val="00F84637"/>
    <w:rsid w:val="00F85879"/>
    <w:rsid w:val="00FA1611"/>
    <w:rsid w:val="00FB1043"/>
    <w:rsid w:val="00FB16D0"/>
    <w:rsid w:val="00FB3A33"/>
    <w:rsid w:val="00FB4174"/>
    <w:rsid w:val="00FC2AC3"/>
    <w:rsid w:val="00FC6E1A"/>
    <w:rsid w:val="00FD3E51"/>
    <w:rsid w:val="00FD70F0"/>
    <w:rsid w:val="00FD741D"/>
    <w:rsid w:val="00FE4105"/>
    <w:rsid w:val="00FF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C2975"/>
  <w15:chartTrackingRefBased/>
  <w15:docId w15:val="{F291F167-99E0-41A5-A53D-AB57E35D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66E7"/>
    <w:pPr>
      <w:spacing w:after="0" w:line="276" w:lineRule="auto"/>
    </w:pPr>
    <w:rPr>
      <w:rFonts w:ascii="Tahoma" w:hAnsi="Tahom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4C44"/>
    <w:pPr>
      <w:keepNext/>
      <w:keepLines/>
      <w:spacing w:before="120" w:after="12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5AFF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04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77E2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B77E2E"/>
  </w:style>
  <w:style w:type="paragraph" w:styleId="Stopka">
    <w:name w:val="footer"/>
    <w:basedOn w:val="Normalny"/>
    <w:link w:val="StopkaZnak"/>
    <w:uiPriority w:val="99"/>
    <w:unhideWhenUsed/>
    <w:rsid w:val="00B77E2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7E2E"/>
  </w:style>
  <w:style w:type="paragraph" w:styleId="Tytu">
    <w:name w:val="Title"/>
    <w:basedOn w:val="Normalny"/>
    <w:next w:val="Normalny"/>
    <w:link w:val="TytuZnak"/>
    <w:uiPriority w:val="10"/>
    <w:qFormat/>
    <w:rsid w:val="00755AFF"/>
    <w:pPr>
      <w:spacing w:line="240" w:lineRule="auto"/>
      <w:contextualSpacing/>
    </w:pPr>
    <w:rPr>
      <w:rFonts w:eastAsiaTheme="majorEastAsia" w:cstheme="majorBidi"/>
      <w:spacing w:val="-10"/>
      <w:kern w:val="28"/>
      <w:sz w:val="5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5AFF"/>
    <w:rPr>
      <w:rFonts w:ascii="Tahoma" w:eastAsiaTheme="majorEastAsia" w:hAnsi="Tahoma" w:cstheme="majorBidi"/>
      <w:spacing w:val="-10"/>
      <w:kern w:val="28"/>
      <w:sz w:val="52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7E2E"/>
    <w:pPr>
      <w:numPr>
        <w:ilvl w:val="1"/>
      </w:numPr>
      <w:spacing w:after="160"/>
    </w:pPr>
    <w:rPr>
      <w:rFonts w:eastAsiaTheme="minorEastAsia"/>
      <w:color w:val="000000" w:themeColor="text1"/>
      <w:spacing w:val="15"/>
      <w:sz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7E2E"/>
    <w:rPr>
      <w:rFonts w:eastAsiaTheme="minorEastAsia"/>
      <w:color w:val="000000" w:themeColor="text1"/>
      <w:spacing w:val="15"/>
      <w:sz w:val="28"/>
    </w:rPr>
  </w:style>
  <w:style w:type="table" w:styleId="Tabela-Siatka">
    <w:name w:val="Table Grid"/>
    <w:basedOn w:val="Standardowy"/>
    <w:uiPriority w:val="59"/>
    <w:rsid w:val="00B7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24C44"/>
    <w:rPr>
      <w:rFonts w:ascii="Tahoma" w:eastAsiaTheme="majorEastAsia" w:hAnsi="Tahoma" w:cstheme="majorBidi"/>
      <w:b/>
      <w:color w:val="000000" w:themeColor="text1"/>
      <w:sz w:val="24"/>
      <w:szCs w:val="32"/>
    </w:rPr>
  </w:style>
  <w:style w:type="paragraph" w:styleId="Akapitzlist">
    <w:name w:val="List Paragraph"/>
    <w:aliases w:val="Numerowanie,List Paragraph,Akapit z listą BS,Punkt 1.1,Kolorowa lista — akcent 11,A_wyliczenie,K-P_odwolanie,Akapit z listą5,maz_wyliczenie,opis dzialania,EPL lista punktowana z wyrózneniem,Wykres,Akapit z listą1"/>
    <w:basedOn w:val="Normalny"/>
    <w:link w:val="AkapitzlistZnak"/>
    <w:uiPriority w:val="34"/>
    <w:qFormat/>
    <w:rsid w:val="00755AFF"/>
    <w:pPr>
      <w:ind w:left="720"/>
      <w:contextualSpacing/>
    </w:p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single spa"/>
    <w:basedOn w:val="Normalny"/>
    <w:link w:val="TekstprzypisudolnegoZnak"/>
    <w:uiPriority w:val="99"/>
    <w:unhideWhenUsed/>
    <w:qFormat/>
    <w:rsid w:val="00C73B6F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single spa Znak"/>
    <w:basedOn w:val="Domylnaczcionkaakapitu"/>
    <w:link w:val="Tekstprzypisudolnego"/>
    <w:uiPriority w:val="99"/>
    <w:qFormat/>
    <w:rsid w:val="00C73B6F"/>
    <w:rPr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fr,o,Footnotemark"/>
    <w:basedOn w:val="Domylnaczcionkaakapitu"/>
    <w:uiPriority w:val="99"/>
    <w:unhideWhenUsed/>
    <w:qFormat/>
    <w:rsid w:val="00C73B6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A2968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_wyliczenie Znak,K-P_odwolanie Znak,Akapit z listą5 Znak,maz_wyliczenie Znak,opis dzialania Znak,Wykres Znak"/>
    <w:link w:val="Akapitzlist"/>
    <w:uiPriority w:val="34"/>
    <w:qFormat/>
    <w:locked/>
    <w:rsid w:val="00755AFF"/>
    <w:rPr>
      <w:rFonts w:ascii="Tahoma" w:hAnsi="Tahoma"/>
      <w:sz w:val="24"/>
    </w:rPr>
  </w:style>
  <w:style w:type="character" w:styleId="Tytuksiki">
    <w:name w:val="Book Title"/>
    <w:basedOn w:val="Domylnaczcionkaakapitu"/>
    <w:uiPriority w:val="33"/>
    <w:qFormat/>
    <w:rsid w:val="005C6FC2"/>
    <w:rPr>
      <w:b/>
      <w:bCs/>
      <w:i w:val="0"/>
      <w:iCs/>
      <w:spacing w:val="5"/>
    </w:rPr>
  </w:style>
  <w:style w:type="character" w:customStyle="1" w:styleId="Znakiprzypiswdolnych">
    <w:name w:val="Znaki przypisów dolnych"/>
    <w:rsid w:val="006E4F5D"/>
    <w:rPr>
      <w:vertAlign w:val="superscript"/>
    </w:rPr>
  </w:style>
  <w:style w:type="paragraph" w:customStyle="1" w:styleId="Default">
    <w:name w:val="Default"/>
    <w:rsid w:val="00BF55F5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ar-SA"/>
    </w:rPr>
  </w:style>
  <w:style w:type="character" w:styleId="Uwydatnienie">
    <w:name w:val="Emphasis"/>
    <w:uiPriority w:val="20"/>
    <w:qFormat/>
    <w:rsid w:val="00BF55F5"/>
    <w:rPr>
      <w:i/>
      <w:iCs/>
    </w:rPr>
  </w:style>
  <w:style w:type="character" w:customStyle="1" w:styleId="FontStyle38">
    <w:name w:val="Font Style38"/>
    <w:uiPriority w:val="99"/>
    <w:rsid w:val="00BF55F5"/>
    <w:rPr>
      <w:rFonts w:ascii="Calibri" w:hAnsi="Calibri" w:cs="Calibri" w:hint="default"/>
      <w:sz w:val="22"/>
      <w:szCs w:val="22"/>
    </w:rPr>
  </w:style>
  <w:style w:type="character" w:customStyle="1" w:styleId="markedcontent">
    <w:name w:val="markedcontent"/>
    <w:basedOn w:val="Domylnaczcionkaakapitu"/>
    <w:rsid w:val="00476ADC"/>
  </w:style>
  <w:style w:type="character" w:styleId="UyteHipercze">
    <w:name w:val="FollowedHyperlink"/>
    <w:basedOn w:val="Domylnaczcionkaakapitu"/>
    <w:uiPriority w:val="99"/>
    <w:semiHidden/>
    <w:unhideWhenUsed/>
    <w:rsid w:val="006C51CF"/>
    <w:rPr>
      <w:color w:val="954F72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048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5AFF"/>
    <w:rPr>
      <w:rFonts w:ascii="Tahoma" w:eastAsiaTheme="majorEastAsia" w:hAnsi="Tahoma" w:cstheme="majorBidi"/>
      <w:color w:val="000000" w:themeColor="tex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7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7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7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7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76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6676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67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764"/>
    <w:rPr>
      <w:rFonts w:ascii="Segoe UI" w:hAnsi="Segoe UI" w:cs="Segoe UI"/>
      <w:sz w:val="18"/>
      <w:szCs w:val="18"/>
    </w:rPr>
  </w:style>
  <w:style w:type="paragraph" w:customStyle="1" w:styleId="normalny2">
    <w:name w:val="normalny 2"/>
    <w:basedOn w:val="Normalny"/>
    <w:link w:val="normalny2Znak"/>
    <w:qFormat/>
    <w:rsid w:val="00755AFF"/>
    <w:pPr>
      <w:spacing w:line="312" w:lineRule="auto"/>
    </w:pPr>
  </w:style>
  <w:style w:type="character" w:customStyle="1" w:styleId="normalny2Znak">
    <w:name w:val="normalny 2 Znak"/>
    <w:basedOn w:val="Domylnaczcionkaakapitu"/>
    <w:link w:val="normalny2"/>
    <w:rsid w:val="00755AFF"/>
    <w:rPr>
      <w:rFonts w:ascii="Tahoma" w:hAnsi="Tahom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umwd.dolnyslask.pl/fileadmin/user_upload/Gospodarka/Aktualnosci/Dzial_Innowacji/DolnoslaskaStrategiaInnowacji2030przyj_przezZWDdn05_01_2021.pdf" TargetMode="External"/><Relationship Id="rId18" Type="http://schemas.openxmlformats.org/officeDocument/2006/relationships/hyperlink" Target="https://puesc.gov.pl/wer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rpo.dolnyslask.pl/analiza-zapotrzebowania-na-wsparcie-w-zakresie-tworzenia-bialych-i-zielonych-miejsc-pracy-w-wojewodztwie-dolnoslaski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arometrzawodow.pl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hyperlink" Target="mailto:iod@arleg.eu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microsoft.com/office/2016/09/relationships/commentsIds" Target="commentsIds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wnload.xsp/WDU20220000835/T/D20220835L.pdf" TargetMode="External"/><Relationship Id="rId3" Type="http://schemas.openxmlformats.org/officeDocument/2006/relationships/hyperlink" Target="https://umwd.dolnyslask.pl/fileadmin/user_upload/Gospodarka/Aktualnosci/Dzial_Innowacji/DolnoslaskaStrategiaInnowacji2030przyj_przezZWDdn05_01_2021.pdf" TargetMode="External"/><Relationship Id="rId7" Type="http://schemas.openxmlformats.org/officeDocument/2006/relationships/hyperlink" Target="https://eur-lex.europa.eu/legal-content/PL/TXT/PDF/?uri=CELEX:02014D0145-20220604&amp;from=EN" TargetMode="External"/><Relationship Id="rId2" Type="http://schemas.openxmlformats.org/officeDocument/2006/relationships/hyperlink" Target="https://umwd.dolnyslask.pl/fileadmin/user_upload/Gospodarka/Aktualnosci/Dzial_Innowacji/DolnoslaskaStrategiaInnowacji2030przyj_przezZWDdn05_01_2021.pdf" TargetMode="External"/><Relationship Id="rId1" Type="http://schemas.openxmlformats.org/officeDocument/2006/relationships/hyperlink" Target="https://ekrs.ms.gov.pl/" TargetMode="External"/><Relationship Id="rId6" Type="http://schemas.openxmlformats.org/officeDocument/2006/relationships/hyperlink" Target="https://eur-lex.europa.eu/legal-content/PL/TXT/PDF/?uri=CELEX:02014R0208-20220413&amp;from=EN" TargetMode="External"/><Relationship Id="rId11" Type="http://schemas.openxmlformats.org/officeDocument/2006/relationships/hyperlink" Target="https://www.zus.pl/-/jak-uzyskac-zaswiadczenie-o-niezaleganiu-w-oplacaniu-skladek" TargetMode="External"/><Relationship Id="rId5" Type="http://schemas.openxmlformats.org/officeDocument/2006/relationships/hyperlink" Target="https://eur-lex.europa.eu/legal-content/EN/TXT/?uri=CELEX%3A02014R0269-20220604" TargetMode="External"/><Relationship Id="rId10" Type="http://schemas.openxmlformats.org/officeDocument/2006/relationships/hyperlink" Target="https://www.biznes.gov.pl/pl/opisy-procedur/-/proc/751" TargetMode="External"/><Relationship Id="rId4" Type="http://schemas.openxmlformats.org/officeDocument/2006/relationships/hyperlink" Target="https://eur-lex.europa.eu/legal-content/EN/TXT/?uri=CELEX%3A02006R0765-20220604" TargetMode="External"/><Relationship Id="rId9" Type="http://schemas.openxmlformats.org/officeDocument/2006/relationships/hyperlink" Target="https://eur-lex.europa.eu/legal-content/EN/TXT/?uri=CELEX%3A02014R0833-2022060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3BEBB4C8C7B447A8939A4C44666538" ma:contentTypeVersion="14" ma:contentTypeDescription="Utwórz nowy dokument." ma:contentTypeScope="" ma:versionID="43bd38c8b4d6698bfab22b3900c2f928">
  <xsd:schema xmlns:xsd="http://www.w3.org/2001/XMLSchema" xmlns:xs="http://www.w3.org/2001/XMLSchema" xmlns:p="http://schemas.microsoft.com/office/2006/metadata/properties" xmlns:ns2="f1fd655c-bd35-4587-9f3b-9f452211d42e" xmlns:ns3="64ab056d-5f8b-4654-a127-fd18f5c8284b" targetNamespace="http://schemas.microsoft.com/office/2006/metadata/properties" ma:root="true" ma:fieldsID="5aaf3c1bd1a93d0a9f5ee58909298d97" ns2:_="" ns3:_="">
    <xsd:import namespace="f1fd655c-bd35-4587-9f3b-9f452211d42e"/>
    <xsd:import namespace="64ab056d-5f8b-4654-a127-fd18f5c828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d655c-bd35-4587-9f3b-9f452211d4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8e299f13-396a-4559-b859-449ec147d4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b056d-5f8b-4654-a127-fd18f5c8284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b673197-3b80-4da6-bf48-f5173659d00b}" ma:internalName="TaxCatchAll" ma:showField="CatchAllData" ma:web="64ab056d-5f8b-4654-a127-fd18f5c828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ab056d-5f8b-4654-a127-fd18f5c8284b" xsi:nil="true"/>
    <lcf76f155ced4ddcb4097134ff3c332f xmlns="f1fd655c-bd35-4587-9f3b-9f452211d42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6063-0C78-4339-8F0C-4E54449488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3D549B-DC5F-47C6-A747-C0DA9EE83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d655c-bd35-4587-9f3b-9f452211d42e"/>
    <ds:schemaRef ds:uri="64ab056d-5f8b-4654-a127-fd18f5c828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41A50B-8375-4555-93AD-136E1422559B}">
  <ds:schemaRefs>
    <ds:schemaRef ds:uri="f1fd655c-bd35-4587-9f3b-9f452211d42e"/>
    <ds:schemaRef ds:uri="http://www.w3.org/XML/1998/namespace"/>
    <ds:schemaRef ds:uri="64ab056d-5f8b-4654-a127-fd18f5c8284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8077A30-CED7-4543-BE7B-58B055B76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3944</Words>
  <Characters>23666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katarzyna.jakubas</dc:creator>
  <cp:keywords/>
  <dc:description/>
  <cp:lastModifiedBy>katarzyna.jakubas</cp:lastModifiedBy>
  <cp:revision>3</cp:revision>
  <cp:lastPrinted>2024-05-14T05:33:00Z</cp:lastPrinted>
  <dcterms:created xsi:type="dcterms:W3CDTF">2024-08-06T08:13:00Z</dcterms:created>
  <dcterms:modified xsi:type="dcterms:W3CDTF">2024-08-06T08:29:00Z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0x010100FE3BEBB4C8C7B447A8939A4C44666538</vt:lpwstr>
  </property>
</Properties>
</file>