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47EC8" w14:textId="77777777" w:rsidR="00B77E2E" w:rsidRPr="00333631" w:rsidRDefault="00B77E2E" w:rsidP="00171E83">
      <w:pPr>
        <w:pStyle w:val="Tytu"/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Formularz zgłoszeniowy Przedsiębiorstwa</w:t>
      </w:r>
    </w:p>
    <w:p w14:paraId="7860738D" w14:textId="77777777" w:rsidR="00B77E2E" w:rsidRPr="00333631" w:rsidRDefault="00421EB9" w:rsidP="00824C44">
      <w:pPr>
        <w:pStyle w:val="Podtytu"/>
        <w:spacing w:after="120" w:line="23" w:lineRule="atLeast"/>
        <w:rPr>
          <w:rStyle w:val="Tytuksiki"/>
          <w:b w:val="0"/>
          <w:bCs w:val="0"/>
          <w:iCs w:val="0"/>
          <w:spacing w:val="15"/>
        </w:rPr>
      </w:pPr>
      <w:r w:rsidRPr="00333631">
        <w:rPr>
          <w:rStyle w:val="Tytuksiki"/>
          <w:b w:val="0"/>
          <w:bCs w:val="0"/>
          <w:iCs w:val="0"/>
          <w:spacing w:val="15"/>
        </w:rPr>
        <w:t xml:space="preserve">do projektu </w:t>
      </w:r>
      <w:r w:rsidR="00B77E2E" w:rsidRPr="00333631">
        <w:rPr>
          <w:rStyle w:val="Tytuksiki"/>
          <w:b w:val="0"/>
          <w:bCs w:val="0"/>
          <w:iCs w:val="0"/>
          <w:spacing w:val="15"/>
        </w:rPr>
        <w:t>„Dotacje na usługi rozwojowe dla dolnośląskich firm”</w:t>
      </w:r>
    </w:p>
    <w:p w14:paraId="273DF191" w14:textId="77777777" w:rsidR="008271D4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 xml:space="preserve">W ramach programu Fundusze Europejskie dla Dolnego Śląska 2021-2027 </w:t>
      </w:r>
    </w:p>
    <w:p w14:paraId="0E691F92" w14:textId="77777777" w:rsidR="00B77E2E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Europejski Fundusz Społeczny PLUS</w:t>
      </w:r>
    </w:p>
    <w:p w14:paraId="71ECD9FC" w14:textId="77777777" w:rsidR="00B77E2E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Priorytet 7 Fundusze Europejskie na rzecz rynku pracy i włączenia społecznego na Dolnym Śląsku</w:t>
      </w:r>
    </w:p>
    <w:p w14:paraId="2673905C" w14:textId="77777777" w:rsidR="00B77E2E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Działanie 7.4 Adaptacja do zmian na rynku pracy</w:t>
      </w:r>
    </w:p>
    <w:p w14:paraId="3A75DDFB" w14:textId="77777777" w:rsidR="00B77E2E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Typ 7.4.A Projekty w zakresie Podmiotowego Systemu Finansowania</w:t>
      </w:r>
    </w:p>
    <w:p w14:paraId="56D1C7BD" w14:textId="33F35FAA" w:rsidR="00B77E2E" w:rsidRPr="00333631" w:rsidRDefault="00B77E2E" w:rsidP="002B66E7">
      <w:pPr>
        <w:spacing w:line="23" w:lineRule="atLeast"/>
        <w:rPr>
          <w:color w:val="000000" w:themeColor="text1"/>
        </w:rPr>
      </w:pPr>
      <w:r w:rsidRPr="00333631">
        <w:rPr>
          <w:color w:val="000000" w:themeColor="text1"/>
        </w:rPr>
        <w:t>Nr Projektu: FEDS.07.04-IP.02-0002/23</w:t>
      </w:r>
    </w:p>
    <w:p w14:paraId="1AA9BA0E" w14:textId="77777777" w:rsidR="008351A1" w:rsidRPr="00333631" w:rsidRDefault="008351A1" w:rsidP="002B66E7">
      <w:pPr>
        <w:spacing w:line="23" w:lineRule="atLeast"/>
        <w:rPr>
          <w:color w:val="000000" w:themeColor="text1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31"/>
        <w:gridCol w:w="4531"/>
      </w:tblGrid>
      <w:tr w:rsidR="00333631" w:rsidRPr="00333631" w14:paraId="1C175A53" w14:textId="77777777" w:rsidTr="000D5E45">
        <w:trPr>
          <w:trHeight w:val="283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48E88A88" w14:textId="77777777" w:rsidR="00881E08" w:rsidRPr="00333631" w:rsidRDefault="00881E08" w:rsidP="002B66E7">
            <w:pPr>
              <w:spacing w:line="23" w:lineRule="atLeast"/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Wypełnia Operator:</w:t>
            </w:r>
          </w:p>
        </w:tc>
      </w:tr>
      <w:tr w:rsidR="00333631" w:rsidRPr="00333631" w14:paraId="71C80DEC" w14:textId="77777777" w:rsidTr="00CB2A00">
        <w:trPr>
          <w:trHeight w:val="39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46F0F09A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Indywidualny numer zgłoszeniowy</w:t>
            </w:r>
          </w:p>
        </w:tc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244B249B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</w:p>
        </w:tc>
      </w:tr>
      <w:tr w:rsidR="00333631" w:rsidRPr="00333631" w14:paraId="4B700D60" w14:textId="77777777" w:rsidTr="00CB2A00">
        <w:trPr>
          <w:trHeight w:val="39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22CAF8BE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Podpis osoby przyjmującej dokument</w:t>
            </w:r>
          </w:p>
        </w:tc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5FB55AFA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</w:p>
        </w:tc>
      </w:tr>
      <w:tr w:rsidR="00333631" w:rsidRPr="00333631" w14:paraId="465D1DE5" w14:textId="77777777" w:rsidTr="00CB2A00">
        <w:trPr>
          <w:trHeight w:val="39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24BDEC93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Data złożenia</w:t>
            </w:r>
          </w:p>
        </w:tc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25298EEF" w14:textId="77777777" w:rsidR="00B77E2E" w:rsidRPr="00333631" w:rsidRDefault="00B77E2E" w:rsidP="002B66E7">
            <w:pPr>
              <w:spacing w:line="23" w:lineRule="atLeast"/>
              <w:rPr>
                <w:color w:val="000000" w:themeColor="text1"/>
              </w:rPr>
            </w:pPr>
          </w:p>
        </w:tc>
      </w:tr>
      <w:tr w:rsidR="00333631" w:rsidRPr="00333631" w14:paraId="5A50F0E9" w14:textId="77777777" w:rsidTr="00CB2A00">
        <w:trPr>
          <w:trHeight w:val="39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7D50C76F" w14:textId="77777777" w:rsidR="00B77E2E" w:rsidRPr="00333631" w:rsidRDefault="00B77E2E" w:rsidP="00B77E2E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Numer rundy naboru</w:t>
            </w:r>
          </w:p>
        </w:tc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1EFFE716" w14:textId="77777777" w:rsidR="00B77E2E" w:rsidRPr="00333631" w:rsidRDefault="00B77E2E" w:rsidP="00B77E2E">
            <w:pPr>
              <w:rPr>
                <w:color w:val="000000" w:themeColor="text1"/>
              </w:rPr>
            </w:pPr>
          </w:p>
        </w:tc>
      </w:tr>
    </w:tbl>
    <w:p w14:paraId="6E370424" w14:textId="1495B872" w:rsidR="00B77E2E" w:rsidRPr="00333631" w:rsidRDefault="00592FF6" w:rsidP="00C91A3F">
      <w:pPr>
        <w:spacing w:before="120"/>
        <w:rPr>
          <w:color w:val="000000" w:themeColor="text1"/>
        </w:rPr>
      </w:pPr>
      <w:r w:rsidRPr="00333631">
        <w:rPr>
          <w:color w:val="000000" w:themeColor="text1"/>
        </w:rPr>
        <w:t xml:space="preserve">Formularz należy wypełnić </w:t>
      </w:r>
      <w:r w:rsidRPr="00333631">
        <w:rPr>
          <w:b/>
          <w:color w:val="000000" w:themeColor="text1"/>
        </w:rPr>
        <w:t>wyłącznie w białych pustych polach</w:t>
      </w:r>
      <w:r w:rsidR="00CB2A00" w:rsidRPr="00333631">
        <w:rPr>
          <w:color w:val="000000" w:themeColor="text1"/>
        </w:rPr>
        <w:t>, zgodnie z </w:t>
      </w:r>
      <w:r w:rsidRPr="00333631">
        <w:rPr>
          <w:color w:val="000000" w:themeColor="text1"/>
        </w:rPr>
        <w:t>informacjami umieszczonymi przy poszczególnych polach oraz w przypisach.</w:t>
      </w:r>
      <w:r w:rsidR="00C91A3F" w:rsidRPr="00333631">
        <w:rPr>
          <w:color w:val="000000" w:themeColor="text1"/>
        </w:rPr>
        <w:t xml:space="preserve"> </w:t>
      </w:r>
    </w:p>
    <w:p w14:paraId="4FA6CFB0" w14:textId="1F253B04" w:rsidR="00B77E2E" w:rsidRPr="00333631" w:rsidRDefault="001375DA" w:rsidP="007E6A09">
      <w:pPr>
        <w:pStyle w:val="Nagwek1"/>
        <w:numPr>
          <w:ilvl w:val="0"/>
          <w:numId w:val="2"/>
        </w:numPr>
      </w:pPr>
      <w:r>
        <w:t xml:space="preserve">Informacje </w:t>
      </w:r>
      <w:r w:rsidR="005C6FC2" w:rsidRPr="00333631">
        <w:t xml:space="preserve">podstawowe </w:t>
      </w:r>
      <w:r w:rsidR="00B77E2E" w:rsidRPr="00333631">
        <w:rPr>
          <w:b w:val="0"/>
        </w:rPr>
        <w:t>(</w:t>
      </w:r>
      <w:r w:rsidR="005C6FC2" w:rsidRPr="00333631">
        <w:rPr>
          <w:b w:val="0"/>
        </w:rPr>
        <w:t>zgodne z dokumentem rejestrowym):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"/>
        <w:gridCol w:w="491"/>
        <w:gridCol w:w="178"/>
        <w:gridCol w:w="1167"/>
        <w:gridCol w:w="1701"/>
        <w:gridCol w:w="2971"/>
      </w:tblGrid>
      <w:tr w:rsidR="00333631" w:rsidRPr="00333631" w14:paraId="7CA609F1" w14:textId="77777777" w:rsidTr="00086F1E">
        <w:trPr>
          <w:trHeight w:val="426"/>
        </w:trPr>
        <w:tc>
          <w:tcPr>
            <w:tcW w:w="3223" w:type="dxa"/>
            <w:gridSpan w:val="4"/>
            <w:shd w:val="clear" w:color="auto" w:fill="D9D9D9" w:themeFill="background1" w:themeFillShade="D9"/>
          </w:tcPr>
          <w:p w14:paraId="4D7A8175" w14:textId="41C0D8C7" w:rsidR="003B1E2B" w:rsidRPr="00333631" w:rsidRDefault="003B1E2B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 xml:space="preserve">Cel złożenia </w:t>
            </w:r>
            <w:r w:rsidR="00C249BD" w:rsidRPr="00333631">
              <w:rPr>
                <w:rFonts w:cs="Tahoma"/>
                <w:color w:val="000000" w:themeColor="text1"/>
                <w:szCs w:val="24"/>
              </w:rPr>
              <w:t>formularza</w:t>
            </w:r>
          </w:p>
        </w:tc>
        <w:tc>
          <w:tcPr>
            <w:tcW w:w="5839" w:type="dxa"/>
            <w:gridSpan w:val="3"/>
            <w:shd w:val="clear" w:color="auto" w:fill="auto"/>
          </w:tcPr>
          <w:p w14:paraId="6FC53C45" w14:textId="563F2DBD" w:rsidR="003B1E2B" w:rsidRPr="00333631" w:rsidRDefault="004A070F" w:rsidP="00755AFF">
            <w:pPr>
              <w:pStyle w:val="Akapitzlist"/>
              <w:ind w:left="0"/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-44423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E2B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3B1E2B" w:rsidRPr="00333631">
              <w:rPr>
                <w:rFonts w:cs="Tahoma"/>
                <w:color w:val="000000" w:themeColor="text1"/>
                <w:szCs w:val="24"/>
              </w:rPr>
              <w:t xml:space="preserve"> Złożenie </w:t>
            </w:r>
            <w:r w:rsidR="00C249BD" w:rsidRPr="00333631">
              <w:rPr>
                <w:rFonts w:cs="Tahoma"/>
                <w:color w:val="000000" w:themeColor="text1"/>
                <w:szCs w:val="24"/>
              </w:rPr>
              <w:t>formularza</w:t>
            </w:r>
            <w:r w:rsidR="00755AFF" w:rsidRPr="00333631">
              <w:rPr>
                <w:rFonts w:cs="Tahoma"/>
                <w:color w:val="000000" w:themeColor="text1"/>
                <w:szCs w:val="24"/>
              </w:rPr>
              <w:t xml:space="preserve">   </w:t>
            </w:r>
            <w:r w:rsidR="00B377B2" w:rsidRPr="00333631">
              <w:rPr>
                <w:rFonts w:cs="Tahoma"/>
                <w:color w:val="000000" w:themeColor="text1"/>
                <w:szCs w:val="24"/>
              </w:rPr>
              <w:t xml:space="preserve">       </w:t>
            </w:r>
            <w:sdt>
              <w:sdtPr>
                <w:rPr>
                  <w:rFonts w:cs="Tahoma"/>
                  <w:color w:val="000000" w:themeColor="text1"/>
                  <w:szCs w:val="24"/>
                </w:rPr>
                <w:id w:val="-108668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7B2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377B2" w:rsidRPr="00333631">
              <w:rPr>
                <w:rFonts w:cs="Tahoma"/>
                <w:color w:val="000000" w:themeColor="text1"/>
                <w:szCs w:val="24"/>
              </w:rPr>
              <w:t xml:space="preserve"> Korekta</w:t>
            </w:r>
            <w:r w:rsidR="00C249BD" w:rsidRPr="00333631">
              <w:rPr>
                <w:rFonts w:cs="Tahoma"/>
                <w:color w:val="000000" w:themeColor="text1"/>
                <w:szCs w:val="24"/>
              </w:rPr>
              <w:t xml:space="preserve"> formularza</w:t>
            </w:r>
            <w:r w:rsidR="00755AFF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B377B2" w:rsidRPr="00333631">
              <w:rPr>
                <w:rFonts w:cs="Tahoma"/>
                <w:color w:val="000000" w:themeColor="text1"/>
                <w:szCs w:val="24"/>
              </w:rPr>
              <w:t xml:space="preserve">     </w:t>
            </w:r>
          </w:p>
        </w:tc>
      </w:tr>
      <w:tr w:rsidR="00333631" w:rsidRPr="00333631" w14:paraId="7260392C" w14:textId="77777777" w:rsidTr="000D5E45">
        <w:trPr>
          <w:trHeight w:val="340"/>
        </w:trPr>
        <w:tc>
          <w:tcPr>
            <w:tcW w:w="3223" w:type="dxa"/>
            <w:gridSpan w:val="4"/>
            <w:shd w:val="clear" w:color="auto" w:fill="D9D9D9" w:themeFill="background1" w:themeFillShade="D9"/>
          </w:tcPr>
          <w:p w14:paraId="08D84B87" w14:textId="77777777" w:rsidR="007429E7" w:rsidRPr="00333631" w:rsidRDefault="007429E7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Nazwa przedsiębiorstwa</w:t>
            </w:r>
          </w:p>
        </w:tc>
        <w:tc>
          <w:tcPr>
            <w:tcW w:w="5839" w:type="dxa"/>
            <w:gridSpan w:val="3"/>
            <w:shd w:val="clear" w:color="auto" w:fill="auto"/>
          </w:tcPr>
          <w:p w14:paraId="63CEA9F9" w14:textId="77777777" w:rsidR="003B1E2B" w:rsidRPr="00333631" w:rsidRDefault="003B1E2B" w:rsidP="007429E7">
            <w:pPr>
              <w:pStyle w:val="Akapitzlist"/>
              <w:ind w:left="0"/>
              <w:rPr>
                <w:rFonts w:cs="Tahoma"/>
                <w:color w:val="000000" w:themeColor="text1"/>
                <w:szCs w:val="24"/>
              </w:rPr>
            </w:pPr>
          </w:p>
          <w:p w14:paraId="6CD63FF3" w14:textId="54AF4A9F" w:rsidR="00C91A3F" w:rsidRPr="00333631" w:rsidRDefault="00C91A3F" w:rsidP="007429E7">
            <w:pPr>
              <w:pStyle w:val="Akapitzlist"/>
              <w:ind w:left="0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131CFFF" w14:textId="77777777" w:rsidTr="00086F1E">
        <w:trPr>
          <w:trHeight w:val="340"/>
        </w:trPr>
        <w:tc>
          <w:tcPr>
            <w:tcW w:w="6091" w:type="dxa"/>
            <w:gridSpan w:val="6"/>
            <w:shd w:val="clear" w:color="auto" w:fill="D9D9D9" w:themeFill="background1" w:themeFillShade="D9"/>
          </w:tcPr>
          <w:p w14:paraId="707E3C66" w14:textId="77777777" w:rsidR="00C73B6F" w:rsidRPr="00333631" w:rsidRDefault="00C73B6F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 xml:space="preserve">Data rozpoczęcia działalności </w:t>
            </w:r>
          </w:p>
        </w:tc>
        <w:tc>
          <w:tcPr>
            <w:tcW w:w="2971" w:type="dxa"/>
          </w:tcPr>
          <w:p w14:paraId="35E01927" w14:textId="77777777" w:rsidR="00C73B6F" w:rsidRPr="00333631" w:rsidRDefault="00C73B6F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1A3B5D65" w14:textId="77777777" w:rsidTr="00086F1E">
        <w:trPr>
          <w:trHeight w:val="340"/>
        </w:trPr>
        <w:tc>
          <w:tcPr>
            <w:tcW w:w="3045" w:type="dxa"/>
            <w:gridSpan w:val="3"/>
            <w:shd w:val="clear" w:color="auto" w:fill="D9D9D9" w:themeFill="background1" w:themeFillShade="D9"/>
            <w:vAlign w:val="center"/>
          </w:tcPr>
          <w:p w14:paraId="1F0559E2" w14:textId="77777777" w:rsidR="007429E7" w:rsidRPr="00333631" w:rsidRDefault="007429E7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NIP</w:t>
            </w:r>
          </w:p>
        </w:tc>
        <w:tc>
          <w:tcPr>
            <w:tcW w:w="3046" w:type="dxa"/>
            <w:gridSpan w:val="3"/>
            <w:shd w:val="clear" w:color="auto" w:fill="D9D9D9" w:themeFill="background1" w:themeFillShade="D9"/>
            <w:vAlign w:val="center"/>
          </w:tcPr>
          <w:p w14:paraId="2B55EA7A" w14:textId="77777777" w:rsidR="007429E7" w:rsidRPr="00333631" w:rsidRDefault="007429E7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REGON</w:t>
            </w:r>
          </w:p>
        </w:tc>
        <w:tc>
          <w:tcPr>
            <w:tcW w:w="2971" w:type="dxa"/>
            <w:shd w:val="clear" w:color="auto" w:fill="D9D9D9" w:themeFill="background1" w:themeFillShade="D9"/>
            <w:vAlign w:val="center"/>
          </w:tcPr>
          <w:p w14:paraId="1A1106B7" w14:textId="77777777" w:rsidR="007429E7" w:rsidRPr="00333631" w:rsidRDefault="007429E7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w KRS</w:t>
            </w:r>
            <w:r w:rsidRPr="00333631"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1"/>
            </w:r>
          </w:p>
        </w:tc>
      </w:tr>
      <w:tr w:rsidR="00333631" w:rsidRPr="00333631" w14:paraId="6DACB499" w14:textId="77777777" w:rsidTr="00086F1E">
        <w:trPr>
          <w:trHeight w:val="340"/>
        </w:trPr>
        <w:tc>
          <w:tcPr>
            <w:tcW w:w="3045" w:type="dxa"/>
            <w:gridSpan w:val="3"/>
            <w:shd w:val="clear" w:color="auto" w:fill="auto"/>
            <w:vAlign w:val="center"/>
          </w:tcPr>
          <w:p w14:paraId="727AA708" w14:textId="77777777" w:rsidR="007429E7" w:rsidRPr="00333631" w:rsidRDefault="007429E7" w:rsidP="007429E7">
            <w:pPr>
              <w:pStyle w:val="Akapitzlist"/>
              <w:ind w:left="360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3046" w:type="dxa"/>
            <w:gridSpan w:val="3"/>
            <w:shd w:val="clear" w:color="auto" w:fill="auto"/>
            <w:vAlign w:val="center"/>
          </w:tcPr>
          <w:p w14:paraId="6666D8B6" w14:textId="77777777" w:rsidR="007429E7" w:rsidRPr="00333631" w:rsidRDefault="007429E7" w:rsidP="007429E7">
            <w:pPr>
              <w:jc w:val="center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14:paraId="1294B33C" w14:textId="77777777" w:rsidR="007429E7" w:rsidRPr="00333631" w:rsidRDefault="007429E7" w:rsidP="007429E7">
            <w:pPr>
              <w:pStyle w:val="Akapitzlist"/>
              <w:ind w:left="0"/>
              <w:jc w:val="center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29D0AE6" w14:textId="77777777" w:rsidTr="00086F1E">
        <w:trPr>
          <w:trHeight w:val="340"/>
        </w:trPr>
        <w:tc>
          <w:tcPr>
            <w:tcW w:w="6091" w:type="dxa"/>
            <w:gridSpan w:val="6"/>
            <w:shd w:val="clear" w:color="auto" w:fill="D9D9D9" w:themeFill="background1" w:themeFillShade="D9"/>
          </w:tcPr>
          <w:p w14:paraId="15994D71" w14:textId="77777777" w:rsidR="00204918" w:rsidRPr="00333631" w:rsidRDefault="00204918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kodu PKD przeważającej działalności</w:t>
            </w:r>
            <w:r w:rsidRPr="00333631"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2"/>
            </w:r>
          </w:p>
        </w:tc>
        <w:tc>
          <w:tcPr>
            <w:tcW w:w="2971" w:type="dxa"/>
          </w:tcPr>
          <w:p w14:paraId="353CA545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3372D6C1" w14:textId="77777777" w:rsidTr="00755AFF">
        <w:trPr>
          <w:trHeight w:val="340"/>
        </w:trPr>
        <w:tc>
          <w:tcPr>
            <w:tcW w:w="6091" w:type="dxa"/>
            <w:gridSpan w:val="6"/>
            <w:shd w:val="clear" w:color="auto" w:fill="D9D9D9" w:themeFill="background1" w:themeFillShade="D9"/>
          </w:tcPr>
          <w:p w14:paraId="0DB81AA9" w14:textId="77777777" w:rsidR="00BF7F22" w:rsidRPr="00333631" w:rsidRDefault="00BF7F22" w:rsidP="00BF7F22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Obowiązek składania sprawozdań finansowych</w:t>
            </w:r>
            <w:r w:rsidRPr="00333631"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3"/>
            </w:r>
          </w:p>
        </w:tc>
        <w:tc>
          <w:tcPr>
            <w:tcW w:w="2971" w:type="dxa"/>
          </w:tcPr>
          <w:p w14:paraId="6AE377AB" w14:textId="39695DE4" w:rsidR="00BF7F22" w:rsidRPr="00333631" w:rsidRDefault="00C138DC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="Tahoma"/>
                <w:color w:val="000000" w:themeColor="text1"/>
                <w:szCs w:val="24"/>
              </w:rPr>
              <w:t xml:space="preserve"> Tak               </w:t>
            </w: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="Tahoma"/>
                <w:color w:val="000000" w:themeColor="text1"/>
                <w:szCs w:val="24"/>
              </w:rPr>
              <w:t xml:space="preserve"> Nie</w:t>
            </w:r>
          </w:p>
        </w:tc>
      </w:tr>
      <w:tr w:rsidR="00333631" w:rsidRPr="00333631" w14:paraId="4F8B13A2" w14:textId="77777777" w:rsidTr="00755AFF">
        <w:tc>
          <w:tcPr>
            <w:tcW w:w="6091" w:type="dxa"/>
            <w:gridSpan w:val="6"/>
            <w:shd w:val="clear" w:color="auto" w:fill="D9D9D9" w:themeFill="background1" w:themeFillShade="D9"/>
          </w:tcPr>
          <w:p w14:paraId="57A578DD" w14:textId="7C873D39" w:rsidR="0070384F" w:rsidRPr="00333631" w:rsidRDefault="0070384F" w:rsidP="00074C05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lastRenderedPageBreak/>
              <w:t>Czy podmiot objęty jest postępowaniem upadłościowym</w:t>
            </w:r>
            <w:r w:rsidR="00074C05" w:rsidRPr="00333631">
              <w:rPr>
                <w:rFonts w:cs="Tahoma"/>
                <w:color w:val="000000" w:themeColor="text1"/>
                <w:szCs w:val="24"/>
              </w:rPr>
              <w:t>/ restrukturyzacyjnym?</w:t>
            </w:r>
          </w:p>
        </w:tc>
        <w:tc>
          <w:tcPr>
            <w:tcW w:w="2971" w:type="dxa"/>
          </w:tcPr>
          <w:p w14:paraId="021A8C75" w14:textId="77777777" w:rsidR="0070384F" w:rsidRPr="00333631" w:rsidRDefault="0070384F" w:rsidP="0070384F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="Tahoma"/>
                <w:color w:val="000000" w:themeColor="text1"/>
                <w:szCs w:val="24"/>
              </w:rPr>
              <w:t xml:space="preserve"> Tak               </w:t>
            </w: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="Tahoma"/>
                <w:color w:val="000000" w:themeColor="text1"/>
                <w:szCs w:val="24"/>
              </w:rPr>
              <w:t xml:space="preserve"> Nie</w:t>
            </w:r>
          </w:p>
        </w:tc>
      </w:tr>
      <w:tr w:rsidR="00333631" w:rsidRPr="00333631" w14:paraId="7D7A0D14" w14:textId="77777777" w:rsidTr="00C04C16">
        <w:tc>
          <w:tcPr>
            <w:tcW w:w="9062" w:type="dxa"/>
            <w:gridSpan w:val="7"/>
            <w:shd w:val="clear" w:color="auto" w:fill="D9D9D9" w:themeFill="background1" w:themeFillShade="D9"/>
          </w:tcPr>
          <w:p w14:paraId="3BB0820D" w14:textId="1F389A4D" w:rsidR="002B66E7" w:rsidRPr="00333631" w:rsidRDefault="002B66E7" w:rsidP="002B66E7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Wielkość  przedsiębiorstwa</w:t>
            </w:r>
            <w:r w:rsidRPr="00333631"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4"/>
            </w:r>
          </w:p>
        </w:tc>
      </w:tr>
      <w:tr w:rsidR="00333631" w:rsidRPr="00333631" w14:paraId="6324A376" w14:textId="77777777" w:rsidTr="002B66E7">
        <w:tc>
          <w:tcPr>
            <w:tcW w:w="9062" w:type="dxa"/>
            <w:gridSpan w:val="7"/>
            <w:shd w:val="clear" w:color="auto" w:fill="FFFFFF" w:themeFill="background1"/>
          </w:tcPr>
          <w:p w14:paraId="6E4AB564" w14:textId="77777777" w:rsidR="002B66E7" w:rsidRPr="00333631" w:rsidRDefault="004A070F" w:rsidP="002B66E7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39532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6E7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2B66E7" w:rsidRPr="00333631">
              <w:rPr>
                <w:rFonts w:cs="Tahoma"/>
                <w:b/>
                <w:color w:val="000000" w:themeColor="text1"/>
                <w:szCs w:val="24"/>
              </w:rPr>
              <w:t xml:space="preserve">Mikro przedsiębiorstwo </w:t>
            </w:r>
            <w:r w:rsidR="002B66E7" w:rsidRPr="00333631">
              <w:rPr>
                <w:rFonts w:cs="Tahoma"/>
                <w:color w:val="000000" w:themeColor="text1"/>
                <w:szCs w:val="24"/>
              </w:rPr>
              <w:t>(zatrudniające mniej niż 10 osób i którego obroty roczne i/lub roczna suma bilansowa nie przekracza 2 mln EUR)</w:t>
            </w:r>
          </w:p>
          <w:p w14:paraId="431DB92F" w14:textId="77777777" w:rsidR="002B66E7" w:rsidRPr="00333631" w:rsidRDefault="004A070F" w:rsidP="002B66E7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11518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6E7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2B66E7" w:rsidRPr="00333631">
              <w:rPr>
                <w:rFonts w:cs="Tahoma"/>
                <w:b/>
                <w:color w:val="000000" w:themeColor="text1"/>
                <w:szCs w:val="24"/>
              </w:rPr>
              <w:t>Małe przedsiębiorstwo</w:t>
            </w:r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(zatrudniające mniej niż 50 osób i którego obroty roczne i/lub roczna suma bilansowa nie przekracza 10 mln EUR)</w:t>
            </w:r>
          </w:p>
          <w:p w14:paraId="665623A7" w14:textId="77777777" w:rsidR="002B66E7" w:rsidRPr="00333631" w:rsidRDefault="004A070F" w:rsidP="002B66E7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-4275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6E7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2B66E7" w:rsidRPr="00333631">
              <w:rPr>
                <w:rFonts w:cs="Tahoma"/>
                <w:b/>
                <w:color w:val="000000" w:themeColor="text1"/>
                <w:szCs w:val="24"/>
              </w:rPr>
              <w:t>Średnie przedsiębiorstwo</w:t>
            </w:r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 (zatrudniające mniej niż 250 osób i którego obroty roczne nie przekraczają 50 mln EUR, i/lub których roczna suma bilansowa nie przekracza 43 mln EUR)</w:t>
            </w:r>
          </w:p>
          <w:p w14:paraId="22103742" w14:textId="11A2A6DF" w:rsidR="002B66E7" w:rsidRPr="00333631" w:rsidRDefault="004A070F" w:rsidP="002B66E7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174152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6E7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2B66E7" w:rsidRPr="00333631">
              <w:rPr>
                <w:rFonts w:cs="Tahoma"/>
                <w:b/>
                <w:color w:val="000000" w:themeColor="text1"/>
                <w:szCs w:val="24"/>
              </w:rPr>
              <w:t>Duże</w:t>
            </w:r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2B66E7" w:rsidRPr="00333631">
              <w:rPr>
                <w:rFonts w:cs="Tahoma"/>
                <w:b/>
                <w:color w:val="000000" w:themeColor="text1"/>
                <w:szCs w:val="24"/>
              </w:rPr>
              <w:t>przedsiębiorstwo</w:t>
            </w:r>
            <w:r w:rsidR="002B66E7" w:rsidRPr="00333631">
              <w:rPr>
                <w:rFonts w:cs="Tahoma"/>
                <w:color w:val="000000" w:themeColor="text1"/>
                <w:szCs w:val="24"/>
              </w:rPr>
              <w:t xml:space="preserve"> (inne niż mikro, małe i średnie przedsiębiorstwo)</w:t>
            </w:r>
          </w:p>
        </w:tc>
      </w:tr>
      <w:tr w:rsidR="00333631" w:rsidRPr="00333631" w14:paraId="72873540" w14:textId="77777777" w:rsidTr="00CB2A00">
        <w:trPr>
          <w:trHeight w:val="340"/>
        </w:trPr>
        <w:tc>
          <w:tcPr>
            <w:tcW w:w="2547" w:type="dxa"/>
            <w:vMerge w:val="restart"/>
            <w:shd w:val="clear" w:color="auto" w:fill="D9D9D9" w:themeFill="background1" w:themeFillShade="D9"/>
          </w:tcPr>
          <w:p w14:paraId="4E54A8BC" w14:textId="77777777" w:rsidR="00204918" w:rsidRPr="00333631" w:rsidRDefault="00204918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Adres</w:t>
            </w:r>
            <w:r w:rsidR="007429E7" w:rsidRPr="00333631">
              <w:rPr>
                <w:rFonts w:cs="Tahoma"/>
                <w:color w:val="000000" w:themeColor="text1"/>
                <w:szCs w:val="24"/>
              </w:rPr>
              <w:t xml:space="preserve"> siedziby</w:t>
            </w:r>
            <w:r w:rsidR="00B22239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20DA0080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Ulica</w:t>
            </w:r>
          </w:p>
        </w:tc>
        <w:tc>
          <w:tcPr>
            <w:tcW w:w="4672" w:type="dxa"/>
            <w:gridSpan w:val="2"/>
          </w:tcPr>
          <w:p w14:paraId="6651FDEC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24961156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4812D561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1590D145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domu</w:t>
            </w:r>
          </w:p>
        </w:tc>
        <w:tc>
          <w:tcPr>
            <w:tcW w:w="4672" w:type="dxa"/>
            <w:gridSpan w:val="2"/>
          </w:tcPr>
          <w:p w14:paraId="6FB8EE2C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563AD9A9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2C23D3C1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57F5FD6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lokalu</w:t>
            </w:r>
          </w:p>
        </w:tc>
        <w:tc>
          <w:tcPr>
            <w:tcW w:w="4672" w:type="dxa"/>
            <w:gridSpan w:val="2"/>
          </w:tcPr>
          <w:p w14:paraId="328C94F2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1C00686A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2ABD08C1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31059E38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Kod pocztowy</w:t>
            </w:r>
          </w:p>
        </w:tc>
        <w:tc>
          <w:tcPr>
            <w:tcW w:w="4672" w:type="dxa"/>
            <w:gridSpan w:val="2"/>
          </w:tcPr>
          <w:p w14:paraId="3F939679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6B75A4A3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56B276C9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1783D36A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Miejscowość</w:t>
            </w:r>
          </w:p>
        </w:tc>
        <w:tc>
          <w:tcPr>
            <w:tcW w:w="4672" w:type="dxa"/>
            <w:gridSpan w:val="2"/>
          </w:tcPr>
          <w:p w14:paraId="37524D8B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45641068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1B39E493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1702897C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Gmina</w:t>
            </w:r>
          </w:p>
        </w:tc>
        <w:tc>
          <w:tcPr>
            <w:tcW w:w="4672" w:type="dxa"/>
            <w:gridSpan w:val="2"/>
          </w:tcPr>
          <w:p w14:paraId="576128B8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6838C13F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2AD63F66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84AE8D2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Powiat</w:t>
            </w:r>
          </w:p>
        </w:tc>
        <w:tc>
          <w:tcPr>
            <w:tcW w:w="4672" w:type="dxa"/>
            <w:gridSpan w:val="2"/>
          </w:tcPr>
          <w:p w14:paraId="6CD2A60A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3643ACA1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041050B6" w14:textId="77777777" w:rsidR="00181BFA" w:rsidRPr="00333631" w:rsidRDefault="00181BFA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00F50CBE" w14:textId="2ACDE6E2" w:rsidR="00181BFA" w:rsidRPr="00333631" w:rsidRDefault="00181BFA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Województwo</w:t>
            </w:r>
          </w:p>
        </w:tc>
        <w:tc>
          <w:tcPr>
            <w:tcW w:w="4672" w:type="dxa"/>
            <w:gridSpan w:val="2"/>
          </w:tcPr>
          <w:p w14:paraId="53F69875" w14:textId="77777777" w:rsidR="00181BFA" w:rsidRPr="00333631" w:rsidRDefault="00181BFA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1046EB1" w14:textId="77777777" w:rsidTr="00CB2A00">
        <w:trPr>
          <w:trHeight w:val="34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645A7237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CDC8A22" w14:textId="2027244A" w:rsidR="00204918" w:rsidRPr="00333631" w:rsidRDefault="00181BFA" w:rsidP="005C6FC2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Kraj</w:t>
            </w:r>
          </w:p>
        </w:tc>
        <w:tc>
          <w:tcPr>
            <w:tcW w:w="4672" w:type="dxa"/>
            <w:gridSpan w:val="2"/>
          </w:tcPr>
          <w:p w14:paraId="33AC389B" w14:textId="77777777" w:rsidR="00204918" w:rsidRPr="00333631" w:rsidRDefault="00204918" w:rsidP="005C6FC2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35907E45" w14:textId="77777777" w:rsidTr="00CB2A00">
        <w:trPr>
          <w:trHeight w:val="20"/>
        </w:trPr>
        <w:tc>
          <w:tcPr>
            <w:tcW w:w="2547" w:type="dxa"/>
            <w:vMerge w:val="restart"/>
            <w:shd w:val="clear" w:color="auto" w:fill="D9D9D9" w:themeFill="background1" w:themeFillShade="D9"/>
          </w:tcPr>
          <w:p w14:paraId="52177B14" w14:textId="77777777" w:rsidR="00B22239" w:rsidRPr="00333631" w:rsidRDefault="00B22239" w:rsidP="007E6A09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Adres jednostki organizacyjnej na terenie województwa dolnośląskiego</w:t>
            </w:r>
            <w:r w:rsidRPr="00333631"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5"/>
            </w: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69D994FD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Ulica</w:t>
            </w:r>
          </w:p>
        </w:tc>
        <w:tc>
          <w:tcPr>
            <w:tcW w:w="4672" w:type="dxa"/>
            <w:gridSpan w:val="2"/>
          </w:tcPr>
          <w:p w14:paraId="5B35AF3C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2C9F7474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0348DF02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1D9FFD36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domu</w:t>
            </w:r>
          </w:p>
        </w:tc>
        <w:tc>
          <w:tcPr>
            <w:tcW w:w="4672" w:type="dxa"/>
            <w:gridSpan w:val="2"/>
          </w:tcPr>
          <w:p w14:paraId="1DC1BDEA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297D91FE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7C4353B0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3DEE8711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Numer lokalu</w:t>
            </w:r>
          </w:p>
        </w:tc>
        <w:tc>
          <w:tcPr>
            <w:tcW w:w="4672" w:type="dxa"/>
            <w:gridSpan w:val="2"/>
          </w:tcPr>
          <w:p w14:paraId="02C06209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3FC83D01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515682E2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EE7FF20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Kod pocztowy</w:t>
            </w:r>
          </w:p>
        </w:tc>
        <w:tc>
          <w:tcPr>
            <w:tcW w:w="4672" w:type="dxa"/>
            <w:gridSpan w:val="2"/>
          </w:tcPr>
          <w:p w14:paraId="25336577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6ECB2292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7FD920BB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47C9B02D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Miejscowość</w:t>
            </w:r>
          </w:p>
        </w:tc>
        <w:tc>
          <w:tcPr>
            <w:tcW w:w="4672" w:type="dxa"/>
            <w:gridSpan w:val="2"/>
          </w:tcPr>
          <w:p w14:paraId="1F788D22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5D390A3C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01FA3759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72A11FE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Gmina</w:t>
            </w:r>
          </w:p>
        </w:tc>
        <w:tc>
          <w:tcPr>
            <w:tcW w:w="4672" w:type="dxa"/>
            <w:gridSpan w:val="2"/>
          </w:tcPr>
          <w:p w14:paraId="2401341D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E2AC93D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704A877F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763CFBF5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Powiat</w:t>
            </w:r>
          </w:p>
        </w:tc>
        <w:tc>
          <w:tcPr>
            <w:tcW w:w="4672" w:type="dxa"/>
            <w:gridSpan w:val="2"/>
          </w:tcPr>
          <w:p w14:paraId="1C9AEAB4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6C9695AD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57498C38" w14:textId="77777777" w:rsidR="00181BFA" w:rsidRPr="00333631" w:rsidRDefault="00181BFA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3B95323C" w14:textId="13396BB1" w:rsidR="00181BFA" w:rsidRPr="00333631" w:rsidRDefault="00181BFA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Województwo</w:t>
            </w:r>
          </w:p>
        </w:tc>
        <w:tc>
          <w:tcPr>
            <w:tcW w:w="4672" w:type="dxa"/>
            <w:gridSpan w:val="2"/>
          </w:tcPr>
          <w:p w14:paraId="65B5053B" w14:textId="77777777" w:rsidR="00181BFA" w:rsidRPr="00333631" w:rsidRDefault="00181BFA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61FD599B" w14:textId="77777777" w:rsidTr="00CB2A00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4A771ECC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</w:tcPr>
          <w:p w14:paraId="56E558D7" w14:textId="148C822F" w:rsidR="00B22239" w:rsidRPr="00333631" w:rsidRDefault="00181BFA" w:rsidP="00B22239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Kraj</w:t>
            </w:r>
          </w:p>
        </w:tc>
        <w:tc>
          <w:tcPr>
            <w:tcW w:w="4672" w:type="dxa"/>
            <w:gridSpan w:val="2"/>
          </w:tcPr>
          <w:p w14:paraId="378E1D0D" w14:textId="77777777" w:rsidR="00B22239" w:rsidRPr="00333631" w:rsidRDefault="00B22239" w:rsidP="00B22239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3E6E1C11" w14:textId="77777777" w:rsidTr="00755AFF">
        <w:trPr>
          <w:trHeight w:val="2117"/>
        </w:trPr>
        <w:tc>
          <w:tcPr>
            <w:tcW w:w="2547" w:type="dxa"/>
            <w:shd w:val="clear" w:color="auto" w:fill="D9D9D9" w:themeFill="background1" w:themeFillShade="D9"/>
          </w:tcPr>
          <w:p w14:paraId="4F638000" w14:textId="77777777" w:rsidR="004A7AA0" w:rsidRPr="00333631" w:rsidRDefault="004A7AA0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Obszar w którym działa przedsiębiorca</w:t>
            </w:r>
          </w:p>
        </w:tc>
        <w:tc>
          <w:tcPr>
            <w:tcW w:w="6515" w:type="dxa"/>
            <w:gridSpan w:val="6"/>
            <w:shd w:val="clear" w:color="auto" w:fill="auto"/>
          </w:tcPr>
          <w:p w14:paraId="6D8B75B3" w14:textId="38057D94" w:rsidR="004A7AA0" w:rsidRPr="00333631" w:rsidRDefault="004A070F" w:rsidP="004A7AA0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-71126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4A7AA0" w:rsidRPr="00333631">
              <w:rPr>
                <w:rFonts w:cs="Tahoma"/>
                <w:b/>
                <w:color w:val="000000" w:themeColor="text1"/>
                <w:szCs w:val="24"/>
              </w:rPr>
              <w:t>subregion legnicko głogowski</w:t>
            </w:r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(powiaty: głogowski, górowski, legnicki, mi</w:t>
            </w:r>
            <w:r w:rsidR="00CB2A00" w:rsidRPr="00333631">
              <w:rPr>
                <w:rFonts w:cs="Tahoma"/>
                <w:color w:val="000000" w:themeColor="text1"/>
                <w:szCs w:val="24"/>
              </w:rPr>
              <w:t>asto Legnica na prawach powiatu</w:t>
            </w:r>
            <w:r w:rsidR="004A7AA0" w:rsidRPr="00333631">
              <w:rPr>
                <w:rFonts w:cs="Tahoma"/>
                <w:color w:val="000000" w:themeColor="text1"/>
                <w:szCs w:val="24"/>
              </w:rPr>
              <w:t>, lubiński, polkowicki)</w:t>
            </w:r>
          </w:p>
          <w:p w14:paraId="1A2F3DFB" w14:textId="3E1ACFBE" w:rsidR="004A7AA0" w:rsidRPr="00333631" w:rsidRDefault="004A070F" w:rsidP="004A7AA0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-27572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4A7AA0" w:rsidRPr="00333631">
              <w:rPr>
                <w:rFonts w:cs="Tahoma"/>
                <w:b/>
                <w:color w:val="000000" w:themeColor="text1"/>
                <w:szCs w:val="24"/>
              </w:rPr>
              <w:t xml:space="preserve">subregion jeleniogórski </w:t>
            </w:r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(powiaty: bolesławiecki, jaworski, karkonoski, miasto Jelenia Góra na prawach powiatu, kamiennogórski, lubański, lwówecki, złotoryjski)</w:t>
            </w:r>
          </w:p>
          <w:p w14:paraId="216973AB" w14:textId="77777777" w:rsidR="004A7AA0" w:rsidRPr="00333631" w:rsidRDefault="004A070F" w:rsidP="004A7AA0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64910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4A7AA0" w:rsidRPr="00333631">
              <w:rPr>
                <w:rFonts w:cs="Tahoma"/>
                <w:b/>
                <w:color w:val="000000" w:themeColor="text1"/>
                <w:szCs w:val="24"/>
              </w:rPr>
              <w:t xml:space="preserve">subregion wałbrzyski </w:t>
            </w:r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(powiaty: dzierżoniowski, kłodzki, świdnicki, wałbrzyski, miasto Wałbrzych na prawach powiatu, ząbkowicki)</w:t>
            </w:r>
          </w:p>
          <w:p w14:paraId="65872469" w14:textId="77777777" w:rsidR="004A7AA0" w:rsidRPr="00333631" w:rsidRDefault="004A070F" w:rsidP="004A7AA0">
            <w:pPr>
              <w:rPr>
                <w:rFonts w:cs="Tahoma"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134274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</w:t>
            </w:r>
            <w:r w:rsidR="004A7AA0" w:rsidRPr="00333631">
              <w:rPr>
                <w:rFonts w:cs="Tahoma"/>
                <w:b/>
                <w:color w:val="000000" w:themeColor="text1"/>
                <w:szCs w:val="24"/>
              </w:rPr>
              <w:t>subregion wrocławski</w:t>
            </w:r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(powiaty: milicki, oleśnicki, oławski, strzeliński, średzki, trzebnicki, wołowski, wrocławski, miasto Wrocław na prawach powiatu)</w:t>
            </w:r>
          </w:p>
          <w:p w14:paraId="3D45EBA6" w14:textId="0C8CC051" w:rsidR="004A7AA0" w:rsidRPr="00333631" w:rsidRDefault="004A070F" w:rsidP="004A7AA0">
            <w:pPr>
              <w:rPr>
                <w:rFonts w:cs="Tahoma"/>
                <w:b/>
                <w:color w:val="000000" w:themeColor="text1"/>
                <w:szCs w:val="24"/>
              </w:rPr>
            </w:pPr>
            <w:sdt>
              <w:sdtPr>
                <w:rPr>
                  <w:rFonts w:cs="Tahoma"/>
                  <w:color w:val="000000" w:themeColor="text1"/>
                  <w:szCs w:val="24"/>
                </w:rPr>
                <w:id w:val="87427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A7AA0" w:rsidRPr="00333631">
              <w:rPr>
                <w:rFonts w:cs="Tahoma"/>
                <w:color w:val="000000" w:themeColor="text1"/>
                <w:szCs w:val="24"/>
              </w:rPr>
              <w:t xml:space="preserve">  </w:t>
            </w:r>
            <w:r w:rsidR="004A7AA0" w:rsidRPr="00333631">
              <w:rPr>
                <w:rFonts w:cs="Tahoma"/>
                <w:b/>
                <w:color w:val="000000" w:themeColor="text1"/>
                <w:szCs w:val="24"/>
              </w:rPr>
              <w:t>powiat zgorzelecki</w:t>
            </w:r>
          </w:p>
        </w:tc>
      </w:tr>
      <w:tr w:rsidR="00333631" w:rsidRPr="00333631" w14:paraId="0817D93C" w14:textId="77777777" w:rsidTr="00C04C16">
        <w:trPr>
          <w:trHeight w:val="20"/>
        </w:trPr>
        <w:tc>
          <w:tcPr>
            <w:tcW w:w="2554" w:type="dxa"/>
            <w:gridSpan w:val="2"/>
            <w:shd w:val="clear" w:color="auto" w:fill="D9D9D9" w:themeFill="background1" w:themeFillShade="D9"/>
          </w:tcPr>
          <w:p w14:paraId="21378D12" w14:textId="77777777" w:rsidR="00C04C16" w:rsidRPr="00333631" w:rsidRDefault="00C04C16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lastRenderedPageBreak/>
              <w:t>Adres e-mail</w:t>
            </w:r>
          </w:p>
        </w:tc>
        <w:tc>
          <w:tcPr>
            <w:tcW w:w="6508" w:type="dxa"/>
            <w:gridSpan w:val="5"/>
            <w:shd w:val="clear" w:color="auto" w:fill="FFFFFF" w:themeFill="background1"/>
          </w:tcPr>
          <w:p w14:paraId="6B2BBDA8" w14:textId="2708DD87" w:rsidR="00C04C16" w:rsidRPr="00333631" w:rsidRDefault="00C04C16" w:rsidP="00C04C16">
            <w:pPr>
              <w:pStyle w:val="Akapitzlist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3AA3CC5" w14:textId="77777777" w:rsidTr="00C04C16">
        <w:trPr>
          <w:trHeight w:val="20"/>
        </w:trPr>
        <w:tc>
          <w:tcPr>
            <w:tcW w:w="2554" w:type="dxa"/>
            <w:gridSpan w:val="2"/>
            <w:shd w:val="clear" w:color="auto" w:fill="D9D9D9" w:themeFill="background1" w:themeFillShade="D9"/>
          </w:tcPr>
          <w:p w14:paraId="15F58860" w14:textId="77777777" w:rsidR="00C04C16" w:rsidRPr="00333631" w:rsidRDefault="00C04C16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Telefon</w:t>
            </w:r>
          </w:p>
        </w:tc>
        <w:tc>
          <w:tcPr>
            <w:tcW w:w="6508" w:type="dxa"/>
            <w:gridSpan w:val="5"/>
            <w:shd w:val="clear" w:color="auto" w:fill="FFFFFF" w:themeFill="background1"/>
          </w:tcPr>
          <w:p w14:paraId="077D797C" w14:textId="53CB0648" w:rsidR="00C04C16" w:rsidRPr="00333631" w:rsidRDefault="00C04C16" w:rsidP="00C04C16">
            <w:pPr>
              <w:pStyle w:val="Akapitzlist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4E890968" w14:textId="77777777" w:rsidTr="00086F1E">
        <w:trPr>
          <w:trHeight w:val="20"/>
        </w:trPr>
        <w:tc>
          <w:tcPr>
            <w:tcW w:w="2547" w:type="dxa"/>
            <w:vMerge w:val="restart"/>
            <w:shd w:val="clear" w:color="auto" w:fill="D9D9D9" w:themeFill="background1" w:themeFillShade="D9"/>
          </w:tcPr>
          <w:p w14:paraId="64EA50A5" w14:textId="77777777" w:rsidR="004A7AA0" w:rsidRPr="00333631" w:rsidRDefault="004A7AA0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Osoba kontaktów roboczych</w:t>
            </w:r>
          </w:p>
        </w:tc>
        <w:tc>
          <w:tcPr>
            <w:tcW w:w="3544" w:type="dxa"/>
            <w:gridSpan w:val="5"/>
            <w:shd w:val="clear" w:color="auto" w:fill="D9D9D9" w:themeFill="background1" w:themeFillShade="D9"/>
          </w:tcPr>
          <w:p w14:paraId="0C24A62E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 xml:space="preserve">Imię i nazwisko, </w:t>
            </w:r>
          </w:p>
        </w:tc>
        <w:tc>
          <w:tcPr>
            <w:tcW w:w="2971" w:type="dxa"/>
          </w:tcPr>
          <w:p w14:paraId="7507FD30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D45DBEB" w14:textId="77777777" w:rsidTr="00086F1E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7A3AB511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3544" w:type="dxa"/>
            <w:gridSpan w:val="5"/>
            <w:shd w:val="clear" w:color="auto" w:fill="D9D9D9" w:themeFill="background1" w:themeFillShade="D9"/>
          </w:tcPr>
          <w:p w14:paraId="394148A9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Zajmowane Stanowisko</w:t>
            </w:r>
          </w:p>
        </w:tc>
        <w:tc>
          <w:tcPr>
            <w:tcW w:w="2971" w:type="dxa"/>
          </w:tcPr>
          <w:p w14:paraId="188D3C0F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75A566D2" w14:textId="77777777" w:rsidTr="00086F1E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7C12C9B8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3544" w:type="dxa"/>
            <w:gridSpan w:val="5"/>
            <w:shd w:val="clear" w:color="auto" w:fill="D9D9D9" w:themeFill="background1" w:themeFillShade="D9"/>
          </w:tcPr>
          <w:p w14:paraId="77D181B7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Telefon</w:t>
            </w:r>
          </w:p>
        </w:tc>
        <w:tc>
          <w:tcPr>
            <w:tcW w:w="2971" w:type="dxa"/>
          </w:tcPr>
          <w:p w14:paraId="3B6A3CA5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41F00DAA" w14:textId="77777777" w:rsidTr="00086F1E">
        <w:trPr>
          <w:trHeight w:val="20"/>
        </w:trPr>
        <w:tc>
          <w:tcPr>
            <w:tcW w:w="2547" w:type="dxa"/>
            <w:vMerge/>
            <w:shd w:val="clear" w:color="auto" w:fill="D9D9D9" w:themeFill="background1" w:themeFillShade="D9"/>
          </w:tcPr>
          <w:p w14:paraId="6566812B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3544" w:type="dxa"/>
            <w:gridSpan w:val="5"/>
            <w:shd w:val="clear" w:color="auto" w:fill="D9D9D9" w:themeFill="background1" w:themeFillShade="D9"/>
          </w:tcPr>
          <w:p w14:paraId="28764AA1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Adres e-mail</w:t>
            </w:r>
          </w:p>
        </w:tc>
        <w:tc>
          <w:tcPr>
            <w:tcW w:w="2971" w:type="dxa"/>
          </w:tcPr>
          <w:p w14:paraId="5D19CD91" w14:textId="77777777" w:rsidR="004A7AA0" w:rsidRPr="00333631" w:rsidRDefault="004A7AA0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5B52714B" w14:textId="77777777" w:rsidTr="0070384F">
        <w:trPr>
          <w:trHeight w:val="20"/>
        </w:trPr>
        <w:tc>
          <w:tcPr>
            <w:tcW w:w="9062" w:type="dxa"/>
            <w:gridSpan w:val="7"/>
            <w:shd w:val="clear" w:color="auto" w:fill="D9D9D9" w:themeFill="background1" w:themeFillShade="D9"/>
            <w:vAlign w:val="center"/>
          </w:tcPr>
          <w:p w14:paraId="4AC6B86A" w14:textId="77777777" w:rsidR="004A7AA0" w:rsidRPr="00333631" w:rsidRDefault="004A7AA0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 xml:space="preserve">Numer rachunku bankowego. </w:t>
            </w:r>
          </w:p>
          <w:p w14:paraId="3149125E" w14:textId="0D057399" w:rsidR="004A7AA0" w:rsidRPr="00333631" w:rsidRDefault="004A7AA0" w:rsidP="00CB2A00">
            <w:p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Style w:val="normalny2Znak"/>
                <w:rFonts w:cs="Tahoma"/>
                <w:color w:val="000000" w:themeColor="text1"/>
                <w:szCs w:val="24"/>
              </w:rPr>
              <w:t>Uwaga: Podany rachunek bankowy musi być wykorzystywany na cele prowadzonej działalności gospodarczej</w:t>
            </w:r>
            <w:r w:rsidRPr="00333631">
              <w:rPr>
                <w:rStyle w:val="normalny2Znak"/>
                <w:rFonts w:cs="Tahoma"/>
                <w:color w:val="000000" w:themeColor="text1"/>
                <w:szCs w:val="24"/>
                <w:vertAlign w:val="superscript"/>
              </w:rPr>
              <w:footnoteReference w:id="6"/>
            </w:r>
            <w:r w:rsidRPr="00333631">
              <w:rPr>
                <w:rStyle w:val="normalny2Znak"/>
                <w:rFonts w:cs="Tahoma"/>
                <w:color w:val="000000" w:themeColor="text1"/>
                <w:szCs w:val="24"/>
              </w:rPr>
              <w:t xml:space="preserve"> i z tego rachunku będzie musiał Przedsiębiorca dokonywać zapłaty za usługi rozwojowe, aby uzyskać refundację</w:t>
            </w:r>
            <w:r w:rsidRPr="00333631">
              <w:rPr>
                <w:rFonts w:cs="Tahoma"/>
                <w:color w:val="000000" w:themeColor="text1"/>
                <w:szCs w:val="24"/>
              </w:rPr>
              <w:t xml:space="preserve">. </w:t>
            </w:r>
          </w:p>
        </w:tc>
      </w:tr>
      <w:tr w:rsidR="00333631" w:rsidRPr="00333631" w14:paraId="6A812233" w14:textId="77777777" w:rsidTr="0070384F">
        <w:trPr>
          <w:trHeight w:val="20"/>
        </w:trPr>
        <w:tc>
          <w:tcPr>
            <w:tcW w:w="9062" w:type="dxa"/>
            <w:gridSpan w:val="7"/>
            <w:shd w:val="clear" w:color="auto" w:fill="auto"/>
            <w:vAlign w:val="center"/>
          </w:tcPr>
          <w:p w14:paraId="35DBF48E" w14:textId="77777777" w:rsidR="009B0971" w:rsidRPr="00333631" w:rsidRDefault="009B0971" w:rsidP="004A7AA0">
            <w:pPr>
              <w:rPr>
                <w:rFonts w:cs="Tahoma"/>
                <w:color w:val="000000" w:themeColor="text1"/>
                <w:szCs w:val="24"/>
              </w:rPr>
            </w:pPr>
          </w:p>
          <w:p w14:paraId="04D13F96" w14:textId="4D7FAB50" w:rsidR="002B66E7" w:rsidRPr="00333631" w:rsidRDefault="002B66E7" w:rsidP="004A7AA0">
            <w:pPr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333631" w:rsidRPr="00333631" w14:paraId="52EC5F27" w14:textId="77777777" w:rsidTr="00755AFF">
        <w:trPr>
          <w:trHeight w:val="2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709EE05" w14:textId="77777777" w:rsidR="004A7AA0" w:rsidRPr="00333631" w:rsidRDefault="004A7AA0" w:rsidP="004A7AA0">
            <w:pPr>
              <w:pStyle w:val="Akapitzlist"/>
              <w:numPr>
                <w:ilvl w:val="0"/>
                <w:numId w:val="1"/>
              </w:numPr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Nazwa banku</w:t>
            </w:r>
          </w:p>
        </w:tc>
        <w:tc>
          <w:tcPr>
            <w:tcW w:w="6515" w:type="dxa"/>
            <w:gridSpan w:val="6"/>
            <w:shd w:val="clear" w:color="auto" w:fill="auto"/>
            <w:vAlign w:val="center"/>
          </w:tcPr>
          <w:p w14:paraId="52FD1A72" w14:textId="77777777" w:rsidR="004A7AA0" w:rsidRPr="00333631" w:rsidRDefault="004A7AA0" w:rsidP="004A7AA0">
            <w:pPr>
              <w:pStyle w:val="Akapitzlist"/>
              <w:rPr>
                <w:rFonts w:cs="Tahoma"/>
                <w:color w:val="000000" w:themeColor="text1"/>
                <w:szCs w:val="24"/>
              </w:rPr>
            </w:pPr>
          </w:p>
        </w:tc>
      </w:tr>
    </w:tbl>
    <w:p w14:paraId="510B4FE8" w14:textId="77777777" w:rsidR="001A2968" w:rsidRPr="00333631" w:rsidRDefault="001A2968" w:rsidP="007E6A09">
      <w:pPr>
        <w:pStyle w:val="Nagwek1"/>
        <w:numPr>
          <w:ilvl w:val="0"/>
          <w:numId w:val="2"/>
        </w:numPr>
      </w:pPr>
      <w:r w:rsidRPr="00333631">
        <w:t>Charakterystyka przedsiębiorstwa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3631" w:rsidRPr="00333631" w14:paraId="79002430" w14:textId="77777777" w:rsidTr="001A2968">
        <w:tc>
          <w:tcPr>
            <w:tcW w:w="9062" w:type="dxa"/>
            <w:shd w:val="clear" w:color="auto" w:fill="D9D9D9" w:themeFill="background1" w:themeFillShade="D9"/>
          </w:tcPr>
          <w:p w14:paraId="3A0550F9" w14:textId="33671653" w:rsidR="001A2968" w:rsidRPr="00333631" w:rsidRDefault="00B547D1" w:rsidP="000D5E45">
            <w:pPr>
              <w:pStyle w:val="Akapitzlist"/>
              <w:numPr>
                <w:ilvl w:val="0"/>
                <w:numId w:val="22"/>
              </w:num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Opis działalności</w:t>
            </w:r>
            <w:r w:rsidR="00B377B2" w:rsidRPr="00333631">
              <w:rPr>
                <w:color w:val="000000" w:themeColor="text1"/>
              </w:rPr>
              <w:t xml:space="preserve"> gospodarczej</w:t>
            </w:r>
          </w:p>
        </w:tc>
      </w:tr>
      <w:tr w:rsidR="00333631" w:rsidRPr="00333631" w14:paraId="30703324" w14:textId="77777777" w:rsidTr="001A2968">
        <w:tc>
          <w:tcPr>
            <w:tcW w:w="9062" w:type="dxa"/>
          </w:tcPr>
          <w:p w14:paraId="4A00B5D5" w14:textId="2026A59C" w:rsidR="00086F1E" w:rsidRPr="00333631" w:rsidRDefault="00086F1E" w:rsidP="001A2968">
            <w:pPr>
              <w:rPr>
                <w:color w:val="000000" w:themeColor="text1"/>
              </w:rPr>
            </w:pPr>
          </w:p>
          <w:p w14:paraId="699C68DF" w14:textId="58AC4E1F" w:rsidR="003E0D84" w:rsidRPr="00333631" w:rsidRDefault="003E0D84" w:rsidP="001A2968">
            <w:pPr>
              <w:rPr>
                <w:color w:val="000000" w:themeColor="text1"/>
              </w:rPr>
            </w:pPr>
          </w:p>
        </w:tc>
      </w:tr>
    </w:tbl>
    <w:p w14:paraId="5B66B6C8" w14:textId="332797D2" w:rsidR="00B77E2E" w:rsidRPr="00333631" w:rsidRDefault="00B547D1" w:rsidP="007E6A09">
      <w:pPr>
        <w:pStyle w:val="Nagwek1"/>
        <w:numPr>
          <w:ilvl w:val="0"/>
          <w:numId w:val="2"/>
        </w:numPr>
      </w:pPr>
      <w:r w:rsidRPr="00333631">
        <w:t>Działalność przyczyniającą się do rozwoju inteligentnych specjalizacji województwa wskazanych w Dolnośląskiej Strategii Innowacji 2030</w:t>
      </w:r>
      <w:r w:rsidR="0076654E" w:rsidRPr="00333631">
        <w:rPr>
          <w:rStyle w:val="Odwoanieprzypisudolnego"/>
        </w:rPr>
        <w:footnoteReference w:id="7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33631" w:rsidRPr="00333631" w14:paraId="3769E379" w14:textId="77777777" w:rsidTr="0076654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E7EF42C" w14:textId="77777777" w:rsidR="0076654E" w:rsidRPr="00333631" w:rsidRDefault="0076654E" w:rsidP="007E6A0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 xml:space="preserve">Czy Przedsiębiorca prowadzi </w:t>
            </w:r>
            <w:r w:rsidRPr="00333631">
              <w:rPr>
                <w:color w:val="000000" w:themeColor="text1"/>
              </w:rPr>
              <w:t>działalność przyczyniającą się do rozwoju inteligentnych specjalizacji województwa wskazanych w Dolnośląskiej Strategii Innowacji 2030</w:t>
            </w:r>
            <w:r w:rsidR="00732ACC" w:rsidRPr="00333631">
              <w:rPr>
                <w:color w:val="000000" w:themeColor="text1"/>
              </w:rPr>
              <w:t xml:space="preserve"> (DSI)</w:t>
            </w:r>
            <w:r w:rsidRPr="00333631">
              <w:rPr>
                <w:color w:val="000000" w:themeColor="text1"/>
              </w:rPr>
              <w:t>?</w:t>
            </w:r>
          </w:p>
        </w:tc>
      </w:tr>
      <w:tr w:rsidR="00333631" w:rsidRPr="00333631" w14:paraId="18D38005" w14:textId="77777777" w:rsidTr="00B547D1">
        <w:tc>
          <w:tcPr>
            <w:tcW w:w="9062" w:type="dxa"/>
            <w:gridSpan w:val="2"/>
          </w:tcPr>
          <w:p w14:paraId="38A06D64" w14:textId="77777777" w:rsidR="00CB2A00" w:rsidRPr="00333631" w:rsidRDefault="004A070F" w:rsidP="00BF7F22">
            <w:pPr>
              <w:rPr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-105948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7D1" w:rsidRPr="00333631">
                  <w:rPr>
                    <w:rFonts w:ascii="MS Gothic" w:eastAsia="MS Gothic" w:hAnsi="MS Gothic" w:cstheme="minorHAnsi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B547D1" w:rsidRPr="00333631">
              <w:rPr>
                <w:rFonts w:cstheme="minorHAnsi"/>
                <w:color w:val="000000" w:themeColor="text1"/>
                <w:szCs w:val="24"/>
              </w:rPr>
              <w:t xml:space="preserve">   </w:t>
            </w:r>
            <w:r w:rsidR="0076654E" w:rsidRPr="00333631">
              <w:rPr>
                <w:color w:val="000000" w:themeColor="text1"/>
              </w:rPr>
              <w:t xml:space="preserve">Nie. </w:t>
            </w:r>
          </w:p>
          <w:p w14:paraId="7448683A" w14:textId="66612A4B" w:rsidR="00B547D1" w:rsidRPr="00333631" w:rsidRDefault="0076654E" w:rsidP="00BF7F22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Proszę przejść do części IV. Informacje o pracownikach objętych wsparciem</w:t>
            </w:r>
            <w:r w:rsidR="006C51CF" w:rsidRPr="00333631">
              <w:rPr>
                <w:color w:val="000000" w:themeColor="text1"/>
              </w:rPr>
              <w:t>.</w:t>
            </w:r>
          </w:p>
        </w:tc>
      </w:tr>
      <w:tr w:rsidR="00333631" w:rsidRPr="00333631" w14:paraId="12658CDE" w14:textId="77777777" w:rsidTr="006C51CF">
        <w:trPr>
          <w:trHeight w:val="340"/>
        </w:trPr>
        <w:tc>
          <w:tcPr>
            <w:tcW w:w="9062" w:type="dxa"/>
            <w:gridSpan w:val="2"/>
          </w:tcPr>
          <w:p w14:paraId="04E2F88B" w14:textId="77777777" w:rsidR="006C51CF" w:rsidRPr="00333631" w:rsidRDefault="004A070F" w:rsidP="006C51CF">
            <w:pPr>
              <w:rPr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-18374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54E" w:rsidRPr="00333631">
                  <w:rPr>
                    <w:rFonts w:ascii="MS Gothic" w:eastAsia="MS Gothic" w:hAnsi="MS Gothic" w:cstheme="minorHAnsi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76654E" w:rsidRPr="00333631">
              <w:rPr>
                <w:rFonts w:cstheme="minorHAnsi"/>
                <w:color w:val="000000" w:themeColor="text1"/>
                <w:szCs w:val="24"/>
              </w:rPr>
              <w:t xml:space="preserve">  </w:t>
            </w:r>
            <w:r w:rsidR="006C51CF" w:rsidRPr="00333631">
              <w:rPr>
                <w:color w:val="000000" w:themeColor="text1"/>
              </w:rPr>
              <w:t>Tak.</w:t>
            </w:r>
          </w:p>
        </w:tc>
      </w:tr>
      <w:tr w:rsidR="00333631" w:rsidRPr="00333631" w14:paraId="545AFFC2" w14:textId="77777777" w:rsidTr="002B66E7">
        <w:trPr>
          <w:trHeight w:val="626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2E5D8243" w14:textId="357F6EAF" w:rsidR="002B66E7" w:rsidRPr="00333631" w:rsidRDefault="002B66E7" w:rsidP="002B66E7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lastRenderedPageBreak/>
              <w:t>Inteligentne Specjalizacje Dolnego Śląska w której Przedsiębiorstwo prowadzi działalność gospodarczą.</w:t>
            </w:r>
          </w:p>
        </w:tc>
      </w:tr>
      <w:tr w:rsidR="00333631" w:rsidRPr="00333631" w14:paraId="6D199C0C" w14:textId="77777777" w:rsidTr="002B66E7">
        <w:trPr>
          <w:trHeight w:val="20"/>
        </w:trPr>
        <w:tc>
          <w:tcPr>
            <w:tcW w:w="9062" w:type="dxa"/>
            <w:gridSpan w:val="2"/>
            <w:shd w:val="clear" w:color="auto" w:fill="FFFFFF" w:themeFill="background1"/>
          </w:tcPr>
          <w:p w14:paraId="344B8808" w14:textId="77777777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Chemia i medycyna</w:t>
            </w:r>
          </w:p>
          <w:p w14:paraId="24C8D63F" w14:textId="7F40240E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Auto-</w:t>
            </w:r>
            <w:proofErr w:type="spellStart"/>
            <w:r w:rsidRPr="00333631">
              <w:rPr>
                <w:rFonts w:cstheme="minorHAnsi"/>
                <w:color w:val="000000" w:themeColor="text1"/>
                <w:szCs w:val="24"/>
              </w:rPr>
              <w:t>Moto</w:t>
            </w:r>
            <w:proofErr w:type="spellEnd"/>
            <w:r w:rsidRPr="00333631">
              <w:rPr>
                <w:rFonts w:cstheme="minorHAnsi"/>
                <w:color w:val="000000" w:themeColor="text1"/>
                <w:szCs w:val="24"/>
              </w:rPr>
              <w:t>-Aero-Space</w:t>
            </w:r>
          </w:p>
          <w:p w14:paraId="47CFE8E2" w14:textId="5352A558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Surowce naturalne i wtórne</w:t>
            </w:r>
          </w:p>
          <w:p w14:paraId="0E25F036" w14:textId="44A1EF54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Maszyny i urządzenia</w:t>
            </w:r>
          </w:p>
          <w:p w14:paraId="607CED61" w14:textId="0CB49D2C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„Zielony ład” - specjalizacja horyzontalna</w:t>
            </w:r>
          </w:p>
          <w:p w14:paraId="33AB910F" w14:textId="5655946C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„Przemysł 4.0” - specjalizacja horyzontalna</w:t>
            </w:r>
          </w:p>
          <w:p w14:paraId="255FF3D3" w14:textId="7E2761E0" w:rsidR="002B66E7" w:rsidRPr="00333631" w:rsidRDefault="002B66E7" w:rsidP="002B66E7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ascii="Segoe UI Symbol" w:hAnsi="Segoe UI Symbol" w:cs="Segoe UI Symbol"/>
                <w:color w:val="000000" w:themeColor="text1"/>
                <w:szCs w:val="24"/>
              </w:rPr>
              <w:t>☐</w:t>
            </w:r>
            <w:r w:rsidRPr="00333631">
              <w:rPr>
                <w:rFonts w:cstheme="minorHAnsi"/>
                <w:color w:val="000000" w:themeColor="text1"/>
                <w:szCs w:val="24"/>
              </w:rPr>
              <w:t xml:space="preserve">  „Życie wspomagane technologią”  - specjalizacja horyzontalna</w:t>
            </w:r>
          </w:p>
        </w:tc>
      </w:tr>
      <w:tr w:rsidR="00333631" w:rsidRPr="00333631" w14:paraId="4060EA16" w14:textId="77777777" w:rsidTr="00C04C16">
        <w:trPr>
          <w:trHeight w:val="420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67E4676F" w14:textId="35D90050" w:rsidR="002B66E7" w:rsidRPr="00333631" w:rsidRDefault="002B66E7" w:rsidP="002B66E7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>Podobszary Inteligentnych Specjalizacji Dolnego Śląska</w:t>
            </w:r>
            <w:r w:rsidRPr="00333631">
              <w:rPr>
                <w:rStyle w:val="Odwoanieprzypisudolnego"/>
                <w:rFonts w:cstheme="minorHAnsi"/>
                <w:color w:val="000000" w:themeColor="text1"/>
                <w:szCs w:val="24"/>
              </w:rPr>
              <w:footnoteReference w:id="8"/>
            </w:r>
          </w:p>
        </w:tc>
      </w:tr>
      <w:tr w:rsidR="00333631" w:rsidRPr="00333631" w14:paraId="60A3D554" w14:textId="77777777" w:rsidTr="002B66E7">
        <w:trPr>
          <w:trHeight w:val="420"/>
        </w:trPr>
        <w:tc>
          <w:tcPr>
            <w:tcW w:w="9062" w:type="dxa"/>
            <w:gridSpan w:val="2"/>
            <w:shd w:val="clear" w:color="auto" w:fill="FFFFFF" w:themeFill="background1"/>
          </w:tcPr>
          <w:p w14:paraId="39F3FFA9" w14:textId="77777777" w:rsidR="002B66E7" w:rsidRPr="00333631" w:rsidRDefault="002B66E7" w:rsidP="0076654E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333631" w:rsidRPr="00333631" w14:paraId="4CE8C754" w14:textId="77777777" w:rsidTr="002B66E7">
        <w:trPr>
          <w:trHeight w:val="420"/>
        </w:trPr>
        <w:tc>
          <w:tcPr>
            <w:tcW w:w="5665" w:type="dxa"/>
            <w:shd w:val="clear" w:color="auto" w:fill="D9D9D9" w:themeFill="background1" w:themeFillShade="D9"/>
          </w:tcPr>
          <w:p w14:paraId="610122E2" w14:textId="77777777" w:rsidR="00DD2F37" w:rsidRPr="00333631" w:rsidRDefault="00DD2F37" w:rsidP="00BF7F22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 xml:space="preserve">PKD główne lub poboczne wpisujące się w DSI </w:t>
            </w:r>
          </w:p>
        </w:tc>
        <w:tc>
          <w:tcPr>
            <w:tcW w:w="3397" w:type="dxa"/>
          </w:tcPr>
          <w:p w14:paraId="03A43097" w14:textId="77777777" w:rsidR="00DD2F37" w:rsidRPr="00333631" w:rsidRDefault="00DD2F37" w:rsidP="0076654E">
            <w:pPr>
              <w:ind w:left="178" w:hanging="178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333631" w:rsidRPr="00333631" w14:paraId="02170160" w14:textId="77777777" w:rsidTr="00732AC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933BD61" w14:textId="77777777" w:rsidR="00BF7F22" w:rsidRPr="00333631" w:rsidRDefault="00E54705" w:rsidP="007E6A09">
            <w:pPr>
              <w:pStyle w:val="Akapitzlist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 xml:space="preserve">Uzasadnienie wybranego obszaru </w:t>
            </w:r>
            <w:r w:rsidR="00732ACC" w:rsidRPr="00333631">
              <w:rPr>
                <w:color w:val="000000" w:themeColor="text1"/>
              </w:rPr>
              <w:t>inteligentnej specjalizacji</w:t>
            </w:r>
            <w:r w:rsidR="00B377B2" w:rsidRPr="00333631">
              <w:rPr>
                <w:color w:val="000000" w:themeColor="text1"/>
              </w:rPr>
              <w:t xml:space="preserve"> </w:t>
            </w:r>
          </w:p>
          <w:p w14:paraId="70F5003C" w14:textId="08F93300" w:rsidR="0076654E" w:rsidRPr="00333631" w:rsidRDefault="009B0971" w:rsidP="00CB2A00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Proszę wskazać i</w:t>
            </w:r>
            <w:r w:rsidR="00E54705" w:rsidRPr="00333631">
              <w:rPr>
                <w:color w:val="000000" w:themeColor="text1"/>
              </w:rPr>
              <w:t>nformacje potwierdzające zw</w:t>
            </w:r>
            <w:r w:rsidR="00755AFF" w:rsidRPr="00333631">
              <w:rPr>
                <w:color w:val="000000" w:themeColor="text1"/>
              </w:rPr>
              <w:t xml:space="preserve">iązek prowadzonej działalności </w:t>
            </w:r>
            <w:r w:rsidRPr="00333631">
              <w:rPr>
                <w:color w:val="000000" w:themeColor="text1"/>
              </w:rPr>
              <w:t>z </w:t>
            </w:r>
            <w:r w:rsidR="00E54705" w:rsidRPr="00333631">
              <w:rPr>
                <w:color w:val="000000" w:themeColor="text1"/>
              </w:rPr>
              <w:t xml:space="preserve">wybranym obszarem inteligentnej </w:t>
            </w:r>
            <w:r w:rsidR="00F65A28" w:rsidRPr="00333631">
              <w:rPr>
                <w:color w:val="000000" w:themeColor="text1"/>
              </w:rPr>
              <w:t>specjalizacji, w tym wyrażającym się danymi dotyczącymi np. produkcji, zatrudnienia, przychodami, eksportem</w:t>
            </w:r>
            <w:r w:rsidR="00755AFF" w:rsidRPr="00333631">
              <w:rPr>
                <w:color w:val="000000" w:themeColor="text1"/>
              </w:rPr>
              <w:t>.</w:t>
            </w:r>
          </w:p>
        </w:tc>
      </w:tr>
      <w:tr w:rsidR="00333631" w:rsidRPr="00333631" w14:paraId="457A61BA" w14:textId="77777777" w:rsidTr="00B547D1">
        <w:tc>
          <w:tcPr>
            <w:tcW w:w="9062" w:type="dxa"/>
            <w:gridSpan w:val="2"/>
          </w:tcPr>
          <w:p w14:paraId="1473181F" w14:textId="7002AF72" w:rsidR="00E55B3F" w:rsidRPr="00333631" w:rsidRDefault="00E55B3F" w:rsidP="0076654E">
            <w:pPr>
              <w:rPr>
                <w:color w:val="000000" w:themeColor="text1"/>
              </w:rPr>
            </w:pPr>
          </w:p>
          <w:p w14:paraId="57C897F4" w14:textId="6BF79745" w:rsidR="00E55B3F" w:rsidRPr="00333631" w:rsidRDefault="00E55B3F" w:rsidP="0076654E">
            <w:pPr>
              <w:rPr>
                <w:color w:val="000000" w:themeColor="text1"/>
              </w:rPr>
            </w:pPr>
          </w:p>
        </w:tc>
      </w:tr>
    </w:tbl>
    <w:p w14:paraId="0304009B" w14:textId="77777777" w:rsidR="001F74AE" w:rsidRPr="00333631" w:rsidRDefault="001F74AE" w:rsidP="007E6A09">
      <w:pPr>
        <w:pStyle w:val="Nagwek1"/>
        <w:numPr>
          <w:ilvl w:val="0"/>
          <w:numId w:val="2"/>
        </w:numPr>
      </w:pPr>
      <w:r w:rsidRPr="00333631">
        <w:t>Informacje o pracownikach objętych wsparciem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47"/>
        <w:gridCol w:w="5223"/>
        <w:gridCol w:w="1004"/>
        <w:gridCol w:w="860"/>
        <w:gridCol w:w="1228"/>
      </w:tblGrid>
      <w:tr w:rsidR="00333631" w:rsidRPr="00333631" w14:paraId="6A1EB7EB" w14:textId="77777777" w:rsidTr="00171E83">
        <w:trPr>
          <w:trHeight w:val="340"/>
        </w:trPr>
        <w:tc>
          <w:tcPr>
            <w:tcW w:w="5970" w:type="dxa"/>
            <w:gridSpan w:val="2"/>
            <w:shd w:val="clear" w:color="auto" w:fill="D9D9D9" w:themeFill="background1" w:themeFillShade="D9"/>
          </w:tcPr>
          <w:p w14:paraId="4B97DA3A" w14:textId="77777777" w:rsidR="002752EB" w:rsidRPr="00333631" w:rsidRDefault="002752EB" w:rsidP="00DF2FC5">
            <w:pPr>
              <w:rPr>
                <w:color w:val="000000" w:themeColor="text1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1B9BCB73" w14:textId="77777777" w:rsidR="002752EB" w:rsidRPr="00333631" w:rsidRDefault="00DF2FC5" w:rsidP="001F74AE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o</w:t>
            </w:r>
            <w:r w:rsidR="002752EB" w:rsidRPr="00333631">
              <w:rPr>
                <w:color w:val="000000" w:themeColor="text1"/>
              </w:rPr>
              <w:t>gółem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D8C63B" w14:textId="77777777" w:rsidR="002752EB" w:rsidRPr="00333631" w:rsidRDefault="00DF2FC5" w:rsidP="001F74AE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k</w:t>
            </w:r>
            <w:r w:rsidR="002752EB" w:rsidRPr="00333631">
              <w:rPr>
                <w:color w:val="000000" w:themeColor="text1"/>
              </w:rPr>
              <w:t>obiet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399BE7" w14:textId="77777777" w:rsidR="002752EB" w:rsidRPr="00333631" w:rsidRDefault="00DF2FC5" w:rsidP="001F74AE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m</w:t>
            </w:r>
            <w:r w:rsidR="002752EB" w:rsidRPr="00333631">
              <w:rPr>
                <w:color w:val="000000" w:themeColor="text1"/>
              </w:rPr>
              <w:t>ężczyzn</w:t>
            </w:r>
          </w:p>
        </w:tc>
      </w:tr>
      <w:tr w:rsidR="00333631" w:rsidRPr="00333631" w14:paraId="1094AF22" w14:textId="77777777" w:rsidTr="00171E83">
        <w:trPr>
          <w:trHeight w:val="20"/>
        </w:trPr>
        <w:tc>
          <w:tcPr>
            <w:tcW w:w="5970" w:type="dxa"/>
            <w:gridSpan w:val="2"/>
            <w:shd w:val="clear" w:color="auto" w:fill="D9D9D9" w:themeFill="background1" w:themeFillShade="D9"/>
          </w:tcPr>
          <w:p w14:paraId="3782ABC1" w14:textId="32B6B443" w:rsidR="002752EB" w:rsidRPr="00333631" w:rsidRDefault="00BF7F22" w:rsidP="008351A1">
            <w:pPr>
              <w:pStyle w:val="Akapitzlist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Liczba osób pracujących</w:t>
            </w:r>
            <w:r w:rsidR="008351A1" w:rsidRPr="00333631">
              <w:rPr>
                <w:color w:val="000000" w:themeColor="text1"/>
              </w:rPr>
              <w:t>, łącznie z prowadzącymi działalność na własny rachunek</w:t>
            </w:r>
            <w:r w:rsidRPr="00333631">
              <w:rPr>
                <w:color w:val="000000" w:themeColor="text1"/>
              </w:rPr>
              <w:t xml:space="preserve"> </w:t>
            </w:r>
            <w:r w:rsidR="00755AFF" w:rsidRPr="00333631">
              <w:rPr>
                <w:color w:val="000000" w:themeColor="text1"/>
              </w:rPr>
              <w:t>objętych wsparciem w </w:t>
            </w:r>
            <w:r w:rsidR="002752EB" w:rsidRPr="00333631">
              <w:rPr>
                <w:color w:val="000000" w:themeColor="text1"/>
              </w:rPr>
              <w:t>projekcie</w:t>
            </w:r>
          </w:p>
        </w:tc>
        <w:tc>
          <w:tcPr>
            <w:tcW w:w="1004" w:type="dxa"/>
          </w:tcPr>
          <w:p w14:paraId="2B03EED8" w14:textId="77777777" w:rsidR="002752EB" w:rsidRPr="00333631" w:rsidRDefault="002752EB" w:rsidP="001F74AE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50EEA53E" w14:textId="77777777" w:rsidR="002752EB" w:rsidRPr="00333631" w:rsidRDefault="002752EB" w:rsidP="001F74AE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6E460E04" w14:textId="77777777" w:rsidR="002752EB" w:rsidRPr="00333631" w:rsidRDefault="002752EB" w:rsidP="001F74AE">
            <w:pPr>
              <w:rPr>
                <w:color w:val="000000" w:themeColor="text1"/>
              </w:rPr>
            </w:pPr>
          </w:p>
        </w:tc>
      </w:tr>
      <w:tr w:rsidR="00333631" w:rsidRPr="00333631" w14:paraId="4C0DD876" w14:textId="77777777" w:rsidTr="00171E83">
        <w:trPr>
          <w:trHeight w:val="20"/>
        </w:trPr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330F729C" w14:textId="77777777" w:rsidR="002752EB" w:rsidRPr="00333631" w:rsidRDefault="002752EB" w:rsidP="002752EB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w tym</w:t>
            </w:r>
          </w:p>
        </w:tc>
        <w:tc>
          <w:tcPr>
            <w:tcW w:w="5223" w:type="dxa"/>
            <w:shd w:val="clear" w:color="auto" w:fill="D9D9D9" w:themeFill="background1" w:themeFillShade="D9"/>
          </w:tcPr>
          <w:p w14:paraId="72AC9A8B" w14:textId="30789780" w:rsidR="002752EB" w:rsidRPr="00333631" w:rsidRDefault="002752EB" w:rsidP="002752EB">
            <w:pPr>
              <w:rPr>
                <w:color w:val="000000" w:themeColor="text1"/>
              </w:rPr>
            </w:pPr>
            <w:r w:rsidRPr="00333631">
              <w:rPr>
                <w:b/>
                <w:color w:val="000000" w:themeColor="text1"/>
              </w:rPr>
              <w:t>powyżej 50 roku życia</w:t>
            </w:r>
          </w:p>
        </w:tc>
        <w:tc>
          <w:tcPr>
            <w:tcW w:w="1004" w:type="dxa"/>
          </w:tcPr>
          <w:p w14:paraId="62B1B876" w14:textId="77777777" w:rsidR="002752EB" w:rsidRPr="00333631" w:rsidRDefault="002752EB" w:rsidP="002752EB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56FE6B58" w14:textId="77777777" w:rsidR="002752EB" w:rsidRPr="00333631" w:rsidRDefault="002752EB" w:rsidP="002752EB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7968FF0F" w14:textId="77777777" w:rsidR="002752EB" w:rsidRPr="00333631" w:rsidRDefault="002752EB" w:rsidP="002752EB">
            <w:pPr>
              <w:rPr>
                <w:color w:val="000000" w:themeColor="text1"/>
              </w:rPr>
            </w:pPr>
          </w:p>
        </w:tc>
      </w:tr>
      <w:tr w:rsidR="00333631" w:rsidRPr="00333631" w14:paraId="1B790875" w14:textId="77777777" w:rsidTr="00171E83">
        <w:trPr>
          <w:trHeight w:val="20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4A360401" w14:textId="77777777" w:rsidR="002752EB" w:rsidRPr="00333631" w:rsidRDefault="002752EB" w:rsidP="002752EB">
            <w:pPr>
              <w:rPr>
                <w:color w:val="000000" w:themeColor="text1"/>
              </w:rPr>
            </w:pPr>
          </w:p>
        </w:tc>
        <w:tc>
          <w:tcPr>
            <w:tcW w:w="5223" w:type="dxa"/>
            <w:shd w:val="clear" w:color="auto" w:fill="D9D9D9" w:themeFill="background1" w:themeFillShade="D9"/>
          </w:tcPr>
          <w:p w14:paraId="15446BBD" w14:textId="00E90FF5" w:rsidR="002752EB" w:rsidRPr="00333631" w:rsidRDefault="002752EB" w:rsidP="002752EB">
            <w:pPr>
              <w:rPr>
                <w:color w:val="000000" w:themeColor="text1"/>
              </w:rPr>
            </w:pPr>
            <w:r w:rsidRPr="00333631">
              <w:rPr>
                <w:b/>
                <w:color w:val="000000" w:themeColor="text1"/>
              </w:rPr>
              <w:t>osoby o niskich kwalifikacjach</w:t>
            </w:r>
            <w:r w:rsidRPr="00333631">
              <w:rPr>
                <w:rStyle w:val="Odwoanieprzypisudolnego"/>
                <w:b/>
                <w:color w:val="000000" w:themeColor="text1"/>
              </w:rPr>
              <w:footnoteReference w:id="9"/>
            </w:r>
          </w:p>
        </w:tc>
        <w:tc>
          <w:tcPr>
            <w:tcW w:w="1004" w:type="dxa"/>
          </w:tcPr>
          <w:p w14:paraId="7CE5EF2C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1C15700F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7D78B9B3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</w:tr>
      <w:tr w:rsidR="00333631" w:rsidRPr="00333631" w14:paraId="7E068C48" w14:textId="77777777" w:rsidTr="00171E83">
        <w:trPr>
          <w:trHeight w:val="20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0D4630DF" w14:textId="77777777" w:rsidR="002752EB" w:rsidRPr="00333631" w:rsidRDefault="002752EB" w:rsidP="002752EB">
            <w:pPr>
              <w:rPr>
                <w:color w:val="000000" w:themeColor="text1"/>
              </w:rPr>
            </w:pPr>
          </w:p>
        </w:tc>
        <w:tc>
          <w:tcPr>
            <w:tcW w:w="5223" w:type="dxa"/>
            <w:shd w:val="clear" w:color="auto" w:fill="D9D9D9" w:themeFill="background1" w:themeFillShade="D9"/>
          </w:tcPr>
          <w:p w14:paraId="1D78A2C1" w14:textId="565DE8BC" w:rsidR="002752EB" w:rsidRPr="00333631" w:rsidRDefault="002752EB" w:rsidP="002752EB">
            <w:pPr>
              <w:rPr>
                <w:b/>
                <w:color w:val="000000" w:themeColor="text1"/>
              </w:rPr>
            </w:pPr>
            <w:r w:rsidRPr="00333631">
              <w:rPr>
                <w:b/>
                <w:color w:val="000000" w:themeColor="text1"/>
              </w:rPr>
              <w:t>z niepełnosprawnościami</w:t>
            </w:r>
            <w:r w:rsidRPr="00333631">
              <w:rPr>
                <w:rStyle w:val="Odwoanieprzypisudolnego"/>
                <w:color w:val="000000" w:themeColor="text1"/>
              </w:rPr>
              <w:footnoteReference w:id="10"/>
            </w:r>
          </w:p>
          <w:p w14:paraId="58CD8F9C" w14:textId="2CBF0D55" w:rsidR="00C04C16" w:rsidRPr="00333631" w:rsidRDefault="00C04C16" w:rsidP="002752EB">
            <w:p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t>Ważne! Do Formularza należy przedłożyć odpowiednie orzeczenie lub inny dokument poświadczający stan zdrowia.</w:t>
            </w:r>
          </w:p>
        </w:tc>
        <w:tc>
          <w:tcPr>
            <w:tcW w:w="1004" w:type="dxa"/>
          </w:tcPr>
          <w:p w14:paraId="610B4124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CEEA62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025F16" w14:textId="77777777" w:rsidR="002752EB" w:rsidRPr="00333631" w:rsidRDefault="002752EB" w:rsidP="00CB6528">
            <w:pPr>
              <w:rPr>
                <w:color w:val="000000" w:themeColor="text1"/>
              </w:rPr>
            </w:pPr>
          </w:p>
        </w:tc>
      </w:tr>
      <w:tr w:rsidR="00333631" w:rsidRPr="00333631" w14:paraId="06636B0C" w14:textId="77777777" w:rsidTr="00171E83">
        <w:trPr>
          <w:trHeight w:val="340"/>
        </w:trPr>
        <w:tc>
          <w:tcPr>
            <w:tcW w:w="7834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B337261" w14:textId="7D77EEC5" w:rsidR="00171E83" w:rsidRPr="00333631" w:rsidRDefault="00171E83" w:rsidP="002B66E7">
            <w:pPr>
              <w:pStyle w:val="Akapitzlist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333631">
              <w:rPr>
                <w:color w:val="000000" w:themeColor="text1"/>
              </w:rPr>
              <w:lastRenderedPageBreak/>
              <w:t>Liczba podmiotów biorących udział w usługach rozwojowych</w:t>
            </w:r>
            <w:r w:rsidRPr="00333631">
              <w:rPr>
                <w:rStyle w:val="Odwoanieprzypisudolnego"/>
                <w:color w:val="000000" w:themeColor="text1"/>
              </w:rPr>
              <w:footnoteReference w:id="11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3FB7B9E5" w14:textId="77777777" w:rsidR="00171E83" w:rsidRPr="00333631" w:rsidRDefault="00171E83" w:rsidP="00CB6528">
            <w:pPr>
              <w:rPr>
                <w:color w:val="000000" w:themeColor="text1"/>
              </w:rPr>
            </w:pPr>
          </w:p>
        </w:tc>
      </w:tr>
    </w:tbl>
    <w:p w14:paraId="7FC2762B" w14:textId="110EC321" w:rsidR="004A7AA0" w:rsidRPr="00333631" w:rsidRDefault="003E0D84" w:rsidP="004A7AA0">
      <w:pPr>
        <w:pStyle w:val="Nagwek1"/>
        <w:numPr>
          <w:ilvl w:val="0"/>
          <w:numId w:val="2"/>
        </w:numPr>
      </w:pPr>
      <w:r w:rsidRPr="00333631">
        <w:t>Poziom</w:t>
      </w:r>
      <w:r w:rsidR="004A7AA0" w:rsidRPr="00333631">
        <w:t xml:space="preserve"> dofinansowania</w:t>
      </w:r>
    </w:p>
    <w:p w14:paraId="11B900CC" w14:textId="4EC32981" w:rsidR="00C04C16" w:rsidRPr="00333631" w:rsidRDefault="005007B0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50% to </w:t>
      </w:r>
      <w:r w:rsidR="00C04C16" w:rsidRPr="00333631">
        <w:rPr>
          <w:color w:val="000000" w:themeColor="text1"/>
        </w:rPr>
        <w:t xml:space="preserve">podstawowa dopuszczalna wartość dofinansowania usług rozwojowych </w:t>
      </w:r>
    </w:p>
    <w:p w14:paraId="34D7F920" w14:textId="66997069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>60%, gdy w usługa rozwojowa będzie skierowana d</w:t>
      </w:r>
      <w:r w:rsidR="005007B0" w:rsidRPr="00333631">
        <w:rPr>
          <w:color w:val="000000" w:themeColor="text1"/>
        </w:rPr>
        <w:t>o osoby z niepełnosprawnościami</w:t>
      </w:r>
    </w:p>
    <w:p w14:paraId="43BBE229" w14:textId="161CF103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>60%, gdy w ramach umowy o udzielenie wsparcia uczestnikami usług rozwojowych będą w co najmniej 50% osoby powyżej 50 roku życia oraz/lub osoby o niskich kwalifikacjach</w:t>
      </w:r>
      <w:bookmarkStart w:id="0" w:name="_GoBack"/>
      <w:bookmarkEnd w:id="0"/>
    </w:p>
    <w:p w14:paraId="19E021CD" w14:textId="3D1757B1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60%, gdy </w:t>
      </w:r>
      <w:r w:rsidR="00ED5759" w:rsidRPr="00333631">
        <w:rPr>
          <w:color w:val="000000" w:themeColor="text1"/>
        </w:rPr>
        <w:t xml:space="preserve">przedsiębiorca </w:t>
      </w:r>
      <w:r w:rsidRPr="00333631">
        <w:rPr>
          <w:color w:val="000000" w:themeColor="text1"/>
        </w:rPr>
        <w:t>jest mikro lub małym przedsiębiorstw</w:t>
      </w:r>
      <w:r w:rsidR="005007B0" w:rsidRPr="00333631">
        <w:rPr>
          <w:color w:val="000000" w:themeColor="text1"/>
        </w:rPr>
        <w:t>em</w:t>
      </w:r>
    </w:p>
    <w:p w14:paraId="4445FFAC" w14:textId="289733FF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60%, gdy usługa rozwojowa kończy się nabyciem i/lub potwierdzeniem kwalifikacji w zawodach zdefiniowanych jako zawody deficytowe w Barometrze Zawodów dla województwa dolnośląskiego, dostępnym na stronie: </w:t>
      </w:r>
      <w:hyperlink r:id="rId8" w:anchor="dolnoslaskie" w:history="1">
        <w:r w:rsidRPr="00333631">
          <w:rPr>
            <w:rStyle w:val="Hipercze"/>
            <w:color w:val="000000" w:themeColor="text1"/>
          </w:rPr>
          <w:t>https://barometrzawodow.pl/#dolnoslaskie</w:t>
        </w:r>
      </w:hyperlink>
    </w:p>
    <w:p w14:paraId="1D49054C" w14:textId="037A2D92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>60%, gdy</w:t>
      </w:r>
      <w:r w:rsidR="00ED5759" w:rsidRPr="00333631">
        <w:rPr>
          <w:color w:val="000000" w:themeColor="text1"/>
        </w:rPr>
        <w:t xml:space="preserve"> przedsiębiorca</w:t>
      </w:r>
      <w:r w:rsidRPr="00333631">
        <w:rPr>
          <w:color w:val="000000" w:themeColor="text1"/>
        </w:rPr>
        <w:t xml:space="preserve"> prowadzi działalność gospodarczą na terenie miast średnich: Bielawa, Dzierżoniów, Kłodzko, Nowa Ruda, Świdnica, Świebodzic</w:t>
      </w:r>
      <w:r w:rsidR="005007B0" w:rsidRPr="00333631">
        <w:rPr>
          <w:color w:val="000000" w:themeColor="text1"/>
        </w:rPr>
        <w:t>e, Wałbrzych, Ząbkowice Śląskie</w:t>
      </w:r>
    </w:p>
    <w:p w14:paraId="2FC0717E" w14:textId="4E3B8C72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>60% gdy usługa rozwojowa ma na celu pozyskanie zielonych kwalifikacji, zgodnie z zawodami zdefiniowanymi jako zielone w badaniu pn. Analiza zapotrzebowania na wsparcie w zakresie tworzenia bia</w:t>
      </w:r>
      <w:r w:rsidR="005007B0" w:rsidRPr="00333631">
        <w:rPr>
          <w:color w:val="000000" w:themeColor="text1"/>
        </w:rPr>
        <w:t>łych i zielonych miejsc pracy w </w:t>
      </w:r>
      <w:r w:rsidRPr="00333631">
        <w:rPr>
          <w:color w:val="000000" w:themeColor="text1"/>
        </w:rPr>
        <w:t xml:space="preserve">województwie dolnośląskim, znajdującej się pod adresem: </w:t>
      </w:r>
      <w:hyperlink r:id="rId9" w:history="1">
        <w:r w:rsidRPr="00333631">
          <w:rPr>
            <w:rStyle w:val="Hipercze"/>
            <w:color w:val="000000" w:themeColor="text1"/>
          </w:rPr>
          <w:t>https://rpo.dolnyslask.pl/analiza-zapotrzebowania-na-wsparcie-w-zakresie-tworzenia-bialych-i-zielonych-miejsc-pracy-w-wojewodztwie-dolnoslaskim/</w:t>
        </w:r>
      </w:hyperlink>
      <w:r w:rsidRPr="00333631">
        <w:rPr>
          <w:color w:val="000000" w:themeColor="text1"/>
        </w:rPr>
        <w:t xml:space="preserve"> </w:t>
      </w:r>
    </w:p>
    <w:p w14:paraId="550EC404" w14:textId="79B7C81A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>70%, gdy</w:t>
      </w:r>
      <w:r w:rsidR="00ED5759" w:rsidRPr="00333631">
        <w:rPr>
          <w:color w:val="000000" w:themeColor="text1"/>
        </w:rPr>
        <w:t xml:space="preserve"> przedsiębiorca</w:t>
      </w:r>
      <w:r w:rsidRPr="00333631">
        <w:rPr>
          <w:color w:val="000000" w:themeColor="text1"/>
        </w:rPr>
        <w:t xml:space="preserve"> prowadzi działalność przyczyniającą się do rozwoju inteligentnych specjalizacji województwa wskazanych w Dolnośląskiej Strategii Innowacji 2030, znajdującej się pod adresem: </w:t>
      </w:r>
      <w:hyperlink r:id="rId10" w:history="1">
        <w:r w:rsidRPr="00333631">
          <w:rPr>
            <w:rStyle w:val="Hipercze"/>
            <w:color w:val="000000" w:themeColor="text1"/>
          </w:rPr>
          <w:t>https://umwd.dolnyslask.pl/fileadmin/user_upload/Gospodarka/Aktualnosci/Dzial_Innowacji/DolnoslaskaStrategiaInnowacji2030przyj_przezZWDdn05_01_2021.pdf</w:t>
        </w:r>
      </w:hyperlink>
      <w:r w:rsidRPr="00333631">
        <w:rPr>
          <w:color w:val="000000" w:themeColor="text1"/>
        </w:rPr>
        <w:t xml:space="preserve"> </w:t>
      </w:r>
    </w:p>
    <w:p w14:paraId="364CC58D" w14:textId="07DD9868" w:rsidR="00C04C16" w:rsidRPr="00333631" w:rsidRDefault="00C04C16" w:rsidP="00C04C16">
      <w:pPr>
        <w:pStyle w:val="Akapitzlist"/>
        <w:numPr>
          <w:ilvl w:val="0"/>
          <w:numId w:val="34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 70%, gdy usługa rozwojowa kończy się nabyciem i/lub potwierdzeniem kwalifikacji zarejestrowanych w Zintegrowanym Rejestrze Kwalifikacji lub znajdujących się w Zint</w:t>
      </w:r>
      <w:r w:rsidR="005007B0" w:rsidRPr="00333631">
        <w:rPr>
          <w:color w:val="000000" w:themeColor="text1"/>
        </w:rPr>
        <w:t>egrowanym Systemie Kwalifikacji</w:t>
      </w:r>
    </w:p>
    <w:p w14:paraId="50D5DBA5" w14:textId="77777777" w:rsidR="00C04C16" w:rsidRPr="00333631" w:rsidRDefault="00C04C16" w:rsidP="00C04C16">
      <w:pPr>
        <w:rPr>
          <w:color w:val="000000" w:themeColor="text1"/>
        </w:rPr>
      </w:pPr>
    </w:p>
    <w:p w14:paraId="1ACC16AD" w14:textId="77777777" w:rsidR="00C04C16" w:rsidRPr="00333631" w:rsidRDefault="00C04C16" w:rsidP="00C04C16">
      <w:pPr>
        <w:rPr>
          <w:color w:val="000000" w:themeColor="text1"/>
        </w:rPr>
      </w:pPr>
    </w:p>
    <w:p w14:paraId="3C9A3E51" w14:textId="5AEB8EDA" w:rsidR="004A7AA0" w:rsidRPr="00333631" w:rsidRDefault="004A7AA0" w:rsidP="004A7AA0">
      <w:pPr>
        <w:rPr>
          <w:color w:val="000000" w:themeColor="text1"/>
        </w:rPr>
      </w:pPr>
    </w:p>
    <w:p w14:paraId="34A2A2F6" w14:textId="77777777" w:rsidR="004A7AA0" w:rsidRPr="00333631" w:rsidRDefault="004A7AA0" w:rsidP="001F74AE">
      <w:pPr>
        <w:rPr>
          <w:color w:val="000000" w:themeColor="text1"/>
        </w:rPr>
        <w:sectPr w:rsidR="004A7AA0" w:rsidRPr="00333631" w:rsidSect="00DF2FC5"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827A915" w14:textId="77777777" w:rsidR="00DF2FC5" w:rsidRPr="00333631" w:rsidRDefault="00DF2FC5" w:rsidP="004A7AA0">
      <w:pPr>
        <w:pStyle w:val="Nagwek1"/>
        <w:numPr>
          <w:ilvl w:val="0"/>
          <w:numId w:val="2"/>
        </w:numPr>
      </w:pPr>
      <w:r w:rsidRPr="00333631">
        <w:lastRenderedPageBreak/>
        <w:t xml:space="preserve">Informacje o usłudze rozwojowej </w:t>
      </w:r>
    </w:p>
    <w:p w14:paraId="048E6991" w14:textId="208A5E72" w:rsidR="00DD5C85" w:rsidRPr="00333631" w:rsidRDefault="00DF2FC5" w:rsidP="00DF2FC5">
      <w:pPr>
        <w:rPr>
          <w:color w:val="000000" w:themeColor="text1"/>
        </w:rPr>
      </w:pPr>
      <w:r w:rsidRPr="00333631">
        <w:rPr>
          <w:color w:val="000000" w:themeColor="text1"/>
        </w:rPr>
        <w:t xml:space="preserve">Proszę wskazać </w:t>
      </w:r>
      <w:r w:rsidRPr="00333631">
        <w:rPr>
          <w:b/>
          <w:color w:val="000000" w:themeColor="text1"/>
        </w:rPr>
        <w:t xml:space="preserve">każdą usługę dla </w:t>
      </w:r>
      <w:r w:rsidR="00DD5C85" w:rsidRPr="00333631">
        <w:rPr>
          <w:b/>
          <w:color w:val="000000" w:themeColor="text1"/>
        </w:rPr>
        <w:t xml:space="preserve">każdej </w:t>
      </w:r>
      <w:r w:rsidRPr="00333631">
        <w:rPr>
          <w:b/>
          <w:color w:val="000000" w:themeColor="text1"/>
        </w:rPr>
        <w:t>osoby</w:t>
      </w:r>
      <w:r w:rsidR="001E7F57" w:rsidRPr="00333631">
        <w:rPr>
          <w:b/>
          <w:color w:val="000000" w:themeColor="text1"/>
        </w:rPr>
        <w:t xml:space="preserve"> (podmiotu)</w:t>
      </w:r>
      <w:r w:rsidRPr="00333631">
        <w:rPr>
          <w:color w:val="000000" w:themeColor="text1"/>
        </w:rPr>
        <w:t xml:space="preserve"> korzystającej z usługi w osobnym wierszu</w:t>
      </w:r>
      <w:r w:rsidR="0087008A" w:rsidRPr="00333631">
        <w:rPr>
          <w:color w:val="000000" w:themeColor="text1"/>
        </w:rPr>
        <w:t>, z zastrzeżeniem § 8 Regulaminu</w:t>
      </w:r>
      <w:r w:rsidR="00181BFA" w:rsidRPr="00333631">
        <w:rPr>
          <w:color w:val="000000" w:themeColor="text1"/>
        </w:rPr>
        <w:t xml:space="preserve"> projektu</w:t>
      </w:r>
      <w:r w:rsidR="0087008A" w:rsidRPr="00333631">
        <w:rPr>
          <w:color w:val="000000" w:themeColor="text1"/>
        </w:rPr>
        <w:t>: limitów wydatkowania środków wsparcia (dla umowy i na uczestnika)</w:t>
      </w:r>
      <w:r w:rsidRPr="00333631">
        <w:rPr>
          <w:color w:val="000000" w:themeColor="text1"/>
        </w:rPr>
        <w:t>. Dane dot. usług proszę uzupełnić zgodnie z kartą usługi</w:t>
      </w:r>
      <w:r w:rsidR="007A3406" w:rsidRPr="00333631">
        <w:rPr>
          <w:color w:val="000000" w:themeColor="text1"/>
        </w:rPr>
        <w:t xml:space="preserve"> pobraną z </w:t>
      </w:r>
      <w:r w:rsidR="0087008A" w:rsidRPr="00333631">
        <w:rPr>
          <w:color w:val="000000" w:themeColor="text1"/>
        </w:rPr>
        <w:t>BUR.</w:t>
      </w:r>
    </w:p>
    <w:tbl>
      <w:tblPr>
        <w:tblStyle w:val="Tabela-Siatka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63" w:type="dxa"/>
          <w:right w:w="63" w:type="dxa"/>
        </w:tblCellMar>
        <w:tblLook w:val="04A0" w:firstRow="1" w:lastRow="0" w:firstColumn="1" w:lastColumn="0" w:noHBand="0" w:noVBand="1"/>
      </w:tblPr>
      <w:tblGrid>
        <w:gridCol w:w="397"/>
        <w:gridCol w:w="1178"/>
        <w:gridCol w:w="1344"/>
        <w:gridCol w:w="1501"/>
        <w:gridCol w:w="1448"/>
        <w:gridCol w:w="2842"/>
        <w:gridCol w:w="1157"/>
        <w:gridCol w:w="981"/>
        <w:gridCol w:w="969"/>
        <w:gridCol w:w="1159"/>
        <w:gridCol w:w="1022"/>
      </w:tblGrid>
      <w:tr w:rsidR="00333631" w:rsidRPr="00333631" w14:paraId="0906FBF5" w14:textId="77777777" w:rsidTr="0087008A">
        <w:trPr>
          <w:trHeight w:val="20"/>
        </w:trPr>
        <w:tc>
          <w:tcPr>
            <w:tcW w:w="1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6749878" w14:textId="77777777" w:rsidR="00A12140" w:rsidRPr="00333631" w:rsidRDefault="00A12140" w:rsidP="00DF2FC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2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20A27A9" w14:textId="77777777" w:rsidR="00A12140" w:rsidRPr="00333631" w:rsidRDefault="00A12140" w:rsidP="00DF2FC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Uczestnik </w:t>
            </w:r>
          </w:p>
          <w:p w14:paraId="7AA03FBB" w14:textId="77777777" w:rsidR="00A12140" w:rsidRPr="00333631" w:rsidRDefault="00A12140" w:rsidP="0087008A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usługi rozwojowej 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  <w:sz w:val="20"/>
                <w:szCs w:val="20"/>
              </w:rPr>
              <w:footnoteReference w:id="12"/>
            </w:r>
          </w:p>
        </w:tc>
        <w:tc>
          <w:tcPr>
            <w:tcW w:w="4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0B9D1C1" w14:textId="77777777" w:rsidR="00A12140" w:rsidRPr="00333631" w:rsidRDefault="00A12140" w:rsidP="009E704D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PESEL 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3B0DDD0" w14:textId="77777777" w:rsidR="00A12140" w:rsidRPr="00333631" w:rsidRDefault="00A12140" w:rsidP="009E704D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Data </w:t>
            </w:r>
          </w:p>
          <w:p w14:paraId="533A426A" w14:textId="77777777" w:rsidR="00A12140" w:rsidRPr="00333631" w:rsidRDefault="00A12140" w:rsidP="009E704D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realizacji usługi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  <w:sz w:val="20"/>
                <w:szCs w:val="20"/>
              </w:rPr>
              <w:footnoteReference w:id="13"/>
            </w:r>
          </w:p>
        </w:tc>
        <w:tc>
          <w:tcPr>
            <w:tcW w:w="52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D12ABC7" w14:textId="77777777" w:rsidR="00A12140" w:rsidRPr="00333631" w:rsidRDefault="00A12140" w:rsidP="009E704D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Nazwa usługi rozwojowej</w:t>
            </w:r>
          </w:p>
        </w:tc>
        <w:tc>
          <w:tcPr>
            <w:tcW w:w="101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054F83D" w14:textId="77777777" w:rsidR="00A12140" w:rsidRPr="00333631" w:rsidRDefault="00A12140" w:rsidP="009E704D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Numer usługi</w:t>
            </w:r>
          </w:p>
          <w:p w14:paraId="66C41B3E" w14:textId="77777777" w:rsidR="00A12140" w:rsidRPr="00333631" w:rsidRDefault="00A12140" w:rsidP="009E704D">
            <w:pPr>
              <w:spacing w:line="192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C56069F" w14:textId="1BE91B32" w:rsidR="00A12140" w:rsidRPr="00333631" w:rsidRDefault="00181BFA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Kod kwalifikacji ZRK</w:t>
            </w:r>
            <w:r w:rsidR="00A12140" w:rsidRPr="00333631">
              <w:rPr>
                <w:rStyle w:val="Odwoanieprzypisudolnego"/>
                <w:rFonts w:cstheme="minorHAnsi"/>
                <w:bCs/>
                <w:color w:val="000000" w:themeColor="text1"/>
                <w:sz w:val="20"/>
                <w:szCs w:val="20"/>
              </w:rPr>
              <w:footnoteReference w:id="14"/>
            </w:r>
          </w:p>
        </w:tc>
        <w:tc>
          <w:tcPr>
            <w:tcW w:w="33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B48C738" w14:textId="77777777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Poziom </w:t>
            </w:r>
          </w:p>
          <w:p w14:paraId="120F97CC" w14:textId="77777777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dofinanso</w:t>
            </w:r>
            <w:proofErr w:type="spellEnd"/>
          </w:p>
          <w:p w14:paraId="7B3F2886" w14:textId="77777777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wania</w:t>
            </w:r>
            <w:proofErr w:type="spellEnd"/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1029E75" w14:textId="77777777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1C85B90F" w14:textId="7542EA6A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Cena usługi </w:t>
            </w:r>
            <w:r w:rsidR="00181BFA"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netto</w:t>
            </w:r>
          </w:p>
        </w:tc>
        <w:tc>
          <w:tcPr>
            <w:tcW w:w="41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1194406" w14:textId="24EA5598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Refundacja</w:t>
            </w:r>
            <w:r w:rsidR="00181BFA"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netto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  <w:sz w:val="20"/>
                <w:szCs w:val="20"/>
              </w:rPr>
              <w:footnoteReference w:id="15"/>
            </w:r>
          </w:p>
        </w:tc>
        <w:tc>
          <w:tcPr>
            <w:tcW w:w="36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1537046" w14:textId="3B06E11F" w:rsidR="00A12140" w:rsidRPr="00333631" w:rsidRDefault="00A12140" w:rsidP="00DD5C85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>Wkład własny</w:t>
            </w:r>
            <w:r w:rsidR="00181BFA" w:rsidRPr="00333631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netto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  <w:sz w:val="20"/>
                <w:szCs w:val="20"/>
              </w:rPr>
              <w:footnoteReference w:id="16"/>
            </w:r>
          </w:p>
        </w:tc>
      </w:tr>
      <w:tr w:rsidR="00333631" w:rsidRPr="00333631" w14:paraId="2ECD19AA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3A2DD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1.</w:t>
            </w:r>
          </w:p>
        </w:tc>
        <w:tc>
          <w:tcPr>
            <w:tcW w:w="42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FDC575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right w:val="single" w:sz="2" w:space="0" w:color="auto"/>
            </w:tcBorders>
          </w:tcPr>
          <w:p w14:paraId="568CFB5C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93DAC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right w:val="single" w:sz="2" w:space="0" w:color="auto"/>
            </w:tcBorders>
          </w:tcPr>
          <w:p w14:paraId="383DD745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784204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right w:val="single" w:sz="2" w:space="0" w:color="auto"/>
            </w:tcBorders>
          </w:tcPr>
          <w:p w14:paraId="1B89660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1BD47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3B29C5E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625926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A6E26A3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3DFD7F95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5E53D8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2.</w:t>
            </w:r>
          </w:p>
        </w:tc>
        <w:tc>
          <w:tcPr>
            <w:tcW w:w="42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6C34B13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right w:val="single" w:sz="2" w:space="0" w:color="auto"/>
            </w:tcBorders>
          </w:tcPr>
          <w:p w14:paraId="3D240E4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45066C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right w:val="single" w:sz="2" w:space="0" w:color="auto"/>
            </w:tcBorders>
          </w:tcPr>
          <w:p w14:paraId="12143966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EAC191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right w:val="single" w:sz="2" w:space="0" w:color="auto"/>
            </w:tcBorders>
          </w:tcPr>
          <w:p w14:paraId="4510A46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7FDD42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657FEA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8D0FFB1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4EE1DE5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333A1B7C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114431B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3.</w:t>
            </w:r>
          </w:p>
        </w:tc>
        <w:tc>
          <w:tcPr>
            <w:tcW w:w="42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15F43B1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right w:val="single" w:sz="2" w:space="0" w:color="auto"/>
            </w:tcBorders>
          </w:tcPr>
          <w:p w14:paraId="7EB4B1D1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5169AEE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right w:val="single" w:sz="2" w:space="0" w:color="auto"/>
            </w:tcBorders>
          </w:tcPr>
          <w:p w14:paraId="7F428DF9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4D90D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right w:val="single" w:sz="2" w:space="0" w:color="auto"/>
            </w:tcBorders>
          </w:tcPr>
          <w:p w14:paraId="35BADDB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D8FCF0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B6C7143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A41C44C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81470DA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07FAC7D2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73D380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2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9BC939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right w:val="single" w:sz="2" w:space="0" w:color="auto"/>
            </w:tcBorders>
          </w:tcPr>
          <w:p w14:paraId="0D8377A3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7915939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right w:val="single" w:sz="2" w:space="0" w:color="auto"/>
            </w:tcBorders>
          </w:tcPr>
          <w:p w14:paraId="6E188B3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EA29174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right w:val="single" w:sz="2" w:space="0" w:color="auto"/>
            </w:tcBorders>
          </w:tcPr>
          <w:p w14:paraId="7DB2F75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C89E06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C63341C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4D2C72D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52FDB3F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7B0C1A8B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AD0852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2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C90F60B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right w:val="single" w:sz="2" w:space="0" w:color="auto"/>
            </w:tcBorders>
          </w:tcPr>
          <w:p w14:paraId="103BEBC6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5D0D46F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right w:val="single" w:sz="2" w:space="0" w:color="auto"/>
            </w:tcBorders>
          </w:tcPr>
          <w:p w14:paraId="1772876F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FC27063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right w:val="single" w:sz="2" w:space="0" w:color="auto"/>
            </w:tcBorders>
          </w:tcPr>
          <w:p w14:paraId="015E4F40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12F01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39171C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DC6D950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08BB784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7AB6B5D0" w14:textId="77777777" w:rsidTr="00A12140">
        <w:trPr>
          <w:trHeight w:val="347"/>
        </w:trPr>
        <w:tc>
          <w:tcPr>
            <w:tcW w:w="131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A632D4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24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9CD9E8A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47FD7C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4D4405C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D9BF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46F436F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6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B7AEB5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34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5A43A28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857F589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1735CE9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1C0562B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  <w:tr w:rsidR="00333631" w:rsidRPr="00333631" w14:paraId="02F444B7" w14:textId="77777777" w:rsidTr="00A12140">
        <w:trPr>
          <w:trHeight w:val="347"/>
        </w:trPr>
        <w:tc>
          <w:tcPr>
            <w:tcW w:w="1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69F90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8457BD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6DCB4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EDC692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7BF6E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A7CA7B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0FC3A0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Podsumowanie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FD09D07" w14:textId="77777777" w:rsidR="00A12140" w:rsidRPr="00333631" w:rsidRDefault="00A12140" w:rsidP="00A12140">
            <w:pPr>
              <w:pStyle w:val="Akapitzlist"/>
              <w:spacing w:line="192" w:lineRule="auto"/>
              <w:ind w:left="0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124EF76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1033425" w14:textId="77777777" w:rsidR="00A12140" w:rsidRPr="00333631" w:rsidRDefault="00A12140" w:rsidP="00A12140">
            <w:pPr>
              <w:pStyle w:val="Akapitzlist"/>
              <w:spacing w:line="192" w:lineRule="auto"/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6FFCC8B7" w14:textId="77777777" w:rsidR="00DF2FC5" w:rsidRPr="00333631" w:rsidRDefault="00DF2FC5" w:rsidP="00DF2FC5">
      <w:pPr>
        <w:rPr>
          <w:color w:val="000000" w:themeColor="text1"/>
        </w:rPr>
        <w:sectPr w:rsidR="00DF2FC5" w:rsidRPr="00333631" w:rsidSect="00DD5C85">
          <w:headerReference w:type="first" r:id="rId14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FAD0314" w14:textId="77777777" w:rsidR="004F3EB7" w:rsidRPr="00333631" w:rsidRDefault="004F3EB7" w:rsidP="004F3EB7">
      <w:pPr>
        <w:pStyle w:val="Nagwek1"/>
        <w:rPr>
          <w:sz w:val="28"/>
        </w:rPr>
      </w:pPr>
      <w:r w:rsidRPr="00333631">
        <w:rPr>
          <w:sz w:val="28"/>
        </w:rPr>
        <w:lastRenderedPageBreak/>
        <w:t>Oświadczam, że:</w:t>
      </w:r>
    </w:p>
    <w:p w14:paraId="3B5BE4B7" w14:textId="46472C67" w:rsidR="006E4F5D" w:rsidRPr="00333631" w:rsidRDefault="004F3EB7" w:rsidP="004F3EB7">
      <w:pPr>
        <w:rPr>
          <w:color w:val="000000" w:themeColor="text1"/>
        </w:rPr>
      </w:pPr>
      <w:r w:rsidRPr="00333631">
        <w:rPr>
          <w:color w:val="000000" w:themeColor="text1"/>
        </w:rPr>
        <w:t>Przedsiębiorstwo , które reprezentuję</w:t>
      </w:r>
      <w:r w:rsidR="006E4F5D" w:rsidRPr="00333631">
        <w:rPr>
          <w:color w:val="000000" w:themeColor="text1"/>
        </w:rPr>
        <w:t xml:space="preserve">: </w:t>
      </w:r>
    </w:p>
    <w:p w14:paraId="5C914036" w14:textId="49A0B3DC" w:rsidR="00C91A3F" w:rsidRPr="00333631" w:rsidRDefault="004A070F" w:rsidP="00C91A3F">
      <w:pPr>
        <w:pStyle w:val="Akapitzlist"/>
        <w:numPr>
          <w:ilvl w:val="0"/>
          <w:numId w:val="4"/>
        </w:numPr>
        <w:rPr>
          <w:color w:val="000000" w:themeColor="text1"/>
        </w:rPr>
      </w:pPr>
      <w:sdt>
        <w:sdtPr>
          <w:rPr>
            <w:rFonts w:ascii="MS Gothic" w:eastAsia="MS Gothic" w:hAnsi="MS Gothic" w:cstheme="minorHAnsi"/>
            <w:b/>
            <w:color w:val="000000" w:themeColor="text1"/>
            <w:szCs w:val="24"/>
          </w:rPr>
          <w:id w:val="-766223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942" w:rsidRPr="00333631">
            <w:rPr>
              <w:rFonts w:ascii="MS Gothic" w:eastAsia="MS Gothic" w:hAnsi="MS Gothic" w:cstheme="minorHAnsi" w:hint="eastAsia"/>
              <w:b/>
              <w:color w:val="000000" w:themeColor="text1"/>
              <w:szCs w:val="24"/>
            </w:rPr>
            <w:t>☐</w:t>
          </w:r>
        </w:sdtContent>
      </w:sdt>
      <w:r w:rsidR="00C91A3F" w:rsidRPr="00333631">
        <w:rPr>
          <w:color w:val="000000" w:themeColor="text1"/>
        </w:rPr>
        <w:t xml:space="preserve">   korzystało z usług rozwojowych dofinansowanych z EFS. Kwota otrzymanej refundacji wynosi: </w:t>
      </w:r>
      <w:r w:rsidR="00C91A3F" w:rsidRPr="00333631">
        <w:rPr>
          <w:b/>
          <w:color w:val="000000" w:themeColor="text1"/>
        </w:rPr>
        <w:t xml:space="preserve">……………………………..  PLN. </w:t>
      </w:r>
    </w:p>
    <w:p w14:paraId="337F4110" w14:textId="2C726BCA" w:rsidR="00C91A3F" w:rsidRPr="00333631" w:rsidRDefault="004A070F" w:rsidP="00C91A3F">
      <w:pPr>
        <w:pStyle w:val="Akapitzlist"/>
        <w:ind w:left="360"/>
        <w:rPr>
          <w:color w:val="000000" w:themeColor="text1"/>
        </w:rPr>
      </w:pPr>
      <w:sdt>
        <w:sdtPr>
          <w:rPr>
            <w:rFonts w:ascii="MS Gothic" w:eastAsia="MS Gothic" w:hAnsi="MS Gothic" w:cstheme="minorHAnsi"/>
            <w:b/>
            <w:color w:val="000000" w:themeColor="text1"/>
            <w:szCs w:val="24"/>
          </w:rPr>
          <w:id w:val="-1621144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1A3F" w:rsidRPr="00333631">
            <w:rPr>
              <w:rFonts w:ascii="MS Gothic" w:eastAsia="MS Gothic" w:hAnsi="MS Gothic" w:cstheme="minorHAnsi" w:hint="eastAsia"/>
              <w:b/>
              <w:color w:val="000000" w:themeColor="text1"/>
              <w:szCs w:val="24"/>
            </w:rPr>
            <w:t>☐</w:t>
          </w:r>
        </w:sdtContent>
      </w:sdt>
      <w:r w:rsidR="00C91A3F" w:rsidRPr="00333631">
        <w:rPr>
          <w:color w:val="000000" w:themeColor="text1"/>
        </w:rPr>
        <w:t xml:space="preserve">   nie korzystało z usług rozwojowych dofinansowanych z EFS. </w:t>
      </w:r>
    </w:p>
    <w:p w14:paraId="3C9DDD2E" w14:textId="5DD8B26B" w:rsidR="00D928F1" w:rsidRPr="00333631" w:rsidRDefault="00D928F1" w:rsidP="00D928F1">
      <w:pPr>
        <w:pStyle w:val="Akapitzlist"/>
        <w:ind w:left="360"/>
        <w:rPr>
          <w:color w:val="000000" w:themeColor="text1"/>
        </w:rPr>
      </w:pPr>
      <w:r w:rsidRPr="00333631">
        <w:rPr>
          <w:color w:val="000000" w:themeColor="text1"/>
        </w:rPr>
        <w:t>Wyrażam zgodę na weryfikacje udzielonego wsparcia w działaniu 8.6. Regionalnego Programu Operacyjnego Województwa Dolnośląskiego 2014-2020 dofinansowanego ze środków Unii Europejskiej – Europejskiego Funduszu Społecznego.</w:t>
      </w:r>
    </w:p>
    <w:p w14:paraId="4F622123" w14:textId="77777777" w:rsidR="004F3EB7" w:rsidRPr="00333631" w:rsidRDefault="004F3EB7" w:rsidP="00C91A3F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 xml:space="preserve">w ciągu </w:t>
      </w:r>
      <w:r w:rsidR="00BF55F5" w:rsidRPr="00333631">
        <w:rPr>
          <w:b/>
          <w:color w:val="000000" w:themeColor="text1"/>
        </w:rPr>
        <w:t>minionych 3</w:t>
      </w:r>
      <w:r w:rsidRPr="00333631">
        <w:rPr>
          <w:b/>
          <w:color w:val="000000" w:themeColor="text1"/>
        </w:rPr>
        <w:t xml:space="preserve"> lat </w:t>
      </w:r>
    </w:p>
    <w:p w14:paraId="029E21B2" w14:textId="703F72A1" w:rsidR="004F3EB7" w:rsidRPr="00333631" w:rsidRDefault="004A070F" w:rsidP="008351A1">
      <w:pPr>
        <w:ind w:left="357"/>
        <w:rPr>
          <w:b/>
          <w:color w:val="000000" w:themeColor="text1"/>
        </w:rPr>
      </w:pPr>
      <w:sdt>
        <w:sdtPr>
          <w:rPr>
            <w:rFonts w:cstheme="minorHAnsi"/>
            <w:b/>
            <w:color w:val="000000" w:themeColor="text1"/>
            <w:szCs w:val="24"/>
          </w:rPr>
          <w:id w:val="172911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3EB7" w:rsidRPr="00333631">
            <w:rPr>
              <w:rFonts w:ascii="MS Gothic" w:eastAsia="MS Gothic" w:hAnsi="MS Gothic" w:cstheme="minorHAnsi" w:hint="eastAsia"/>
              <w:b/>
              <w:color w:val="000000" w:themeColor="text1"/>
              <w:szCs w:val="24"/>
            </w:rPr>
            <w:t>☐</w:t>
          </w:r>
        </w:sdtContent>
      </w:sdt>
      <w:r w:rsidR="004F3EB7" w:rsidRPr="00333631">
        <w:rPr>
          <w:color w:val="000000" w:themeColor="text1"/>
        </w:rPr>
        <w:t xml:space="preserve">   </w:t>
      </w:r>
      <w:r w:rsidR="00C91A3F" w:rsidRPr="00333631">
        <w:rPr>
          <w:b/>
          <w:color w:val="000000" w:themeColor="text1"/>
        </w:rPr>
        <w:t>otrzymało</w:t>
      </w:r>
      <w:r w:rsidR="004F3EB7" w:rsidRPr="00333631">
        <w:rPr>
          <w:b/>
          <w:color w:val="000000" w:themeColor="text1"/>
        </w:rPr>
        <w:t xml:space="preserve"> pomoc de </w:t>
      </w:r>
      <w:proofErr w:type="spellStart"/>
      <w:r w:rsidR="004F3EB7" w:rsidRPr="00333631">
        <w:rPr>
          <w:b/>
          <w:color w:val="000000" w:themeColor="text1"/>
        </w:rPr>
        <w:t>minimis</w:t>
      </w:r>
      <w:proofErr w:type="spellEnd"/>
      <w:r w:rsidR="004F3EB7" w:rsidRPr="00333631">
        <w:rPr>
          <w:b/>
          <w:color w:val="000000" w:themeColor="text1"/>
        </w:rPr>
        <w:t xml:space="preserve"> w następującej wielkości:  ……………………………..  PLN tj.    …………………………….. EUR.</w:t>
      </w:r>
    </w:p>
    <w:p w14:paraId="077F6550" w14:textId="77777777" w:rsidR="004F3EB7" w:rsidRPr="00333631" w:rsidRDefault="004A070F" w:rsidP="004F3EB7">
      <w:pPr>
        <w:ind w:left="360"/>
        <w:rPr>
          <w:b/>
          <w:color w:val="000000" w:themeColor="text1"/>
        </w:rPr>
      </w:pPr>
      <w:sdt>
        <w:sdtPr>
          <w:rPr>
            <w:rFonts w:cstheme="minorHAnsi"/>
            <w:b/>
            <w:color w:val="000000" w:themeColor="text1"/>
            <w:szCs w:val="24"/>
          </w:rPr>
          <w:id w:val="199521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3EB7" w:rsidRPr="00333631">
            <w:rPr>
              <w:rFonts w:ascii="MS Gothic" w:eastAsia="MS Gothic" w:hAnsi="MS Gothic" w:cstheme="minorHAnsi" w:hint="eastAsia"/>
              <w:b/>
              <w:color w:val="000000" w:themeColor="text1"/>
              <w:szCs w:val="24"/>
            </w:rPr>
            <w:t>☐</w:t>
          </w:r>
        </w:sdtContent>
      </w:sdt>
      <w:r w:rsidR="004F3EB7" w:rsidRPr="00333631">
        <w:rPr>
          <w:color w:val="000000" w:themeColor="text1"/>
        </w:rPr>
        <w:t xml:space="preserve">   </w:t>
      </w:r>
      <w:r w:rsidR="004F3EB7" w:rsidRPr="00333631">
        <w:rPr>
          <w:b/>
          <w:color w:val="000000" w:themeColor="text1"/>
        </w:rPr>
        <w:t xml:space="preserve">nie otrzymał/a pomocy de </w:t>
      </w:r>
      <w:proofErr w:type="spellStart"/>
      <w:r w:rsidR="004F3EB7" w:rsidRPr="00333631">
        <w:rPr>
          <w:b/>
          <w:color w:val="000000" w:themeColor="text1"/>
        </w:rPr>
        <w:t>minimis</w:t>
      </w:r>
      <w:proofErr w:type="spellEnd"/>
      <w:r w:rsidR="004F3EB7" w:rsidRPr="00333631">
        <w:rPr>
          <w:b/>
          <w:color w:val="000000" w:themeColor="text1"/>
        </w:rPr>
        <w:t>.</w:t>
      </w:r>
    </w:p>
    <w:p w14:paraId="3D5E51A8" w14:textId="77777777" w:rsidR="004F3EB7" w:rsidRPr="00333631" w:rsidRDefault="004F3EB7" w:rsidP="004F3EB7">
      <w:pPr>
        <w:rPr>
          <w:color w:val="000000" w:themeColor="text1"/>
        </w:rPr>
      </w:pPr>
      <w:r w:rsidRPr="00333631">
        <w:rPr>
          <w:color w:val="000000" w:themeColor="text1"/>
        </w:rPr>
        <w:t xml:space="preserve"> (proszę wypełnić z uwzględnieniem wszystkich zaświadczeń o pomocy de </w:t>
      </w:r>
      <w:proofErr w:type="spellStart"/>
      <w:r w:rsidRPr="00333631">
        <w:rPr>
          <w:color w:val="000000" w:themeColor="text1"/>
        </w:rPr>
        <w:t>minimis</w:t>
      </w:r>
      <w:proofErr w:type="spellEnd"/>
      <w:r w:rsidRPr="00333631">
        <w:rPr>
          <w:color w:val="000000" w:themeColor="text1"/>
        </w:rPr>
        <w:t xml:space="preserve"> otrzymanych w ciągu </w:t>
      </w:r>
      <w:r w:rsidR="009610F2" w:rsidRPr="00333631">
        <w:rPr>
          <w:color w:val="000000" w:themeColor="text1"/>
        </w:rPr>
        <w:t>minionych 3 lat)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666"/>
        <w:gridCol w:w="1338"/>
        <w:gridCol w:w="1714"/>
        <w:gridCol w:w="1453"/>
        <w:gridCol w:w="1143"/>
        <w:gridCol w:w="960"/>
        <w:gridCol w:w="1120"/>
      </w:tblGrid>
      <w:tr w:rsidR="00333631" w:rsidRPr="00333631" w14:paraId="37BCA6A3" w14:textId="77777777" w:rsidTr="004F3EB7">
        <w:trPr>
          <w:cantSplit/>
          <w:trHeight w:hRule="exact" w:val="662"/>
          <w:tblHeader/>
          <w:jc w:val="center"/>
        </w:trPr>
        <w:tc>
          <w:tcPr>
            <w:tcW w:w="176" w:type="pct"/>
            <w:vMerge w:val="restart"/>
            <w:shd w:val="clear" w:color="auto" w:fill="D9D9D9" w:themeFill="background1" w:themeFillShade="D9"/>
          </w:tcPr>
          <w:p w14:paraId="666F6F37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Lp.</w:t>
            </w:r>
          </w:p>
        </w:tc>
        <w:tc>
          <w:tcPr>
            <w:tcW w:w="856" w:type="pct"/>
            <w:vMerge w:val="restart"/>
            <w:shd w:val="clear" w:color="auto" w:fill="D9D9D9" w:themeFill="background1" w:themeFillShade="D9"/>
          </w:tcPr>
          <w:p w14:paraId="5C0A6FB0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Organ udzielający pomocy</w:t>
            </w:r>
          </w:p>
        </w:tc>
        <w:tc>
          <w:tcPr>
            <w:tcW w:w="687" w:type="pct"/>
            <w:vMerge w:val="restart"/>
            <w:shd w:val="clear" w:color="auto" w:fill="D9D9D9" w:themeFill="background1" w:themeFillShade="D9"/>
          </w:tcPr>
          <w:p w14:paraId="176BA38F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Podstawa prawna otrzymanej pomocy</w:t>
            </w:r>
            <w:r w:rsidR="00E84E3E" w:rsidRPr="00333631">
              <w:rPr>
                <w:rStyle w:val="Odwoanieprzypisudolnego"/>
                <w:rFonts w:cstheme="minorHAnsi"/>
                <w:iCs/>
                <w:color w:val="000000" w:themeColor="text1"/>
                <w:sz w:val="22"/>
                <w:szCs w:val="24"/>
              </w:rPr>
              <w:footnoteReference w:id="17"/>
            </w:r>
          </w:p>
        </w:tc>
        <w:tc>
          <w:tcPr>
            <w:tcW w:w="880" w:type="pct"/>
            <w:vMerge w:val="restart"/>
            <w:shd w:val="clear" w:color="auto" w:fill="D9D9D9" w:themeFill="background1" w:themeFillShade="D9"/>
          </w:tcPr>
          <w:p w14:paraId="176E58A7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Dzień udzielenia pomocy</w:t>
            </w:r>
            <w:r w:rsidR="00E84E3E" w:rsidRPr="00333631">
              <w:rPr>
                <w:rStyle w:val="Odwoanieprzypisudolnego"/>
                <w:rFonts w:cstheme="minorHAnsi"/>
                <w:iCs/>
                <w:color w:val="000000" w:themeColor="text1"/>
                <w:sz w:val="22"/>
                <w:szCs w:val="24"/>
              </w:rPr>
              <w:footnoteReference w:id="18"/>
            </w:r>
          </w:p>
          <w:p w14:paraId="7F4BBEE1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(dzień-miesiąc-rok)</w:t>
            </w:r>
          </w:p>
        </w:tc>
        <w:tc>
          <w:tcPr>
            <w:tcW w:w="746" w:type="pct"/>
            <w:vMerge w:val="restart"/>
            <w:shd w:val="clear" w:color="auto" w:fill="D9D9D9" w:themeFill="background1" w:themeFillShade="D9"/>
          </w:tcPr>
          <w:p w14:paraId="17E6B121" w14:textId="465FCAE8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Nr programu pomoco</w:t>
            </w:r>
            <w:r w:rsidR="00684B34"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wego</w:t>
            </w: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, decyzji lub umowy</w:t>
            </w:r>
          </w:p>
        </w:tc>
        <w:tc>
          <w:tcPr>
            <w:tcW w:w="587" w:type="pct"/>
            <w:vMerge w:val="restart"/>
            <w:shd w:val="clear" w:color="auto" w:fill="D9D9D9" w:themeFill="background1" w:themeFillShade="D9"/>
          </w:tcPr>
          <w:p w14:paraId="08260E57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Forma pomocy</w:t>
            </w:r>
            <w:r w:rsidR="00E84E3E" w:rsidRPr="00333631">
              <w:rPr>
                <w:rStyle w:val="Odwoanieprzypisudolnego"/>
                <w:rFonts w:cstheme="minorHAnsi"/>
                <w:iCs/>
                <w:color w:val="000000" w:themeColor="text1"/>
                <w:sz w:val="22"/>
                <w:szCs w:val="24"/>
              </w:rPr>
              <w:footnoteReference w:id="19"/>
            </w:r>
          </w:p>
        </w:tc>
        <w:tc>
          <w:tcPr>
            <w:tcW w:w="1068" w:type="pct"/>
            <w:gridSpan w:val="2"/>
            <w:shd w:val="clear" w:color="auto" w:fill="D9D9D9" w:themeFill="background1" w:themeFillShade="D9"/>
          </w:tcPr>
          <w:p w14:paraId="3700E0CB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Wartość pomocy brutto</w:t>
            </w:r>
            <w:r w:rsidR="00E84E3E" w:rsidRPr="00333631">
              <w:rPr>
                <w:rStyle w:val="Odwoanieprzypisudolnego"/>
                <w:rFonts w:cstheme="minorHAnsi"/>
                <w:iCs/>
                <w:color w:val="000000" w:themeColor="text1"/>
                <w:sz w:val="22"/>
                <w:szCs w:val="24"/>
              </w:rPr>
              <w:footnoteReference w:id="20"/>
            </w:r>
          </w:p>
        </w:tc>
      </w:tr>
      <w:tr w:rsidR="00333631" w:rsidRPr="00333631" w14:paraId="1B709539" w14:textId="77777777" w:rsidTr="004F3EB7">
        <w:trPr>
          <w:cantSplit/>
          <w:trHeight w:val="280"/>
          <w:jc w:val="center"/>
        </w:trPr>
        <w:tc>
          <w:tcPr>
            <w:tcW w:w="176" w:type="pct"/>
            <w:vMerge/>
            <w:shd w:val="clear" w:color="auto" w:fill="D9D9D9" w:themeFill="background1" w:themeFillShade="D9"/>
          </w:tcPr>
          <w:p w14:paraId="5B517B5A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856" w:type="pct"/>
            <w:vMerge/>
            <w:shd w:val="clear" w:color="auto" w:fill="D9D9D9" w:themeFill="background1" w:themeFillShade="D9"/>
          </w:tcPr>
          <w:p w14:paraId="5FF6181D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687" w:type="pct"/>
            <w:vMerge/>
            <w:shd w:val="clear" w:color="auto" w:fill="D9D9D9" w:themeFill="background1" w:themeFillShade="D9"/>
          </w:tcPr>
          <w:p w14:paraId="7F080A5D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880" w:type="pct"/>
            <w:vMerge/>
            <w:shd w:val="clear" w:color="auto" w:fill="D9D9D9" w:themeFill="background1" w:themeFillShade="D9"/>
          </w:tcPr>
          <w:p w14:paraId="72829F52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746" w:type="pct"/>
            <w:vMerge/>
            <w:shd w:val="clear" w:color="auto" w:fill="D9D9D9" w:themeFill="background1" w:themeFillShade="D9"/>
          </w:tcPr>
          <w:p w14:paraId="182711A4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587" w:type="pct"/>
            <w:vMerge/>
            <w:shd w:val="clear" w:color="auto" w:fill="D9D9D9" w:themeFill="background1" w:themeFillShade="D9"/>
          </w:tcPr>
          <w:p w14:paraId="2DDC7601" w14:textId="77777777" w:rsidR="004F3EB7" w:rsidRPr="00333631" w:rsidRDefault="004F3EB7" w:rsidP="004F3EB7">
            <w:pPr>
              <w:autoSpaceDE w:val="0"/>
              <w:autoSpaceDN w:val="0"/>
              <w:spacing w:line="240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7DA7CB64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w PLN</w:t>
            </w:r>
          </w:p>
        </w:tc>
        <w:tc>
          <w:tcPr>
            <w:tcW w:w="575" w:type="pct"/>
            <w:shd w:val="clear" w:color="auto" w:fill="D9D9D9" w:themeFill="background1" w:themeFillShade="D9"/>
          </w:tcPr>
          <w:p w14:paraId="2932C306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theme="minorHAnsi"/>
                <w:iCs/>
                <w:color w:val="000000" w:themeColor="text1"/>
                <w:sz w:val="22"/>
                <w:szCs w:val="24"/>
              </w:rPr>
            </w:pPr>
            <w:r w:rsidRPr="00333631">
              <w:rPr>
                <w:rFonts w:cstheme="minorHAnsi"/>
                <w:iCs/>
                <w:color w:val="000000" w:themeColor="text1"/>
                <w:sz w:val="22"/>
                <w:szCs w:val="24"/>
              </w:rPr>
              <w:t>w EUR</w:t>
            </w:r>
            <w:r w:rsidR="00E84E3E" w:rsidRPr="00333631">
              <w:rPr>
                <w:rStyle w:val="Odwoanieprzypisudolnego"/>
                <w:rFonts w:cstheme="minorHAnsi"/>
                <w:iCs/>
                <w:color w:val="000000" w:themeColor="text1"/>
                <w:sz w:val="22"/>
                <w:szCs w:val="24"/>
              </w:rPr>
              <w:footnoteReference w:id="21"/>
            </w:r>
          </w:p>
        </w:tc>
      </w:tr>
      <w:tr w:rsidR="00333631" w:rsidRPr="00333631" w14:paraId="6F1EDEB4" w14:textId="77777777" w:rsidTr="004F3EB7">
        <w:trPr>
          <w:cantSplit/>
          <w:trHeight w:val="113"/>
          <w:jc w:val="center"/>
        </w:trPr>
        <w:tc>
          <w:tcPr>
            <w:tcW w:w="176" w:type="pct"/>
            <w:vAlign w:val="center"/>
          </w:tcPr>
          <w:p w14:paraId="49196F98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>1</w:t>
            </w:r>
          </w:p>
        </w:tc>
        <w:tc>
          <w:tcPr>
            <w:tcW w:w="856" w:type="pct"/>
            <w:vAlign w:val="center"/>
          </w:tcPr>
          <w:p w14:paraId="6FDAE36C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B5391D5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100E6BED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746" w:type="pct"/>
            <w:vAlign w:val="center"/>
          </w:tcPr>
          <w:p w14:paraId="144F2AE2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87" w:type="pct"/>
            <w:vAlign w:val="center"/>
          </w:tcPr>
          <w:p w14:paraId="3C2CD407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493" w:type="pct"/>
            <w:vAlign w:val="center"/>
          </w:tcPr>
          <w:p w14:paraId="1ECEE5AA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75" w:type="pct"/>
            <w:vAlign w:val="center"/>
          </w:tcPr>
          <w:p w14:paraId="024D6B6D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333631" w:rsidRPr="00333631" w14:paraId="0D8B75EC" w14:textId="77777777" w:rsidTr="004F3EB7">
        <w:trPr>
          <w:cantSplit/>
          <w:trHeight w:val="113"/>
          <w:jc w:val="center"/>
        </w:trPr>
        <w:tc>
          <w:tcPr>
            <w:tcW w:w="176" w:type="pct"/>
            <w:vAlign w:val="center"/>
          </w:tcPr>
          <w:p w14:paraId="0E52A2BF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>2</w:t>
            </w:r>
          </w:p>
        </w:tc>
        <w:tc>
          <w:tcPr>
            <w:tcW w:w="856" w:type="pct"/>
            <w:vAlign w:val="center"/>
          </w:tcPr>
          <w:p w14:paraId="133A2D77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9EEEAEC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1DB73E85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746" w:type="pct"/>
            <w:vAlign w:val="center"/>
          </w:tcPr>
          <w:p w14:paraId="19E6458B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87" w:type="pct"/>
            <w:vAlign w:val="center"/>
          </w:tcPr>
          <w:p w14:paraId="32069514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493" w:type="pct"/>
            <w:vAlign w:val="center"/>
          </w:tcPr>
          <w:p w14:paraId="4191E0DB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75" w:type="pct"/>
            <w:vAlign w:val="center"/>
          </w:tcPr>
          <w:p w14:paraId="146BFB11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333631" w:rsidRPr="00333631" w14:paraId="0B7E449E" w14:textId="77777777" w:rsidTr="004F3EB7">
        <w:trPr>
          <w:cantSplit/>
          <w:trHeight w:val="113"/>
          <w:jc w:val="center"/>
        </w:trPr>
        <w:tc>
          <w:tcPr>
            <w:tcW w:w="176" w:type="pct"/>
            <w:tcBorders>
              <w:bottom w:val="single" w:sz="4" w:space="0" w:color="auto"/>
            </w:tcBorders>
            <w:vAlign w:val="center"/>
          </w:tcPr>
          <w:p w14:paraId="3A37A1CC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  <w:r w:rsidRPr="00333631">
              <w:rPr>
                <w:rFonts w:cstheme="minorHAnsi"/>
                <w:color w:val="000000" w:themeColor="text1"/>
                <w:szCs w:val="24"/>
              </w:rPr>
              <w:t>3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vAlign w:val="center"/>
          </w:tcPr>
          <w:p w14:paraId="0346D865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687" w:type="pct"/>
            <w:tcBorders>
              <w:bottom w:val="single" w:sz="4" w:space="0" w:color="auto"/>
            </w:tcBorders>
            <w:vAlign w:val="center"/>
          </w:tcPr>
          <w:p w14:paraId="4FE84088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vAlign w:val="center"/>
          </w:tcPr>
          <w:p w14:paraId="1C0070D6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746" w:type="pct"/>
            <w:tcBorders>
              <w:bottom w:val="single" w:sz="4" w:space="0" w:color="auto"/>
            </w:tcBorders>
            <w:vAlign w:val="center"/>
          </w:tcPr>
          <w:p w14:paraId="57F57A89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87" w:type="pct"/>
            <w:vAlign w:val="center"/>
          </w:tcPr>
          <w:p w14:paraId="7F6ACDD4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493" w:type="pct"/>
            <w:vAlign w:val="center"/>
          </w:tcPr>
          <w:p w14:paraId="3F674C14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75" w:type="pct"/>
            <w:vAlign w:val="center"/>
          </w:tcPr>
          <w:p w14:paraId="78DE8416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333631" w:rsidRPr="00333631" w14:paraId="49313583" w14:textId="77777777" w:rsidTr="004F3EB7">
        <w:trPr>
          <w:cantSplit/>
          <w:trHeight w:val="113"/>
          <w:jc w:val="center"/>
        </w:trPr>
        <w:tc>
          <w:tcPr>
            <w:tcW w:w="3345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1B285C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8056C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333631">
              <w:rPr>
                <w:rFonts w:cstheme="minorHAnsi"/>
                <w:b/>
                <w:i/>
                <w:color w:val="000000" w:themeColor="text1"/>
                <w:szCs w:val="24"/>
              </w:rPr>
              <w:t xml:space="preserve">Razem 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</w:tcPr>
          <w:p w14:paraId="1224DC53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2B2518B2" w14:textId="77777777" w:rsidR="004F3EB7" w:rsidRPr="00333631" w:rsidRDefault="004F3EB7" w:rsidP="004F3EB7">
            <w:pPr>
              <w:widowControl w:val="0"/>
              <w:suppressLineNumber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color w:val="000000" w:themeColor="text1"/>
                <w:szCs w:val="24"/>
              </w:rPr>
            </w:pPr>
          </w:p>
        </w:tc>
      </w:tr>
    </w:tbl>
    <w:p w14:paraId="7FDEBC0D" w14:textId="77777777" w:rsidR="004F3EB7" w:rsidRPr="00333631" w:rsidRDefault="004F3EB7" w:rsidP="004F3EB7">
      <w:pPr>
        <w:rPr>
          <w:color w:val="000000" w:themeColor="text1"/>
        </w:rPr>
      </w:pPr>
    </w:p>
    <w:p w14:paraId="1EE13A48" w14:textId="40C99D7C" w:rsidR="00C66764" w:rsidRPr="00333631" w:rsidRDefault="00C66764" w:rsidP="00BF7F22">
      <w:pPr>
        <w:rPr>
          <w:color w:val="000000" w:themeColor="text1"/>
        </w:rPr>
      </w:pPr>
      <w:r w:rsidRPr="00333631">
        <w:rPr>
          <w:color w:val="000000" w:themeColor="text1"/>
        </w:rPr>
        <w:t xml:space="preserve">UWAGA! W odniesieniu do oświadczenia związanego z pomocą de </w:t>
      </w:r>
      <w:proofErr w:type="spellStart"/>
      <w:r w:rsidRPr="00333631">
        <w:rPr>
          <w:color w:val="000000" w:themeColor="text1"/>
        </w:rPr>
        <w:t>minimis</w:t>
      </w:r>
      <w:proofErr w:type="spellEnd"/>
      <w:r w:rsidRPr="00333631">
        <w:rPr>
          <w:color w:val="000000" w:themeColor="text1"/>
        </w:rPr>
        <w:t xml:space="preserve"> ma zastosowanie definicja jednego przedsiębiorcy w rozumieniu Rozporządzenia Komisji (UE)</w:t>
      </w:r>
      <w:r w:rsidR="00FC2AC3" w:rsidRPr="00333631">
        <w:rPr>
          <w:color w:val="000000" w:themeColor="text1"/>
        </w:rPr>
        <w:t xml:space="preserve"> </w:t>
      </w:r>
      <w:r w:rsidR="00755AFF" w:rsidRPr="00333631">
        <w:rPr>
          <w:color w:val="000000" w:themeColor="text1"/>
        </w:rPr>
        <w:t xml:space="preserve">nr 2023/2831 </w:t>
      </w:r>
      <w:r w:rsidR="00755AFF" w:rsidRPr="00333631">
        <w:rPr>
          <w:color w:val="000000" w:themeColor="text1"/>
        </w:rPr>
        <w:lastRenderedPageBreak/>
        <w:t>z </w:t>
      </w:r>
      <w:r w:rsidR="00FC2AC3" w:rsidRPr="00333631">
        <w:rPr>
          <w:color w:val="000000" w:themeColor="text1"/>
        </w:rPr>
        <w:t xml:space="preserve">dnia 13 grudnia 2023 r. w sprawie stosowania art. 107 i 108 Traktatu o funkcjonowaniu Unii Europejskiej do pomocy de </w:t>
      </w:r>
      <w:proofErr w:type="spellStart"/>
      <w:r w:rsidR="00FC2AC3" w:rsidRPr="00333631">
        <w:rPr>
          <w:color w:val="000000" w:themeColor="text1"/>
        </w:rPr>
        <w:t>minimis</w:t>
      </w:r>
      <w:proofErr w:type="spellEnd"/>
      <w:r w:rsidR="00FC2AC3" w:rsidRPr="00333631">
        <w:rPr>
          <w:color w:val="000000" w:themeColor="text1"/>
        </w:rPr>
        <w:t xml:space="preserve"> (Dz. U. I. z 15.12.2023).</w:t>
      </w:r>
      <w:r w:rsidRPr="00333631">
        <w:rPr>
          <w:color w:val="000000" w:themeColor="text1"/>
        </w:rPr>
        <w:t xml:space="preserve"> </w:t>
      </w:r>
    </w:p>
    <w:p w14:paraId="4185A3DD" w14:textId="18B53597" w:rsidR="004F3EB7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4F3EB7" w:rsidRPr="00333631">
        <w:rPr>
          <w:b/>
          <w:color w:val="000000" w:themeColor="text1"/>
        </w:rPr>
        <w:t>ie ciąży</w:t>
      </w:r>
      <w:r w:rsidR="004A7AA0" w:rsidRPr="00333631">
        <w:rPr>
          <w:b/>
          <w:color w:val="000000" w:themeColor="text1"/>
        </w:rPr>
        <w:t xml:space="preserve"> na nim</w:t>
      </w:r>
      <w:r w:rsidR="004F3EB7" w:rsidRPr="00333631">
        <w:rPr>
          <w:b/>
          <w:color w:val="000000" w:themeColor="text1"/>
        </w:rPr>
        <w:t xml:space="preserve"> obowiązek zwrotu pomocy</w:t>
      </w:r>
      <w:r w:rsidR="004F3EB7" w:rsidRPr="00333631">
        <w:rPr>
          <w:color w:val="000000" w:themeColor="text1"/>
        </w:rPr>
        <w:t xml:space="preserve">, wynikający z decyzji Komisji </w:t>
      </w:r>
      <w:r w:rsidR="003529C9" w:rsidRPr="00333631">
        <w:rPr>
          <w:color w:val="000000" w:themeColor="text1"/>
        </w:rPr>
        <w:t>Europejskiej uznającej pomoc za </w:t>
      </w:r>
      <w:r w:rsidR="004F3EB7" w:rsidRPr="00333631">
        <w:rPr>
          <w:color w:val="000000" w:themeColor="text1"/>
        </w:rPr>
        <w:t xml:space="preserve">niezgodną z </w:t>
      </w:r>
      <w:r w:rsidR="00DC7CF3" w:rsidRPr="00333631">
        <w:rPr>
          <w:color w:val="000000" w:themeColor="text1"/>
        </w:rPr>
        <w:t>pr</w:t>
      </w:r>
      <w:r w:rsidR="00755AFF" w:rsidRPr="00333631">
        <w:rPr>
          <w:color w:val="000000" w:themeColor="text1"/>
        </w:rPr>
        <w:t>awem oraz ze wspólnym rynkiem w </w:t>
      </w:r>
      <w:r w:rsidR="00DC7CF3" w:rsidRPr="00333631">
        <w:rPr>
          <w:color w:val="000000" w:themeColor="text1"/>
        </w:rPr>
        <w:t>rozumieniu art. 107 TFUE;</w:t>
      </w:r>
      <w:r w:rsidR="004F3EB7" w:rsidRPr="00333631">
        <w:rPr>
          <w:color w:val="000000" w:themeColor="text1"/>
        </w:rPr>
        <w:tab/>
      </w:r>
    </w:p>
    <w:p w14:paraId="3EEC289B" w14:textId="42EA96B4" w:rsidR="004F3EB7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DC7CF3" w:rsidRPr="00333631">
        <w:rPr>
          <w:b/>
          <w:color w:val="000000" w:themeColor="text1"/>
        </w:rPr>
        <w:t>i</w:t>
      </w:r>
      <w:r w:rsidR="004F3EB7" w:rsidRPr="00333631">
        <w:rPr>
          <w:b/>
          <w:color w:val="000000" w:themeColor="text1"/>
        </w:rPr>
        <w:t xml:space="preserve">e jest </w:t>
      </w:r>
      <w:r w:rsidR="004A7AA0" w:rsidRPr="00333631">
        <w:rPr>
          <w:b/>
          <w:color w:val="000000" w:themeColor="text1"/>
        </w:rPr>
        <w:t>przedsiębiorstwem</w:t>
      </w:r>
      <w:r w:rsidR="004F3EB7" w:rsidRPr="00333631">
        <w:rPr>
          <w:b/>
          <w:color w:val="000000" w:themeColor="text1"/>
        </w:rPr>
        <w:t xml:space="preserve"> będącym w trudnej sytuacji ekonomicznej</w:t>
      </w:r>
      <w:r w:rsidR="00755AFF" w:rsidRPr="00333631">
        <w:rPr>
          <w:color w:val="000000" w:themeColor="text1"/>
        </w:rPr>
        <w:t xml:space="preserve"> w </w:t>
      </w:r>
      <w:r w:rsidR="004F3EB7" w:rsidRPr="00333631">
        <w:rPr>
          <w:color w:val="000000" w:themeColor="text1"/>
        </w:rPr>
        <w:t>rozumieniu pkt. 9-11 komunikatu Komisji w sprawie wytycznych wspólnotowych dotyczących po</w:t>
      </w:r>
      <w:r w:rsidR="003529C9" w:rsidRPr="00333631">
        <w:rPr>
          <w:color w:val="000000" w:themeColor="text1"/>
        </w:rPr>
        <w:t>mocy państwa w celu ratowania i </w:t>
      </w:r>
      <w:r w:rsidR="004F3EB7" w:rsidRPr="00333631">
        <w:rPr>
          <w:color w:val="000000" w:themeColor="text1"/>
        </w:rPr>
        <w:t>restrukturyzacji zagrożonych przedsiębiorstw (Dz. Urz. UE C 244 z 1.10.2004 r.)</w:t>
      </w:r>
      <w:r w:rsidR="00DC7CF3" w:rsidRPr="00333631">
        <w:rPr>
          <w:color w:val="000000" w:themeColor="text1"/>
        </w:rPr>
        <w:t>;</w:t>
      </w:r>
    </w:p>
    <w:p w14:paraId="57907328" w14:textId="4A4471D3" w:rsidR="00FC2AC3" w:rsidRPr="00333631" w:rsidRDefault="004F3EB7" w:rsidP="00FC2AC3">
      <w:pPr>
        <w:pStyle w:val="Akapitzlist"/>
        <w:numPr>
          <w:ilvl w:val="0"/>
          <w:numId w:val="4"/>
        </w:numPr>
        <w:rPr>
          <w:b/>
          <w:color w:val="000000" w:themeColor="text1"/>
        </w:rPr>
      </w:pPr>
      <w:r w:rsidRPr="00333631">
        <w:rPr>
          <w:color w:val="000000" w:themeColor="text1"/>
        </w:rPr>
        <w:t xml:space="preserve">Wnioskodawca oraz osoby reprezentujące Wnioskodawcę </w:t>
      </w:r>
      <w:r w:rsidRPr="00333631">
        <w:rPr>
          <w:b/>
          <w:color w:val="000000" w:themeColor="text1"/>
        </w:rPr>
        <w:t>nie są wykluczone, stosownie do</w:t>
      </w:r>
      <w:r w:rsidR="00BF55F5" w:rsidRPr="00333631">
        <w:rPr>
          <w:b/>
          <w:color w:val="000000" w:themeColor="text1"/>
        </w:rPr>
        <w:t xml:space="preserve"> Rozporządzenia Komisji (UE) nr</w:t>
      </w:r>
      <w:r w:rsidR="00FC2AC3" w:rsidRPr="00333631">
        <w:rPr>
          <w:b/>
          <w:color w:val="000000" w:themeColor="text1"/>
        </w:rPr>
        <w:t xml:space="preserve"> 2023/2831 z dnia 13 grudnia 2023 r. w sprawi</w:t>
      </w:r>
      <w:r w:rsidR="00224F0E" w:rsidRPr="00333631">
        <w:rPr>
          <w:b/>
          <w:color w:val="000000" w:themeColor="text1"/>
        </w:rPr>
        <w:t>e stosowania art. 107 i </w:t>
      </w:r>
      <w:r w:rsidR="00FC2AC3" w:rsidRPr="00333631">
        <w:rPr>
          <w:b/>
          <w:color w:val="000000" w:themeColor="text1"/>
        </w:rPr>
        <w:t xml:space="preserve">108 Traktatu o funkcjonowaniu Unii Europejskiej do pomocy de </w:t>
      </w:r>
      <w:proofErr w:type="spellStart"/>
      <w:r w:rsidR="00FC2AC3" w:rsidRPr="00333631">
        <w:rPr>
          <w:b/>
          <w:color w:val="000000" w:themeColor="text1"/>
        </w:rPr>
        <w:t>m</w:t>
      </w:r>
      <w:r w:rsidR="00684B34" w:rsidRPr="00333631">
        <w:rPr>
          <w:b/>
          <w:color w:val="000000" w:themeColor="text1"/>
        </w:rPr>
        <w:t>inimis</w:t>
      </w:r>
      <w:proofErr w:type="spellEnd"/>
      <w:r w:rsidR="00684B34" w:rsidRPr="00333631">
        <w:rPr>
          <w:b/>
          <w:color w:val="000000" w:themeColor="text1"/>
        </w:rPr>
        <w:t xml:space="preserve"> (Dz. U. I. z 15.12.2023);</w:t>
      </w:r>
    </w:p>
    <w:p w14:paraId="6B023082" w14:textId="77777777" w:rsidR="004F3EB7" w:rsidRPr="00333631" w:rsidRDefault="004F3EB7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Wnioskodawca oraz osoby reprezentujące wnioskodawcę </w:t>
      </w:r>
      <w:r w:rsidRPr="00333631">
        <w:rPr>
          <w:b/>
          <w:color w:val="000000" w:themeColor="text1"/>
        </w:rPr>
        <w:t xml:space="preserve">nie </w:t>
      </w:r>
      <w:r w:rsidR="00AD5CC3" w:rsidRPr="00333631">
        <w:rPr>
          <w:b/>
          <w:color w:val="000000" w:themeColor="text1"/>
        </w:rPr>
        <w:t>figurują w rejestrze podmiotów wykluczonych prowadzonym przez Ministra Finansów na podstawie art. 210 ustawy z dnia 27 sierpnia 2009 r. o finansach publicznych (Dz. Urz. UE L 352/1 z 24.12.2013r.);</w:t>
      </w:r>
    </w:p>
    <w:p w14:paraId="4E0BE595" w14:textId="63F8D0E2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DC7CF3" w:rsidRPr="00333631">
        <w:rPr>
          <w:b/>
          <w:color w:val="000000" w:themeColor="text1"/>
        </w:rPr>
        <w:t>ie podlega wykluczeniu z możliwości d</w:t>
      </w:r>
      <w:r w:rsidR="001E7F57" w:rsidRPr="00333631">
        <w:rPr>
          <w:b/>
          <w:color w:val="000000" w:themeColor="text1"/>
        </w:rPr>
        <w:t>ostępu do środków publicznych w </w:t>
      </w:r>
      <w:r w:rsidR="00DC7CF3" w:rsidRPr="00333631">
        <w:rPr>
          <w:b/>
          <w:color w:val="000000" w:themeColor="text1"/>
        </w:rPr>
        <w:t>tym wykluczeniu, o którym mowa w art. 207 ust. 4 ustawy o finansach publicznych</w:t>
      </w:r>
      <w:r w:rsidR="00DC7CF3" w:rsidRPr="00333631">
        <w:rPr>
          <w:color w:val="000000" w:themeColor="text1"/>
        </w:rPr>
        <w:t>;</w:t>
      </w:r>
    </w:p>
    <w:p w14:paraId="397376CC" w14:textId="6BCA4941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DC7CF3" w:rsidRPr="00333631">
        <w:rPr>
          <w:b/>
          <w:color w:val="000000" w:themeColor="text1"/>
        </w:rPr>
        <w:t>ie jest karane na mocy zapisów ust</w:t>
      </w:r>
      <w:r w:rsidR="001E7F57" w:rsidRPr="00333631">
        <w:rPr>
          <w:b/>
          <w:color w:val="000000" w:themeColor="text1"/>
        </w:rPr>
        <w:t>awy z dnia 15 czerwca 2012 r. o </w:t>
      </w:r>
      <w:r w:rsidR="00DC7CF3" w:rsidRPr="00333631">
        <w:rPr>
          <w:b/>
          <w:color w:val="000000" w:themeColor="text1"/>
        </w:rPr>
        <w:t>skutkach powierzania wykonywania pracy cudzoziemcom</w:t>
      </w:r>
      <w:r w:rsidR="00DC7CF3" w:rsidRPr="00333631">
        <w:rPr>
          <w:color w:val="000000" w:themeColor="text1"/>
        </w:rPr>
        <w:t xml:space="preserve"> przebywającym wbrew przepisom na terytorium Rzeczpospolitej Polskiej, zakazem dostępu do środków, o których mowa w art. 5 ust. 3 pkt 1 i 4 ustawy z dnia 27 sierpnia 2009 r. o finansach publicznych;</w:t>
      </w:r>
    </w:p>
    <w:p w14:paraId="1DA138A4" w14:textId="41E8F0B9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DC7CF3" w:rsidRPr="00333631">
        <w:rPr>
          <w:b/>
          <w:color w:val="000000" w:themeColor="text1"/>
        </w:rPr>
        <w:t>ie zalega z uiszczaniem podatków</w:t>
      </w:r>
      <w:r w:rsidR="00DC7CF3" w:rsidRPr="00333631">
        <w:rPr>
          <w:color w:val="000000" w:themeColor="text1"/>
        </w:rPr>
        <w:t xml:space="preserve">, </w:t>
      </w:r>
      <w:r w:rsidR="00DC7CF3" w:rsidRPr="00333631">
        <w:rPr>
          <w:b/>
          <w:color w:val="000000" w:themeColor="text1"/>
        </w:rPr>
        <w:t>jak również z opłacaniem składek</w:t>
      </w:r>
      <w:r w:rsidR="003529C9" w:rsidRPr="00333631">
        <w:rPr>
          <w:color w:val="000000" w:themeColor="text1"/>
        </w:rPr>
        <w:t xml:space="preserve"> na ubezpieczenie społeczne i </w:t>
      </w:r>
      <w:r w:rsidR="00DC7CF3" w:rsidRPr="00333631">
        <w:rPr>
          <w:color w:val="000000" w:themeColor="text1"/>
        </w:rPr>
        <w:t>zdrowotne, Fundusz Pracy, Fundusz Gwarantowanych Świadczeń Pracowniczych, Państwowy Fundusz Rehabilitacji Osób Niepełnosprawnych lub innych należności wymaganych odrębnymi przepisami;</w:t>
      </w:r>
    </w:p>
    <w:p w14:paraId="4D06BED3" w14:textId="77E0673D" w:rsidR="00476ADC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n</w:t>
      </w:r>
      <w:r w:rsidR="00DC7CF3" w:rsidRPr="00333631">
        <w:rPr>
          <w:b/>
          <w:color w:val="000000" w:themeColor="text1"/>
        </w:rPr>
        <w:t>ie prowadzi działalności w sektorze rybołówstwa i akwakultu</w:t>
      </w:r>
      <w:r w:rsidR="00DC7CF3" w:rsidRPr="00333631">
        <w:rPr>
          <w:color w:val="000000" w:themeColor="text1"/>
        </w:rPr>
        <w:t xml:space="preserve">ry w rozumieniu rozporządzenia Rady (WE) nr 104/2000 z dnia 17 grudnia 1999 r. w sprawie wspólnej organizacji rynków produktów rybołówstwa i akwakultury,  </w:t>
      </w:r>
      <w:r w:rsidR="00DC7CF3" w:rsidRPr="00333631">
        <w:rPr>
          <w:b/>
          <w:color w:val="000000" w:themeColor="text1"/>
        </w:rPr>
        <w:t xml:space="preserve">nie prowadzi działalności związanej z produkcją pierwotną produktów rolnych </w:t>
      </w:r>
      <w:r w:rsidR="00DC7CF3" w:rsidRPr="00333631">
        <w:rPr>
          <w:color w:val="000000" w:themeColor="text1"/>
        </w:rPr>
        <w:t xml:space="preserve">wymienionych w załączniku I do Traktatu ustanawiającego Wspólnotę Europejską (Dz. Urz. UE C 321E z 29.12.2006, str. 37) oraz  </w:t>
      </w:r>
      <w:r w:rsidR="00DC7CF3" w:rsidRPr="00333631">
        <w:rPr>
          <w:b/>
          <w:color w:val="000000" w:themeColor="text1"/>
        </w:rPr>
        <w:t>nie prowadzi działaln</w:t>
      </w:r>
      <w:r w:rsidR="002A4D74" w:rsidRPr="00333631">
        <w:rPr>
          <w:b/>
          <w:color w:val="000000" w:themeColor="text1"/>
        </w:rPr>
        <w:t>ości w sektorze przetwarzania i </w:t>
      </w:r>
      <w:r w:rsidR="00DC7CF3" w:rsidRPr="00333631">
        <w:rPr>
          <w:b/>
          <w:color w:val="000000" w:themeColor="text1"/>
        </w:rPr>
        <w:t>wprowadzania do obrotu produktów rolnyc</w:t>
      </w:r>
      <w:r w:rsidR="00DC7CF3" w:rsidRPr="00333631">
        <w:rPr>
          <w:color w:val="000000" w:themeColor="text1"/>
        </w:rPr>
        <w:t>h w następujących przypadkach: (a) kiedy wysokość pomocy ustalana jest na podstawie ceny lub ilości takich produktów nabytych od producentów podstawowych lub wprowadzonych na rynek przez przedsiębiorstwa objęte pomocą; (b) kiedy przyznanie pomocy zależy od faktu przekazania jej w części lub w całości producentom podstawowym;</w:t>
      </w:r>
    </w:p>
    <w:p w14:paraId="16D376ED" w14:textId="1226F318" w:rsidR="00476ADC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rFonts w:eastAsia="Lucida Sans Unicode" w:cstheme="minorHAnsi"/>
          <w:color w:val="000000" w:themeColor="text1"/>
          <w:lang w:eastAsia="ar-SA"/>
        </w:rPr>
        <w:lastRenderedPageBreak/>
        <w:t>n</w:t>
      </w:r>
      <w:r w:rsidR="004A172F" w:rsidRPr="00333631">
        <w:rPr>
          <w:rFonts w:eastAsia="Lucida Sans Unicode" w:cstheme="minorHAnsi"/>
          <w:color w:val="000000" w:themeColor="text1"/>
          <w:lang w:eastAsia="ar-SA"/>
        </w:rPr>
        <w:t>ie zachodzą przesłanki wykluczające z możliwości otrzymania wsparcia z programów unijnych i krajowych, wynikające z nałożenia sankcji na Federację Rosyjską na podstawie przepisów</w:t>
      </w:r>
      <w:r w:rsidR="00476ADC" w:rsidRPr="00333631">
        <w:rPr>
          <w:rFonts w:eastAsia="Lucida Sans Unicode" w:cstheme="minorHAnsi"/>
          <w:color w:val="000000" w:themeColor="text1"/>
          <w:lang w:eastAsia="ar-SA"/>
        </w:rPr>
        <w:t>:</w:t>
      </w:r>
    </w:p>
    <w:p w14:paraId="49862682" w14:textId="77777777" w:rsidR="00476ADC" w:rsidRPr="00333631" w:rsidRDefault="00476ADC" w:rsidP="00755AFF">
      <w:pPr>
        <w:pStyle w:val="Akapitzlist"/>
        <w:numPr>
          <w:ilvl w:val="0"/>
          <w:numId w:val="30"/>
        </w:numPr>
        <w:rPr>
          <w:color w:val="000000" w:themeColor="text1"/>
          <w:lang w:eastAsia="ar-SA"/>
        </w:rPr>
      </w:pPr>
      <w:r w:rsidRPr="00333631">
        <w:rPr>
          <w:color w:val="000000" w:themeColor="text1"/>
          <w:lang w:eastAsia="ar-SA"/>
        </w:rPr>
        <w:t>art. 2 rozporządzenia Rady (WE) nr 765/2006</w:t>
      </w:r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2"/>
      </w:r>
      <w:r w:rsidRPr="00333631">
        <w:rPr>
          <w:color w:val="000000" w:themeColor="text1"/>
          <w:lang w:eastAsia="ar-SA"/>
        </w:rPr>
        <w:t>, które skutkowałyby zakazem udostępnienia funduszy lub zasobów gospodarczych;</w:t>
      </w:r>
    </w:p>
    <w:p w14:paraId="3A801CD9" w14:textId="77777777" w:rsidR="00476ADC" w:rsidRPr="00333631" w:rsidRDefault="00476ADC" w:rsidP="00755AFF">
      <w:pPr>
        <w:pStyle w:val="Akapitzlist"/>
        <w:numPr>
          <w:ilvl w:val="0"/>
          <w:numId w:val="30"/>
        </w:numPr>
        <w:rPr>
          <w:color w:val="000000" w:themeColor="text1"/>
          <w:lang w:eastAsia="ar-SA"/>
        </w:rPr>
      </w:pPr>
      <w:r w:rsidRPr="00333631">
        <w:rPr>
          <w:color w:val="000000" w:themeColor="text1"/>
          <w:lang w:eastAsia="ar-SA"/>
        </w:rPr>
        <w:t>art. 2 i art. 9 rozporządzeń Rady: (UE) nr 269/2014</w:t>
      </w:r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3"/>
      </w:r>
      <w:r w:rsidRPr="00333631">
        <w:rPr>
          <w:color w:val="000000" w:themeColor="text1"/>
          <w:lang w:eastAsia="ar-SA"/>
        </w:rPr>
        <w:t>, (UE) nr 208/2014</w:t>
      </w:r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4"/>
      </w:r>
      <w:r w:rsidRPr="00333631">
        <w:rPr>
          <w:color w:val="000000" w:themeColor="text1"/>
          <w:lang w:eastAsia="ar-SA"/>
        </w:rPr>
        <w:t xml:space="preserve"> lub art. 2 </w:t>
      </w:r>
      <w:r w:rsidRPr="00333631">
        <w:rPr>
          <w:bCs/>
          <w:color w:val="000000" w:themeColor="text1"/>
          <w:lang w:eastAsia="ar-SA"/>
        </w:rPr>
        <w:t>decyzji Rady 2014/145/</w:t>
      </w:r>
      <w:proofErr w:type="spellStart"/>
      <w:r w:rsidRPr="00333631">
        <w:rPr>
          <w:bCs/>
          <w:color w:val="000000" w:themeColor="text1"/>
          <w:lang w:eastAsia="ar-SA"/>
        </w:rPr>
        <w:t>WPZiB</w:t>
      </w:r>
      <w:proofErr w:type="spellEnd"/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5"/>
      </w:r>
      <w:r w:rsidRPr="00333631">
        <w:rPr>
          <w:color w:val="000000" w:themeColor="text1"/>
          <w:lang w:eastAsia="ar-SA"/>
        </w:rPr>
        <w:t>, które skutkowałyby zakazem udostępnienia środków finansowych lub zasobów gospodarczych;</w:t>
      </w:r>
    </w:p>
    <w:p w14:paraId="5FDF7F94" w14:textId="77777777" w:rsidR="00476ADC" w:rsidRPr="00333631" w:rsidRDefault="00476ADC" w:rsidP="00755AFF">
      <w:pPr>
        <w:pStyle w:val="Akapitzlist"/>
        <w:numPr>
          <w:ilvl w:val="0"/>
          <w:numId w:val="30"/>
        </w:numPr>
        <w:rPr>
          <w:color w:val="000000" w:themeColor="text1"/>
          <w:lang w:eastAsia="ar-SA"/>
        </w:rPr>
      </w:pPr>
      <w:r w:rsidRPr="00333631">
        <w:rPr>
          <w:color w:val="000000" w:themeColor="text1"/>
          <w:lang w:eastAsia="ar-SA"/>
        </w:rPr>
        <w:t>art. 2 i 3 ustawy o szczególnych rozwiązaniach w zakresie przeciwdziałania wspieraniu agresji na Ukrainę</w:t>
      </w:r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6"/>
      </w:r>
      <w:r w:rsidRPr="00333631">
        <w:rPr>
          <w:color w:val="000000" w:themeColor="text1"/>
          <w:lang w:eastAsia="ar-SA"/>
        </w:rPr>
        <w:t>, które skutkowałyby zakazem udostępnienia środków finansowych, funduszy lub zasobów gospodarczych;</w:t>
      </w:r>
    </w:p>
    <w:p w14:paraId="1C2E4D4D" w14:textId="77777777" w:rsidR="00476ADC" w:rsidRPr="00333631" w:rsidRDefault="00476ADC" w:rsidP="00755AFF">
      <w:pPr>
        <w:pStyle w:val="Akapitzlist"/>
        <w:numPr>
          <w:ilvl w:val="0"/>
          <w:numId w:val="30"/>
        </w:numPr>
        <w:rPr>
          <w:color w:val="000000" w:themeColor="text1"/>
          <w:lang w:eastAsia="ar-SA"/>
        </w:rPr>
      </w:pPr>
      <w:r w:rsidRPr="00333631">
        <w:rPr>
          <w:color w:val="000000" w:themeColor="text1"/>
          <w:lang w:eastAsia="ar-SA"/>
        </w:rPr>
        <w:t>art. 5l rozporządzenia Rady (UE) nr 833/2014</w:t>
      </w:r>
      <w:r w:rsidRPr="00333631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27"/>
      </w:r>
      <w:r w:rsidRPr="00333631">
        <w:rPr>
          <w:color w:val="000000" w:themeColor="text1"/>
          <w:lang w:eastAsia="ar-SA"/>
        </w:rPr>
        <w:t xml:space="preserve">, które skutkowałyby zakazem </w:t>
      </w:r>
      <w:r w:rsidRPr="00333631">
        <w:rPr>
          <w:rStyle w:val="markedcontent"/>
          <w:rFonts w:cstheme="minorHAnsi"/>
          <w:color w:val="000000" w:themeColor="text1"/>
        </w:rPr>
        <w:t xml:space="preserve">udzielania </w:t>
      </w:r>
      <w:r w:rsidRPr="00333631">
        <w:rPr>
          <w:color w:val="000000" w:themeColor="text1"/>
          <w:lang w:eastAsia="ar-SA"/>
        </w:rPr>
        <w:t>bezpośredniego</w:t>
      </w:r>
      <w:r w:rsidRPr="00333631">
        <w:rPr>
          <w:rStyle w:val="markedcontent"/>
          <w:rFonts w:cstheme="minorHAnsi"/>
          <w:color w:val="000000" w:themeColor="text1"/>
        </w:rPr>
        <w:t xml:space="preserve"> lub </w:t>
      </w:r>
      <w:r w:rsidRPr="00333631">
        <w:rPr>
          <w:color w:val="000000" w:themeColor="text1"/>
          <w:lang w:eastAsia="ar-SA"/>
        </w:rPr>
        <w:t>pośredniego</w:t>
      </w:r>
      <w:r w:rsidRPr="00333631">
        <w:rPr>
          <w:rStyle w:val="markedcontent"/>
          <w:rFonts w:cstheme="minorHAnsi"/>
          <w:color w:val="000000" w:themeColor="text1"/>
        </w:rPr>
        <w:t xml:space="preserve"> wsparcia, w tym udzielenia finansowania i pomocy finansowej lub przyznania jakichkolwiek innych korzyści</w:t>
      </w:r>
      <w:r w:rsidRPr="00333631">
        <w:rPr>
          <w:color w:val="000000" w:themeColor="text1"/>
          <w:lang w:eastAsia="ar-SA"/>
        </w:rPr>
        <w:t xml:space="preserve"> w ramach krajowego programu;</w:t>
      </w:r>
    </w:p>
    <w:p w14:paraId="3758321A" w14:textId="77777777" w:rsidR="004A172F" w:rsidRPr="00333631" w:rsidRDefault="00476ADC" w:rsidP="00755AFF">
      <w:pPr>
        <w:pStyle w:val="Akapitzlist"/>
        <w:numPr>
          <w:ilvl w:val="0"/>
          <w:numId w:val="30"/>
        </w:numPr>
        <w:rPr>
          <w:color w:val="000000" w:themeColor="text1"/>
          <w:lang w:eastAsia="ar-SA"/>
        </w:rPr>
      </w:pPr>
      <w:r w:rsidRPr="00333631">
        <w:rPr>
          <w:color w:val="000000" w:themeColor="text1"/>
          <w:lang w:eastAsia="ar-SA"/>
        </w:rPr>
        <w:t>Komunikatu Komisji „Tymczasowe kryzysowe ramy środków pomocy państwa w celu wsparcia gospodarki po agresji Rosji wobec Ukrainy” (Dz. U. UE C 131 z 24.3.2022 str. 1).</w:t>
      </w:r>
    </w:p>
    <w:p w14:paraId="4D86F2F3" w14:textId="7EAA69DF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p</w:t>
      </w:r>
      <w:r w:rsidR="00DC7CF3" w:rsidRPr="00333631">
        <w:rPr>
          <w:b/>
          <w:color w:val="000000" w:themeColor="text1"/>
        </w:rPr>
        <w:t>racownicy zgłoszeni do udziału w usługach rozwojowych wykonują pracę na obszarze województwa dolnośląskiego i wpisują się w definicję pracownika</w:t>
      </w:r>
      <w:r w:rsidR="00224F0E" w:rsidRPr="00333631">
        <w:rPr>
          <w:color w:val="000000" w:themeColor="text1"/>
        </w:rPr>
        <w:t>, o której</w:t>
      </w:r>
      <w:r w:rsidR="00DC7CF3" w:rsidRPr="00333631">
        <w:rPr>
          <w:color w:val="000000" w:themeColor="text1"/>
        </w:rPr>
        <w:t xml:space="preserve"> mowa w Regulam</w:t>
      </w:r>
      <w:r w:rsidR="00DE16DA" w:rsidRPr="00333631">
        <w:rPr>
          <w:color w:val="000000" w:themeColor="text1"/>
        </w:rPr>
        <w:t>inie</w:t>
      </w:r>
      <w:r w:rsidR="00224F0E" w:rsidRPr="00333631">
        <w:rPr>
          <w:color w:val="000000" w:themeColor="text1"/>
        </w:rPr>
        <w:t xml:space="preserve"> projektu</w:t>
      </w:r>
      <w:r w:rsidR="00DE16DA" w:rsidRPr="00333631">
        <w:rPr>
          <w:color w:val="000000" w:themeColor="text1"/>
        </w:rPr>
        <w:t>;</w:t>
      </w:r>
      <w:r w:rsidR="00DC7CF3" w:rsidRPr="00333631">
        <w:rPr>
          <w:color w:val="000000" w:themeColor="text1"/>
        </w:rPr>
        <w:t xml:space="preserve"> </w:t>
      </w:r>
    </w:p>
    <w:p w14:paraId="4D233682" w14:textId="001F7D7C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b/>
          <w:color w:val="000000" w:themeColor="text1"/>
        </w:rPr>
        <w:t>d</w:t>
      </w:r>
      <w:r w:rsidR="00DC7CF3" w:rsidRPr="00333631">
        <w:rPr>
          <w:b/>
          <w:color w:val="000000" w:themeColor="text1"/>
        </w:rPr>
        <w:t xml:space="preserve">ofinansowanie nie zostanie przeznaczone na zakup usługi rozwojowej, która wyłączona </w:t>
      </w:r>
      <w:r w:rsidR="00881E08" w:rsidRPr="00333631">
        <w:rPr>
          <w:b/>
          <w:color w:val="000000" w:themeColor="text1"/>
        </w:rPr>
        <w:t xml:space="preserve">jest </w:t>
      </w:r>
      <w:r w:rsidR="00DC7CF3" w:rsidRPr="00333631">
        <w:rPr>
          <w:b/>
          <w:color w:val="000000" w:themeColor="text1"/>
        </w:rPr>
        <w:t>z możliwości dofin</w:t>
      </w:r>
      <w:r w:rsidR="004857A9" w:rsidRPr="00333631">
        <w:rPr>
          <w:b/>
          <w:color w:val="000000" w:themeColor="text1"/>
        </w:rPr>
        <w:t>a</w:t>
      </w:r>
      <w:r w:rsidR="00196BCD" w:rsidRPr="00333631">
        <w:rPr>
          <w:b/>
          <w:color w:val="000000" w:themeColor="text1"/>
        </w:rPr>
        <w:t>nsowania, zgodnie z zapisami §11</w:t>
      </w:r>
      <w:r w:rsidR="00DC7CF3" w:rsidRPr="00333631">
        <w:rPr>
          <w:b/>
          <w:color w:val="000000" w:themeColor="text1"/>
        </w:rPr>
        <w:t xml:space="preserve"> ust 2</w:t>
      </w:r>
      <w:r w:rsidR="00DE16DA" w:rsidRPr="00333631">
        <w:rPr>
          <w:b/>
          <w:color w:val="000000" w:themeColor="text1"/>
        </w:rPr>
        <w:t xml:space="preserve"> Regulaminu </w:t>
      </w:r>
      <w:r w:rsidR="00224F0E" w:rsidRPr="00333631">
        <w:rPr>
          <w:b/>
          <w:color w:val="000000" w:themeColor="text1"/>
        </w:rPr>
        <w:t xml:space="preserve">projektu </w:t>
      </w:r>
      <w:r w:rsidR="00E94923" w:rsidRPr="00333631">
        <w:rPr>
          <w:b/>
          <w:color w:val="000000" w:themeColor="text1"/>
        </w:rPr>
        <w:t>w tym</w:t>
      </w:r>
      <w:r w:rsidR="00DE16DA" w:rsidRPr="00333631">
        <w:rPr>
          <w:b/>
          <w:color w:val="000000" w:themeColor="text1"/>
        </w:rPr>
        <w:t>;</w:t>
      </w:r>
    </w:p>
    <w:p w14:paraId="08611622" w14:textId="2EC9FA94" w:rsidR="00E94923" w:rsidRPr="00333631" w:rsidRDefault="00E94923" w:rsidP="00224F0E">
      <w:pPr>
        <w:ind w:left="360"/>
        <w:rPr>
          <w:color w:val="000000" w:themeColor="text1"/>
        </w:rPr>
      </w:pPr>
      <w:r w:rsidRPr="00333631">
        <w:rPr>
          <w:color w:val="000000" w:themeColor="text1"/>
        </w:rPr>
        <w:t>- nie jestem podmiotem świadczącym usługi w BUR i</w:t>
      </w:r>
      <w:r w:rsidR="00D928F1" w:rsidRPr="00333631">
        <w:rPr>
          <w:color w:val="000000" w:themeColor="text1"/>
        </w:rPr>
        <w:t xml:space="preserve"> jednocześnie nie ubiegam się o </w:t>
      </w:r>
      <w:r w:rsidRPr="00333631">
        <w:rPr>
          <w:color w:val="000000" w:themeColor="text1"/>
        </w:rPr>
        <w:t xml:space="preserve">wsparcie na usługi rozwojowe </w:t>
      </w:r>
      <w:r w:rsidR="00D07689" w:rsidRPr="00333631">
        <w:rPr>
          <w:color w:val="000000" w:themeColor="text1"/>
        </w:rPr>
        <w:t xml:space="preserve">o zbliżonej tematyce  </w:t>
      </w:r>
      <w:r w:rsidRPr="00333631">
        <w:rPr>
          <w:color w:val="000000" w:themeColor="text1"/>
        </w:rPr>
        <w:t>na rzecz swoich pracowników,</w:t>
      </w:r>
    </w:p>
    <w:p w14:paraId="0F9AD2F9" w14:textId="77777777" w:rsidR="00E94923" w:rsidRPr="00333631" w:rsidRDefault="00E94923" w:rsidP="00224F0E">
      <w:pPr>
        <w:ind w:left="360"/>
        <w:rPr>
          <w:color w:val="000000" w:themeColor="text1"/>
        </w:rPr>
      </w:pPr>
      <w:r w:rsidRPr="00333631">
        <w:rPr>
          <w:color w:val="000000" w:themeColor="text1"/>
        </w:rPr>
        <w:lastRenderedPageBreak/>
        <w:t>- nie jestem pracownikiem Operatora, Partnerów i dostawców usług rozwojowych,</w:t>
      </w:r>
    </w:p>
    <w:p w14:paraId="419C4BE9" w14:textId="6CBD20B7" w:rsidR="00E94923" w:rsidRPr="00333631" w:rsidRDefault="00E94923" w:rsidP="00224F0E">
      <w:pPr>
        <w:ind w:left="360"/>
        <w:rPr>
          <w:color w:val="000000" w:themeColor="text1"/>
        </w:rPr>
      </w:pPr>
      <w:r w:rsidRPr="00333631">
        <w:rPr>
          <w:color w:val="000000" w:themeColor="text1"/>
        </w:rPr>
        <w:t>- nie jestem powiązany kapitałowo lub osobowo z Operatorem projek</w:t>
      </w:r>
      <w:r w:rsidR="00224F0E" w:rsidRPr="00333631">
        <w:rPr>
          <w:color w:val="000000" w:themeColor="text1"/>
        </w:rPr>
        <w:t>tu i Partnerami projektu oraz z </w:t>
      </w:r>
      <w:r w:rsidRPr="00333631">
        <w:rPr>
          <w:color w:val="000000" w:themeColor="text1"/>
        </w:rPr>
        <w:t xml:space="preserve">dostawcami usług rozwojowych, o dofinansowanie których się ubiegam w tym: </w:t>
      </w:r>
    </w:p>
    <w:p w14:paraId="2418FEFD" w14:textId="77777777" w:rsidR="00E94923" w:rsidRPr="00333631" w:rsidRDefault="00E94923" w:rsidP="00224F0E">
      <w:pPr>
        <w:ind w:left="360"/>
        <w:rPr>
          <w:bCs/>
          <w:color w:val="000000" w:themeColor="text1"/>
        </w:rPr>
      </w:pPr>
      <w:r w:rsidRPr="00333631">
        <w:rPr>
          <w:color w:val="000000" w:themeColor="text1"/>
        </w:rPr>
        <w:t xml:space="preserve"> </w:t>
      </w:r>
      <w:r w:rsidRPr="00333631">
        <w:rPr>
          <w:bCs/>
          <w:color w:val="000000" w:themeColor="text1"/>
        </w:rPr>
        <w:t>- nie posiadam udziałów w spółce jako wspólnik spółki cywilnej lub spółki osobowej, którą jest wykonawca usługi w BUR, Operator lub Partner projektu,</w:t>
      </w:r>
    </w:p>
    <w:p w14:paraId="6DFB057A" w14:textId="77777777" w:rsidR="00E94923" w:rsidRPr="00333631" w:rsidRDefault="00E94923" w:rsidP="00224F0E">
      <w:pPr>
        <w:ind w:left="360"/>
        <w:rPr>
          <w:bCs/>
          <w:color w:val="000000" w:themeColor="text1"/>
        </w:rPr>
      </w:pPr>
      <w:r w:rsidRPr="00333631">
        <w:rPr>
          <w:bCs/>
          <w:color w:val="000000" w:themeColor="text1"/>
        </w:rPr>
        <w:t>- nie posiadam co najmniej 10% udziałów lub akcji spółki, którą jest wykonawca w BUR, Operator lub Partner projektu,</w:t>
      </w:r>
    </w:p>
    <w:p w14:paraId="520E03CB" w14:textId="163F96BF" w:rsidR="00E94923" w:rsidRPr="00333631" w:rsidRDefault="00E94923" w:rsidP="00224F0E">
      <w:pPr>
        <w:ind w:left="360"/>
        <w:rPr>
          <w:bCs/>
          <w:color w:val="000000" w:themeColor="text1"/>
        </w:rPr>
      </w:pPr>
      <w:r w:rsidRPr="00333631">
        <w:rPr>
          <w:bCs/>
          <w:color w:val="000000" w:themeColor="text1"/>
        </w:rPr>
        <w:t>- nie pełnię funkcji członka organu nadzorczego lub zarządzającego</w:t>
      </w:r>
      <w:r w:rsidR="00224F0E" w:rsidRPr="00333631">
        <w:rPr>
          <w:bCs/>
          <w:color w:val="000000" w:themeColor="text1"/>
        </w:rPr>
        <w:t>, prokurenta lub pełnomocnika u </w:t>
      </w:r>
      <w:r w:rsidRPr="00333631">
        <w:rPr>
          <w:bCs/>
          <w:color w:val="000000" w:themeColor="text1"/>
        </w:rPr>
        <w:t>wykonawcy usługi rozwojowej, Operatora lub Partnera projektu,</w:t>
      </w:r>
    </w:p>
    <w:p w14:paraId="0450C29F" w14:textId="4278C331" w:rsidR="00E94923" w:rsidRPr="00333631" w:rsidRDefault="00E94923" w:rsidP="00224F0E">
      <w:pPr>
        <w:ind w:left="360"/>
        <w:rPr>
          <w:color w:val="000000" w:themeColor="text1"/>
        </w:rPr>
      </w:pPr>
      <w:r w:rsidRPr="00333631">
        <w:rPr>
          <w:bCs/>
          <w:color w:val="000000" w:themeColor="text1"/>
        </w:rPr>
        <w:t>- nie pozostaję w stosunku prawnym lub faktycznym, który może budzić uzasadnione wątpliwości co do bezstronności pomiędzy mną a wykonawcą usługi rozwojowej, w szczególności nie pozostaję w związku małżeńskim</w:t>
      </w:r>
      <w:r w:rsidR="00D928F1" w:rsidRPr="00333631">
        <w:rPr>
          <w:bCs/>
          <w:color w:val="000000" w:themeColor="text1"/>
        </w:rPr>
        <w:t xml:space="preserve"> , w stosunku pokrewieństwa lub </w:t>
      </w:r>
      <w:r w:rsidRPr="00333631">
        <w:rPr>
          <w:bCs/>
          <w:color w:val="000000" w:themeColor="text1"/>
        </w:rPr>
        <w:t xml:space="preserve">powinowactwa w linii prostej, </w:t>
      </w:r>
      <w:r w:rsidR="00224F0E" w:rsidRPr="00333631">
        <w:rPr>
          <w:bCs/>
          <w:color w:val="000000" w:themeColor="text1"/>
        </w:rPr>
        <w:t>pokrewieństwa lub </w:t>
      </w:r>
      <w:r w:rsidRPr="00333631">
        <w:rPr>
          <w:bCs/>
          <w:color w:val="000000" w:themeColor="text1"/>
        </w:rPr>
        <w:t>powinowactwa w linii bocznej lub w stosunku przysposobienia, opieki lub kurateli z wykonawcą usługi w BUR, Operatorem lub Partnerem projektu.</w:t>
      </w:r>
    </w:p>
    <w:p w14:paraId="5AEEF816" w14:textId="7D423FB1" w:rsidR="00DC7CF3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color w:val="000000" w:themeColor="text1"/>
        </w:rPr>
        <w:t>n</w:t>
      </w:r>
      <w:r w:rsidR="00DC7CF3" w:rsidRPr="00333631">
        <w:rPr>
          <w:color w:val="000000" w:themeColor="text1"/>
        </w:rPr>
        <w:t>ie pozostaje w stanie upadłości, pod zarządem kom</w:t>
      </w:r>
      <w:r w:rsidR="00D928F1" w:rsidRPr="00333631">
        <w:rPr>
          <w:color w:val="000000" w:themeColor="text1"/>
        </w:rPr>
        <w:t>isarycznym i nie znajduje się w </w:t>
      </w:r>
      <w:r w:rsidR="00DC7CF3" w:rsidRPr="00333631">
        <w:rPr>
          <w:color w:val="000000" w:themeColor="text1"/>
        </w:rPr>
        <w:t>toku likwidacji, postępowania upadłościowego lub postępowania układowego z wierzycielami</w:t>
      </w:r>
      <w:r w:rsidR="00DE16DA" w:rsidRPr="00333631">
        <w:rPr>
          <w:color w:val="000000" w:themeColor="text1"/>
        </w:rPr>
        <w:t>;</w:t>
      </w:r>
    </w:p>
    <w:p w14:paraId="1CB03C2F" w14:textId="68513AED" w:rsidR="004F3EB7" w:rsidRPr="00333631" w:rsidRDefault="00684B34" w:rsidP="00224F0E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color w:val="000000" w:themeColor="text1"/>
        </w:rPr>
        <w:t>z</w:t>
      </w:r>
      <w:r w:rsidR="004F3EB7" w:rsidRPr="00333631">
        <w:rPr>
          <w:color w:val="000000" w:themeColor="text1"/>
        </w:rPr>
        <w:t xml:space="preserve">ostałam/em poinformowana/y, że </w:t>
      </w:r>
      <w:r w:rsidR="004F3EB7" w:rsidRPr="00333631">
        <w:rPr>
          <w:b/>
          <w:color w:val="000000" w:themeColor="text1"/>
        </w:rPr>
        <w:t>Projekt jest dofinansowany ze środków programu Fundusze Europejskie dla Dolnego Śląska 2021-2027</w:t>
      </w:r>
      <w:r w:rsidR="004F3EB7" w:rsidRPr="00333631">
        <w:rPr>
          <w:color w:val="000000" w:themeColor="text1"/>
        </w:rPr>
        <w:t>,</w:t>
      </w:r>
      <w:r w:rsidR="00224F0E" w:rsidRPr="00333631">
        <w:rPr>
          <w:color w:val="000000" w:themeColor="text1"/>
        </w:rPr>
        <w:t xml:space="preserve"> Europejskiego Funduszu Społecznego Plus, Priorytet 7 Fundusze Euro</w:t>
      </w:r>
      <w:r w:rsidR="00755AFF" w:rsidRPr="00333631">
        <w:rPr>
          <w:color w:val="000000" w:themeColor="text1"/>
        </w:rPr>
        <w:t>pejskie na rzecz rynku pracy i </w:t>
      </w:r>
      <w:r w:rsidR="00224F0E" w:rsidRPr="00333631">
        <w:rPr>
          <w:color w:val="000000" w:themeColor="text1"/>
        </w:rPr>
        <w:t>włączenia społecznego na Dolnym Śląsku,</w:t>
      </w:r>
      <w:r w:rsidR="004F3EB7" w:rsidRPr="00333631">
        <w:rPr>
          <w:color w:val="000000" w:themeColor="text1"/>
        </w:rPr>
        <w:t xml:space="preserve"> Działanie 7.4 Adaptacja do zmian na rynku pracy, Typ 7</w:t>
      </w:r>
      <w:r w:rsidR="00224F0E" w:rsidRPr="00333631">
        <w:rPr>
          <w:color w:val="000000" w:themeColor="text1"/>
        </w:rPr>
        <w:t>.4.</w:t>
      </w:r>
      <w:r w:rsidR="004F3EB7" w:rsidRPr="00333631">
        <w:rPr>
          <w:color w:val="000000" w:themeColor="text1"/>
        </w:rPr>
        <w:t xml:space="preserve">A Projekty w zakresie Podmiotowego Systemu Finansowania; </w:t>
      </w:r>
    </w:p>
    <w:p w14:paraId="3001A8E6" w14:textId="3B9FC9EB" w:rsidR="004F3EB7" w:rsidRPr="00333631" w:rsidRDefault="00684B34" w:rsidP="00BF7F22">
      <w:pPr>
        <w:pStyle w:val="Akapitzlist"/>
        <w:numPr>
          <w:ilvl w:val="0"/>
          <w:numId w:val="4"/>
        </w:numPr>
        <w:rPr>
          <w:b/>
          <w:color w:val="000000" w:themeColor="text1"/>
        </w:rPr>
      </w:pPr>
      <w:r w:rsidRPr="00333631">
        <w:rPr>
          <w:color w:val="000000" w:themeColor="text1"/>
        </w:rPr>
        <w:t>z</w:t>
      </w:r>
      <w:r w:rsidR="004F3EB7" w:rsidRPr="00333631">
        <w:rPr>
          <w:color w:val="000000" w:themeColor="text1"/>
        </w:rPr>
        <w:t>ostałem/</w:t>
      </w:r>
      <w:proofErr w:type="spellStart"/>
      <w:r w:rsidR="004F3EB7" w:rsidRPr="00333631">
        <w:rPr>
          <w:color w:val="000000" w:themeColor="text1"/>
        </w:rPr>
        <w:t>am</w:t>
      </w:r>
      <w:proofErr w:type="spellEnd"/>
      <w:r w:rsidR="004F3EB7" w:rsidRPr="00333631">
        <w:rPr>
          <w:color w:val="000000" w:themeColor="text1"/>
        </w:rPr>
        <w:t xml:space="preserve"> poinformowany/a, że </w:t>
      </w:r>
      <w:r w:rsidR="004F3EB7" w:rsidRPr="00333631">
        <w:rPr>
          <w:b/>
          <w:color w:val="000000" w:themeColor="text1"/>
        </w:rPr>
        <w:t>udział w projekcie w</w:t>
      </w:r>
      <w:r w:rsidR="00DC7CF3" w:rsidRPr="00333631">
        <w:rPr>
          <w:b/>
          <w:color w:val="000000" w:themeColor="text1"/>
        </w:rPr>
        <w:t>iąże się z uzyskaniem pomocy de </w:t>
      </w:r>
      <w:proofErr w:type="spellStart"/>
      <w:r w:rsidR="004F3EB7" w:rsidRPr="00333631">
        <w:rPr>
          <w:b/>
          <w:color w:val="000000" w:themeColor="text1"/>
        </w:rPr>
        <w:t>minimis</w:t>
      </w:r>
      <w:proofErr w:type="spellEnd"/>
      <w:r w:rsidR="004F3EB7" w:rsidRPr="00333631">
        <w:rPr>
          <w:b/>
          <w:color w:val="000000" w:themeColor="text1"/>
        </w:rPr>
        <w:t>;</w:t>
      </w:r>
    </w:p>
    <w:p w14:paraId="4AB94084" w14:textId="316F1367" w:rsidR="003A2A64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color w:val="000000" w:themeColor="text1"/>
        </w:rPr>
        <w:t>n</w:t>
      </w:r>
      <w:r w:rsidR="003A2A64" w:rsidRPr="00333631">
        <w:rPr>
          <w:color w:val="000000" w:themeColor="text1"/>
        </w:rPr>
        <w:t>a wezwanie Operatora przedłożę dodatkowe dokumenty potwierdzające kwalifikowalność do Projektu, m.in. w zakresie przynależności do kategorii mikro, małych, średnich i</w:t>
      </w:r>
      <w:r w:rsidR="00B377B2" w:rsidRPr="00333631">
        <w:rPr>
          <w:color w:val="000000" w:themeColor="text1"/>
        </w:rPr>
        <w:t> </w:t>
      </w:r>
      <w:r w:rsidR="008143ED" w:rsidRPr="00333631">
        <w:rPr>
          <w:color w:val="000000" w:themeColor="text1"/>
        </w:rPr>
        <w:t>dużych  przedsiębiorstw, w </w:t>
      </w:r>
      <w:r w:rsidR="003A2A64" w:rsidRPr="00333631">
        <w:rPr>
          <w:color w:val="000000" w:themeColor="text1"/>
        </w:rPr>
        <w:t xml:space="preserve">szczególności dokumenty źródłowe dotyczące sumy bilansowej, obrotów, liczby pracowników. </w:t>
      </w:r>
    </w:p>
    <w:p w14:paraId="3FECF44D" w14:textId="12B0B2FF" w:rsidR="00E84E3E" w:rsidRPr="00333631" w:rsidRDefault="00684B34" w:rsidP="00224F0E">
      <w:pPr>
        <w:pStyle w:val="Akapitzlist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333631">
        <w:rPr>
          <w:b/>
          <w:color w:val="000000" w:themeColor="text1"/>
        </w:rPr>
        <w:t>z</w:t>
      </w:r>
      <w:r w:rsidR="00E84E3E" w:rsidRPr="00333631">
        <w:rPr>
          <w:b/>
          <w:color w:val="000000" w:themeColor="text1"/>
        </w:rPr>
        <w:t>a</w:t>
      </w:r>
      <w:r w:rsidR="00E84E3E" w:rsidRPr="00333631">
        <w:rPr>
          <w:b/>
          <w:color w:val="000000" w:themeColor="text1"/>
          <w:u w:val="single"/>
        </w:rPr>
        <w:t>poznałem/</w:t>
      </w:r>
      <w:proofErr w:type="spellStart"/>
      <w:r w:rsidR="00E84E3E" w:rsidRPr="00333631">
        <w:rPr>
          <w:b/>
          <w:color w:val="000000" w:themeColor="text1"/>
          <w:u w:val="single"/>
        </w:rPr>
        <w:t>am</w:t>
      </w:r>
      <w:proofErr w:type="spellEnd"/>
      <w:r w:rsidR="00E84E3E" w:rsidRPr="00333631">
        <w:rPr>
          <w:b/>
          <w:color w:val="000000" w:themeColor="text1"/>
          <w:u w:val="single"/>
        </w:rPr>
        <w:t xml:space="preserve"> się </w:t>
      </w:r>
      <w:r w:rsidR="00826D28" w:rsidRPr="00333631">
        <w:rPr>
          <w:b/>
          <w:color w:val="000000" w:themeColor="text1"/>
          <w:u w:val="single"/>
        </w:rPr>
        <w:t xml:space="preserve">z zapisami Regulaminu </w:t>
      </w:r>
      <w:r w:rsidR="009610F2" w:rsidRPr="00333631">
        <w:rPr>
          <w:b/>
          <w:color w:val="000000" w:themeColor="text1"/>
          <w:u w:val="single"/>
        </w:rPr>
        <w:t>projektu</w:t>
      </w:r>
      <w:r w:rsidR="003A2A64" w:rsidRPr="00333631">
        <w:rPr>
          <w:color w:val="000000" w:themeColor="text1"/>
        </w:rPr>
        <w:t xml:space="preserve">, </w:t>
      </w:r>
      <w:r w:rsidR="003A2A64" w:rsidRPr="00333631">
        <w:rPr>
          <w:b/>
          <w:color w:val="000000" w:themeColor="text1"/>
          <w:u w:val="single"/>
        </w:rPr>
        <w:t>rozumiem go, akceptuje i zobowiązuje się przestrzegać jego postanowień w trakcie obowiązywania Umowy</w:t>
      </w:r>
      <w:r w:rsidR="00224F0E" w:rsidRPr="00333631">
        <w:rPr>
          <w:b/>
          <w:color w:val="000000" w:themeColor="text1"/>
          <w:u w:val="single"/>
        </w:rPr>
        <w:t xml:space="preserve"> o przyznaniu wsparcia</w:t>
      </w:r>
      <w:r w:rsidR="00E84E3E" w:rsidRPr="00333631">
        <w:rPr>
          <w:b/>
          <w:color w:val="000000" w:themeColor="text1"/>
          <w:u w:val="single"/>
        </w:rPr>
        <w:t>;</w:t>
      </w:r>
    </w:p>
    <w:p w14:paraId="0064FA7B" w14:textId="38622F09" w:rsidR="00E84E3E" w:rsidRPr="00333631" w:rsidRDefault="00684B34" w:rsidP="00BF7F22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333631">
        <w:rPr>
          <w:color w:val="000000" w:themeColor="text1"/>
        </w:rPr>
        <w:t>m</w:t>
      </w:r>
      <w:r w:rsidR="00E84E3E" w:rsidRPr="00333631">
        <w:rPr>
          <w:color w:val="000000" w:themeColor="text1"/>
        </w:rPr>
        <w:t>am świadomość, iż wszelkie dokumenty przekazane do Operatora stają się własnością Operatora i</w:t>
      </w:r>
      <w:r w:rsidR="009610F2" w:rsidRPr="00333631">
        <w:rPr>
          <w:color w:val="000000" w:themeColor="text1"/>
        </w:rPr>
        <w:t xml:space="preserve"> nie mam prawa żądać ich zwrotu.</w:t>
      </w:r>
      <w:r w:rsidR="00E84E3E" w:rsidRPr="00333631">
        <w:rPr>
          <w:color w:val="000000" w:themeColor="text1"/>
        </w:rPr>
        <w:t xml:space="preserve"> </w:t>
      </w:r>
    </w:p>
    <w:p w14:paraId="73269EA6" w14:textId="77777777" w:rsidR="00C66764" w:rsidRPr="00333631" w:rsidRDefault="00C66764" w:rsidP="00C66764">
      <w:pPr>
        <w:pStyle w:val="Akapitzlist"/>
        <w:ind w:left="360"/>
        <w:rPr>
          <w:color w:val="000000" w:themeColor="text1"/>
        </w:rPr>
      </w:pPr>
    </w:p>
    <w:p w14:paraId="4DD2E4D0" w14:textId="77777777" w:rsidR="00D928F1" w:rsidRPr="00333631" w:rsidRDefault="00D928F1">
      <w:pPr>
        <w:rPr>
          <w:color w:val="000000" w:themeColor="text1"/>
        </w:rPr>
      </w:pPr>
      <w:r w:rsidRPr="00333631">
        <w:rPr>
          <w:b/>
          <w:color w:val="000000" w:themeColor="text1"/>
        </w:rPr>
        <w:br w:type="page"/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3082"/>
        <w:gridCol w:w="2315"/>
        <w:gridCol w:w="1188"/>
        <w:gridCol w:w="942"/>
        <w:gridCol w:w="1657"/>
      </w:tblGrid>
      <w:tr w:rsidR="00333631" w:rsidRPr="00333631" w14:paraId="61468726" w14:textId="77777777" w:rsidTr="006A7F18">
        <w:trPr>
          <w:trHeight w:val="447"/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BA12CF5" w14:textId="60C056E8" w:rsidR="00CB6528" w:rsidRPr="00333631" w:rsidRDefault="00CB6528" w:rsidP="00BF7F22">
            <w:pPr>
              <w:pStyle w:val="Nagwek1"/>
              <w:spacing w:before="0" w:line="240" w:lineRule="auto"/>
              <w:outlineLvl w:val="0"/>
              <w:rPr>
                <w:rFonts w:asciiTheme="minorHAnsi" w:hAnsiTheme="minorHAnsi" w:cstheme="minorHAnsi"/>
                <w:szCs w:val="22"/>
              </w:rPr>
            </w:pPr>
            <w:r w:rsidRPr="00333631">
              <w:rPr>
                <w:rFonts w:asciiTheme="minorHAnsi" w:hAnsiTheme="minorHAnsi" w:cstheme="minorHAnsi"/>
                <w:szCs w:val="22"/>
              </w:rPr>
              <w:lastRenderedPageBreak/>
              <w:t>ZAŁĄCZNIKI</w:t>
            </w:r>
          </w:p>
        </w:tc>
      </w:tr>
      <w:tr w:rsidR="00333631" w:rsidRPr="00333631" w14:paraId="4F8F1C15" w14:textId="77777777" w:rsidTr="006A7F18">
        <w:trPr>
          <w:trHeight w:val="358"/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3CD84300" w14:textId="77777777" w:rsidR="003A2A64" w:rsidRPr="00333631" w:rsidRDefault="003A2A64" w:rsidP="00BF7F22">
            <w:pPr>
              <w:pStyle w:val="Akapitzlist"/>
              <w:spacing w:line="240" w:lineRule="auto"/>
              <w:ind w:left="0"/>
              <w:rPr>
                <w:rFonts w:cstheme="minorHAnsi"/>
                <w:b/>
                <w:bCs/>
                <w:color w:val="000000" w:themeColor="text1"/>
              </w:rPr>
            </w:pPr>
            <w:r w:rsidRPr="00333631">
              <w:rPr>
                <w:rFonts w:cstheme="minorHAnsi"/>
                <w:b/>
                <w:bCs/>
                <w:color w:val="000000" w:themeColor="text1"/>
              </w:rPr>
              <w:t>OBOWIĄZKOWE</w:t>
            </w:r>
          </w:p>
        </w:tc>
      </w:tr>
      <w:tr w:rsidR="00333631" w:rsidRPr="00333631" w14:paraId="4EBC9275" w14:textId="77777777" w:rsidTr="006A7F18">
        <w:trPr>
          <w:jc w:val="center"/>
        </w:trPr>
        <w:tc>
          <w:tcPr>
            <w:tcW w:w="283" w:type="pct"/>
            <w:vMerge w:val="restart"/>
            <w:shd w:val="clear" w:color="auto" w:fill="D9D9D9" w:themeFill="background1" w:themeFillShade="D9"/>
          </w:tcPr>
          <w:p w14:paraId="40353D9A" w14:textId="77777777" w:rsidR="004A7AA0" w:rsidRPr="00333631" w:rsidRDefault="004A7AA0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55890CF8" w14:textId="77777777" w:rsidR="004A7AA0" w:rsidRPr="00333631" w:rsidRDefault="004A7AA0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b/>
                <w:bCs/>
                <w:color w:val="000000" w:themeColor="text1"/>
              </w:rPr>
              <w:t>Oświadczenie o wielkości przedsiębiorstwa</w:t>
            </w:r>
          </w:p>
          <w:p w14:paraId="05C35FA3" w14:textId="1E1ED48B" w:rsidR="004A7AA0" w:rsidRPr="00333631" w:rsidRDefault="004A7AA0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oraz  w zale</w:t>
            </w:r>
            <w:r w:rsidR="00684B34" w:rsidRPr="00333631">
              <w:rPr>
                <w:rFonts w:cstheme="minorHAnsi"/>
                <w:color w:val="000000" w:themeColor="text1"/>
              </w:rPr>
              <w:t>żności od typu Przedsiębiorstwa</w:t>
            </w:r>
            <w:r w:rsidRPr="00333631">
              <w:rPr>
                <w:rFonts w:cstheme="minorHAnsi"/>
                <w:color w:val="000000" w:themeColor="text1"/>
              </w:rPr>
              <w:t>:</w:t>
            </w:r>
          </w:p>
        </w:tc>
        <w:tc>
          <w:tcPr>
            <w:tcW w:w="1335" w:type="pct"/>
            <w:gridSpan w:val="2"/>
            <w:vAlign w:val="center"/>
          </w:tcPr>
          <w:p w14:paraId="1F45AAF7" w14:textId="32321723" w:rsidR="004A7AA0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73929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A0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A7AA0" w:rsidRPr="00333631">
              <w:rPr>
                <w:rFonts w:cstheme="minorHAnsi"/>
                <w:color w:val="000000" w:themeColor="text1"/>
              </w:rPr>
              <w:t>Tak</w:t>
            </w:r>
          </w:p>
        </w:tc>
      </w:tr>
      <w:tr w:rsidR="00333631" w:rsidRPr="00333631" w14:paraId="50820A69" w14:textId="77777777" w:rsidTr="006A7F18">
        <w:trPr>
          <w:jc w:val="center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334B6C58" w14:textId="77777777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6F883DA3" w14:textId="7B46866A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 xml:space="preserve">ZAŁĄCZNIK 1. Informacje przedstawiane przez przedsiębiorstwo </w:t>
            </w:r>
            <w:r w:rsidRPr="00333631">
              <w:rPr>
                <w:rFonts w:cstheme="minorHAnsi"/>
                <w:b/>
                <w:bCs/>
                <w:color w:val="000000" w:themeColor="text1"/>
              </w:rPr>
              <w:t>SAMODZI</w:t>
            </w:r>
            <w:r w:rsidR="00684B34" w:rsidRPr="00333631">
              <w:rPr>
                <w:rFonts w:cstheme="minorHAnsi"/>
                <w:b/>
                <w:bCs/>
                <w:color w:val="000000" w:themeColor="text1"/>
              </w:rPr>
              <w:t>ELNE</w:t>
            </w:r>
          </w:p>
        </w:tc>
        <w:tc>
          <w:tcPr>
            <w:tcW w:w="484" w:type="pct"/>
            <w:vAlign w:val="center"/>
          </w:tcPr>
          <w:p w14:paraId="58B195F7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9979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  <w:vAlign w:val="center"/>
          </w:tcPr>
          <w:p w14:paraId="2FD31965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42160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7F233BCC" w14:textId="77777777" w:rsidTr="006A7F18">
        <w:trPr>
          <w:jc w:val="center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27D64C5E" w14:textId="77777777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633C6D0A" w14:textId="242AB0B1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 xml:space="preserve">ZAŁĄCZNIK 2. Informacje przedstawiane przez przedsiębiorstwo </w:t>
            </w:r>
            <w:r w:rsidR="00684B34" w:rsidRPr="00333631">
              <w:rPr>
                <w:rFonts w:cstheme="minorHAnsi"/>
                <w:b/>
                <w:bCs/>
                <w:color w:val="000000" w:themeColor="text1"/>
              </w:rPr>
              <w:t>PARTNERSKIE</w:t>
            </w:r>
          </w:p>
        </w:tc>
        <w:tc>
          <w:tcPr>
            <w:tcW w:w="484" w:type="pct"/>
            <w:vAlign w:val="center"/>
          </w:tcPr>
          <w:p w14:paraId="20300FFF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173769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  <w:vAlign w:val="center"/>
          </w:tcPr>
          <w:p w14:paraId="6EE26AAC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144993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773FB39A" w14:textId="77777777" w:rsidTr="006A7F18">
        <w:trPr>
          <w:jc w:val="center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05B9EFEF" w14:textId="77777777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3382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3649D0" w14:textId="1B05C738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 xml:space="preserve">ZAŁĄCZNIK 3.Informacje przedstawiane przez przedsiębiorstwo </w:t>
            </w:r>
            <w:r w:rsidR="00684B34" w:rsidRPr="00333631">
              <w:rPr>
                <w:rFonts w:cstheme="minorHAnsi"/>
                <w:b/>
                <w:bCs/>
                <w:color w:val="000000" w:themeColor="text1"/>
              </w:rPr>
              <w:t>POWIĄZANE</w:t>
            </w:r>
          </w:p>
        </w:tc>
        <w:tc>
          <w:tcPr>
            <w:tcW w:w="484" w:type="pct"/>
            <w:vAlign w:val="center"/>
          </w:tcPr>
          <w:p w14:paraId="42BA8DEC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22676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  <w:vAlign w:val="center"/>
          </w:tcPr>
          <w:p w14:paraId="09E37D04" w14:textId="77777777" w:rsidR="00744CEF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117348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61A06071" w14:textId="77777777" w:rsidTr="006A7F18">
        <w:trPr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61DA2124" w14:textId="77777777" w:rsidR="00224F0E" w:rsidRPr="00333631" w:rsidRDefault="00224F0E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2.</w:t>
            </w:r>
          </w:p>
        </w:tc>
        <w:tc>
          <w:tcPr>
            <w:tcW w:w="3382" w:type="pct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8364836" w14:textId="77777777" w:rsidR="00224F0E" w:rsidRPr="00333631" w:rsidRDefault="00224F0E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 xml:space="preserve">Formularz informacji przedstawianych przy ubieganiu się o pomoc de </w:t>
            </w:r>
            <w:proofErr w:type="spellStart"/>
            <w:r w:rsidRPr="00333631">
              <w:rPr>
                <w:rFonts w:cstheme="minorHAnsi"/>
                <w:color w:val="000000" w:themeColor="text1"/>
              </w:rPr>
              <w:t>minimis</w:t>
            </w:r>
            <w:proofErr w:type="spellEnd"/>
            <w:r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335" w:type="pct"/>
            <w:gridSpan w:val="2"/>
            <w:vAlign w:val="center"/>
          </w:tcPr>
          <w:p w14:paraId="4316ED74" w14:textId="1A5EC807" w:rsidR="00224F0E" w:rsidRPr="00333631" w:rsidRDefault="004A070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48413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F0E" w:rsidRPr="00333631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224F0E" w:rsidRPr="00333631">
              <w:rPr>
                <w:rFonts w:cstheme="minorHAnsi"/>
                <w:color w:val="000000" w:themeColor="text1"/>
              </w:rPr>
              <w:t>Tak</w:t>
            </w:r>
          </w:p>
        </w:tc>
      </w:tr>
      <w:tr w:rsidR="00333631" w:rsidRPr="00333631" w14:paraId="33551C77" w14:textId="77777777" w:rsidTr="006A7F18">
        <w:trPr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60A0BF11" w14:textId="77777777" w:rsidR="00611CA4" w:rsidRPr="00333631" w:rsidRDefault="00611CA4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3.</w:t>
            </w:r>
          </w:p>
        </w:tc>
        <w:tc>
          <w:tcPr>
            <w:tcW w:w="1583" w:type="pct"/>
            <w:shd w:val="clear" w:color="auto" w:fill="D9D9D9" w:themeFill="background1" w:themeFillShade="D9"/>
          </w:tcPr>
          <w:p w14:paraId="11CEDE39" w14:textId="007E50C8" w:rsidR="00611CA4" w:rsidRPr="00333631" w:rsidRDefault="00611CA4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Dane pracownika</w:t>
            </w:r>
            <w:r w:rsidR="00074C05" w:rsidRPr="00333631">
              <w:rPr>
                <w:rFonts w:cstheme="minorHAnsi"/>
                <w:color w:val="000000" w:themeColor="text1"/>
              </w:rPr>
              <w:t>/właściciela</w:t>
            </w:r>
          </w:p>
        </w:tc>
        <w:tc>
          <w:tcPr>
            <w:tcW w:w="1189" w:type="pct"/>
            <w:shd w:val="clear" w:color="auto" w:fill="FFFFFF" w:themeFill="background1"/>
          </w:tcPr>
          <w:p w14:paraId="482FEB87" w14:textId="77777777" w:rsidR="00611CA4" w:rsidRPr="00333631" w:rsidRDefault="004A070F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59946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CA4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11CA4" w:rsidRPr="00333631">
              <w:rPr>
                <w:rFonts w:cstheme="minorHAnsi"/>
                <w:color w:val="000000" w:themeColor="text1"/>
              </w:rPr>
              <w:t xml:space="preserve">Tak </w:t>
            </w:r>
          </w:p>
        </w:tc>
        <w:tc>
          <w:tcPr>
            <w:tcW w:w="1094" w:type="pct"/>
            <w:gridSpan w:val="2"/>
            <w:shd w:val="clear" w:color="auto" w:fill="D9D9D9" w:themeFill="background1" w:themeFillShade="D9"/>
          </w:tcPr>
          <w:p w14:paraId="716B6412" w14:textId="77777777" w:rsidR="00611CA4" w:rsidRPr="00333631" w:rsidRDefault="00611CA4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Ilość załączonych dokumentów</w:t>
            </w:r>
          </w:p>
        </w:tc>
        <w:tc>
          <w:tcPr>
            <w:tcW w:w="851" w:type="pct"/>
            <w:vAlign w:val="center"/>
          </w:tcPr>
          <w:p w14:paraId="3FEAF210" w14:textId="77777777" w:rsidR="00611CA4" w:rsidRPr="00333631" w:rsidRDefault="00611CA4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</w:tr>
      <w:tr w:rsidR="00333631" w:rsidRPr="00333631" w14:paraId="7A7AAE84" w14:textId="77777777" w:rsidTr="006A7F18">
        <w:trPr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6331D419" w14:textId="77777777" w:rsidR="00611CA4" w:rsidRPr="00333631" w:rsidRDefault="00611CA4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4.</w:t>
            </w:r>
          </w:p>
        </w:tc>
        <w:tc>
          <w:tcPr>
            <w:tcW w:w="1583" w:type="pct"/>
            <w:shd w:val="clear" w:color="auto" w:fill="D9D9D9" w:themeFill="background1" w:themeFillShade="D9"/>
          </w:tcPr>
          <w:p w14:paraId="09A2BF3E" w14:textId="77777777" w:rsidR="00611CA4" w:rsidRPr="00333631" w:rsidRDefault="00611CA4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Karty usługi rozwojowej.</w:t>
            </w:r>
          </w:p>
        </w:tc>
        <w:tc>
          <w:tcPr>
            <w:tcW w:w="1189" w:type="pct"/>
            <w:shd w:val="clear" w:color="auto" w:fill="FFFFFF" w:themeFill="background1"/>
          </w:tcPr>
          <w:p w14:paraId="438F602D" w14:textId="77777777" w:rsidR="00611CA4" w:rsidRPr="00333631" w:rsidRDefault="004A070F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74259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CA4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11CA4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1094" w:type="pct"/>
            <w:gridSpan w:val="2"/>
            <w:shd w:val="clear" w:color="auto" w:fill="D9D9D9" w:themeFill="background1" w:themeFillShade="D9"/>
          </w:tcPr>
          <w:p w14:paraId="6E697018" w14:textId="77777777" w:rsidR="00611CA4" w:rsidRPr="00333631" w:rsidRDefault="00611CA4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Ilość załączonych kart</w:t>
            </w:r>
          </w:p>
        </w:tc>
        <w:tc>
          <w:tcPr>
            <w:tcW w:w="851" w:type="pct"/>
            <w:shd w:val="clear" w:color="auto" w:fill="FFFFFF" w:themeFill="background1"/>
          </w:tcPr>
          <w:p w14:paraId="5DFE2913" w14:textId="77777777" w:rsidR="00611CA4" w:rsidRPr="00333631" w:rsidRDefault="00611CA4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</w:tr>
      <w:tr w:rsidR="00333631" w:rsidRPr="00333631" w14:paraId="627CB5F7" w14:textId="77777777" w:rsidTr="006A7F18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4F85FE61" w14:textId="77777777" w:rsidR="003A2A64" w:rsidRPr="00333631" w:rsidRDefault="003A2A64" w:rsidP="00BF7F22">
            <w:pPr>
              <w:pStyle w:val="Akapitzlist"/>
              <w:spacing w:line="240" w:lineRule="auto"/>
              <w:ind w:left="0"/>
              <w:rPr>
                <w:rFonts w:cstheme="minorHAnsi"/>
                <w:b/>
                <w:color w:val="000000" w:themeColor="text1"/>
              </w:rPr>
            </w:pPr>
            <w:r w:rsidRPr="00333631">
              <w:rPr>
                <w:rFonts w:cstheme="minorHAnsi"/>
                <w:b/>
                <w:color w:val="000000" w:themeColor="text1"/>
              </w:rPr>
              <w:t>DODATKOWE:</w:t>
            </w:r>
          </w:p>
        </w:tc>
      </w:tr>
      <w:tr w:rsidR="00333631" w:rsidRPr="00333631" w14:paraId="3B3C206E" w14:textId="77777777" w:rsidTr="006A7F18">
        <w:trPr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655D9FB1" w14:textId="77777777" w:rsidR="00744CEF" w:rsidRPr="00333631" w:rsidRDefault="00744CEF" w:rsidP="00BF7F22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5.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53C436C5" w14:textId="77777777" w:rsidR="00744CEF" w:rsidRPr="00333631" w:rsidRDefault="00744CEF" w:rsidP="00BF7F22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W przypadku spółki cywilnej:</w:t>
            </w:r>
            <w:r w:rsidRPr="00333631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333631">
              <w:rPr>
                <w:rFonts w:cstheme="minorHAnsi"/>
                <w:color w:val="000000" w:themeColor="text1"/>
              </w:rPr>
              <w:t>Kserokopia umowy spółki cywilnej.</w:t>
            </w:r>
            <w:r w:rsidRPr="00333631">
              <w:rPr>
                <w:rStyle w:val="Odwoanieprzypisudolnego"/>
                <w:rFonts w:cstheme="minorHAnsi"/>
                <w:color w:val="000000" w:themeColor="text1"/>
              </w:rPr>
              <w:footnoteReference w:id="28"/>
            </w:r>
            <w:r w:rsidRPr="00333631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484" w:type="pct"/>
          </w:tcPr>
          <w:p w14:paraId="29760BDE" w14:textId="77777777" w:rsidR="00744CEF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145301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EF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44CEF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30B2177F" w14:textId="77777777" w:rsidR="00744CEF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9764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CA4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11CA4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521386E2" w14:textId="77777777" w:rsidTr="006A7F18">
        <w:trPr>
          <w:jc w:val="center"/>
        </w:trPr>
        <w:tc>
          <w:tcPr>
            <w:tcW w:w="283" w:type="pct"/>
            <w:vMerge w:val="restart"/>
            <w:shd w:val="clear" w:color="auto" w:fill="D9D9D9" w:themeFill="background1" w:themeFillShade="D9"/>
          </w:tcPr>
          <w:p w14:paraId="40A1EE73" w14:textId="03C4FE9A" w:rsidR="00421B6D" w:rsidRPr="00333631" w:rsidRDefault="00421B6D" w:rsidP="00224F0E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6.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4BAFF87E" w14:textId="3B1FDFD4" w:rsidR="00421B6D" w:rsidRPr="00333631" w:rsidRDefault="00421B6D" w:rsidP="00826D28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</w:rPr>
              <w:t>Pełna księgowość:</w:t>
            </w:r>
          </w:p>
          <w:p w14:paraId="1F458626" w14:textId="72A9D106" w:rsidR="00421B6D" w:rsidRPr="00333631" w:rsidRDefault="00421B6D" w:rsidP="00826D28">
            <w:pPr>
              <w:spacing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</w:rPr>
              <w:t>Kopia sporządzonego zgodnie z przepisami o rachunkowości sprawozdania finansowego za ostatni rok obrotowy, bądź z ostatnich 3 lat, jeśli sprawozdania te nie są dostępne w Przeglądarce Dokumentów</w:t>
            </w:r>
          </w:p>
        </w:tc>
        <w:tc>
          <w:tcPr>
            <w:tcW w:w="484" w:type="pct"/>
          </w:tcPr>
          <w:p w14:paraId="49382783" w14:textId="5738CF9A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63767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0A509FEA" w14:textId="39812595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49549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3841CCAF" w14:textId="77777777" w:rsidTr="006A7F18">
        <w:trPr>
          <w:trHeight w:val="1508"/>
          <w:jc w:val="center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59C11155" w14:textId="77777777" w:rsidR="00421B6D" w:rsidRPr="00333631" w:rsidRDefault="00421B6D" w:rsidP="00755AFF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50714C1C" w14:textId="650FF863" w:rsidR="00421B6D" w:rsidRPr="00333631" w:rsidRDefault="00421B6D" w:rsidP="00755AFF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</w:rPr>
              <w:t>Uproszczona księgowość:</w:t>
            </w:r>
          </w:p>
          <w:p w14:paraId="77206E06" w14:textId="54DAB55A" w:rsidR="00421B6D" w:rsidRPr="00333631" w:rsidRDefault="00421B6D" w:rsidP="00421B6D">
            <w:pPr>
              <w:pStyle w:val="Akapitzlist"/>
              <w:numPr>
                <w:ilvl w:val="0"/>
                <w:numId w:val="35"/>
              </w:numPr>
              <w:spacing w:line="240" w:lineRule="auto"/>
              <w:rPr>
                <w:rFonts w:cs="Tahoma"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</w:rPr>
              <w:t>pełny wydruk z Księgi Przychodów i Rozchodów lub</w:t>
            </w:r>
          </w:p>
          <w:p w14:paraId="4E6CFE46" w14:textId="5B6B7AC0" w:rsidR="00421B6D" w:rsidRPr="00333631" w:rsidRDefault="00421B6D" w:rsidP="00421B6D">
            <w:pPr>
              <w:pStyle w:val="Akapitzlist"/>
              <w:numPr>
                <w:ilvl w:val="0"/>
                <w:numId w:val="35"/>
              </w:numPr>
              <w:spacing w:line="240" w:lineRule="auto"/>
              <w:rPr>
                <w:rFonts w:cs="Tahoma"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</w:rPr>
              <w:t>PIT 36, PIT 36 L, PIT B, PIT 28, PIT 28 S, PIT 16A</w:t>
            </w:r>
          </w:p>
          <w:p w14:paraId="5EC2CEF5" w14:textId="4AAE1B45" w:rsidR="00421B6D" w:rsidRPr="00333631" w:rsidRDefault="00421B6D" w:rsidP="00755AFF">
            <w:pPr>
              <w:spacing w:line="240" w:lineRule="auto"/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</w:rPr>
              <w:t>za 3 ostatnie lata (</w:t>
            </w:r>
            <w:r w:rsidRPr="00333631">
              <w:rPr>
                <w:rFonts w:cs="Tahoma"/>
                <w:color w:val="000000" w:themeColor="text1"/>
                <w:szCs w:val="24"/>
              </w:rPr>
              <w:t>a w przypadku firm działających krócej, za okres ostatnich zamkniętych lat obrotowych)</w:t>
            </w:r>
          </w:p>
        </w:tc>
        <w:tc>
          <w:tcPr>
            <w:tcW w:w="484" w:type="pct"/>
          </w:tcPr>
          <w:p w14:paraId="728A681D" w14:textId="6A39A24D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89227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42C91BF1" w14:textId="2DF272F2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70759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3F8428A9" w14:textId="77777777" w:rsidTr="006A7F18">
        <w:trPr>
          <w:trHeight w:val="1389"/>
          <w:jc w:val="center"/>
        </w:trPr>
        <w:tc>
          <w:tcPr>
            <w:tcW w:w="283" w:type="pct"/>
            <w:vMerge/>
            <w:shd w:val="clear" w:color="auto" w:fill="D9D9D9" w:themeFill="background1" w:themeFillShade="D9"/>
          </w:tcPr>
          <w:p w14:paraId="40A7B5CB" w14:textId="77777777" w:rsidR="00421B6D" w:rsidRPr="00333631" w:rsidRDefault="00421B6D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2827EC0F" w14:textId="77777777" w:rsidR="00421B6D" w:rsidRPr="00333631" w:rsidRDefault="00421B6D" w:rsidP="00421B6D">
            <w:pPr>
              <w:spacing w:line="240" w:lineRule="auto"/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Ryczałt ewidencjonowany:</w:t>
            </w:r>
          </w:p>
          <w:p w14:paraId="7CF61112" w14:textId="69316CCD" w:rsidR="00421B6D" w:rsidRPr="00333631" w:rsidRDefault="00421B6D" w:rsidP="00421B6D">
            <w:pPr>
              <w:spacing w:line="240" w:lineRule="auto"/>
              <w:rPr>
                <w:rFonts w:cs="Tahoma"/>
                <w:color w:val="000000" w:themeColor="text1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Pełny wydruk z ewidencji przychodów za ostatnie za ostatnie 3 zamknięte lata obrotowe (a w przypadku firm działających krócej, za okres ostatnich zamkniętych lat obrotowych)</w:t>
            </w:r>
          </w:p>
        </w:tc>
        <w:tc>
          <w:tcPr>
            <w:tcW w:w="484" w:type="pct"/>
          </w:tcPr>
          <w:p w14:paraId="06F9E810" w14:textId="0491E2D1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75709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3C485F7E" w14:textId="6BB71F2D" w:rsidR="00421B6D" w:rsidRPr="00333631" w:rsidRDefault="004A070F" w:rsidP="00421B6D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31252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B6D" w:rsidRPr="00333631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421B6D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235BCD33" w14:textId="77777777" w:rsidTr="006A7F18">
        <w:trPr>
          <w:trHeight w:val="1389"/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2545508E" w14:textId="615F2547" w:rsidR="00333631" w:rsidRPr="00333631" w:rsidRDefault="00333631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6F30268F" w14:textId="11C9A5C7" w:rsidR="00333631" w:rsidRPr="00333631" w:rsidRDefault="00333631" w:rsidP="00333631">
            <w:pPr>
              <w:spacing w:line="240" w:lineRule="auto"/>
              <w:rPr>
                <w:rFonts w:cs="Tahoma"/>
                <w:color w:val="000000" w:themeColor="text1"/>
                <w:szCs w:val="24"/>
              </w:rPr>
            </w:pPr>
            <w:r w:rsidRPr="00333631">
              <w:rPr>
                <w:rFonts w:cs="Tahoma"/>
                <w:color w:val="000000" w:themeColor="text1"/>
                <w:szCs w:val="24"/>
              </w:rPr>
              <w:t>Formularze Z06 za okres 3 ostatnich zamkniętych lat obrotowych (a w przypadku firm działających krócej, za okres ostatnich zamkniętych lat obrotowych) – jeśli przedsiębiorstwo ma obowiązek składania formularzy do GUS</w:t>
            </w:r>
            <w:r>
              <w:rPr>
                <w:rStyle w:val="Odwoanieprzypisudolnego"/>
                <w:rFonts w:cs="Tahoma"/>
                <w:color w:val="000000" w:themeColor="text1"/>
                <w:szCs w:val="24"/>
              </w:rPr>
              <w:footnoteReference w:id="29"/>
            </w:r>
          </w:p>
        </w:tc>
        <w:tc>
          <w:tcPr>
            <w:tcW w:w="484" w:type="pct"/>
          </w:tcPr>
          <w:p w14:paraId="25442706" w14:textId="33B0309D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143319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4299DA63" w14:textId="0945B6BA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97511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1CA26D19" w14:textId="77777777" w:rsidTr="006A7F18">
        <w:trPr>
          <w:trHeight w:val="666"/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0CB4E5C5" w14:textId="16A927C2" w:rsidR="00333631" w:rsidRPr="00333631" w:rsidRDefault="00333631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8</w:t>
            </w:r>
            <w:r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12DF66D3" w14:textId="3737F740" w:rsidR="00333631" w:rsidRPr="00333631" w:rsidRDefault="00333631" w:rsidP="00333631">
            <w:pPr>
              <w:spacing w:line="240" w:lineRule="auto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Kopia orzeczenie o niepełnosprawności lub inny dokument poświadczający stan zdrowia (jeśli dotyczy)</w:t>
            </w:r>
          </w:p>
        </w:tc>
        <w:tc>
          <w:tcPr>
            <w:tcW w:w="484" w:type="pct"/>
          </w:tcPr>
          <w:p w14:paraId="1F785F3B" w14:textId="77777777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64747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</w:tcPr>
          <w:p w14:paraId="67EA2536" w14:textId="77777777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-204821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6A7F18" w:rsidRPr="00333631" w14:paraId="693E2409" w14:textId="2B30A396" w:rsidTr="006A7F18">
        <w:trPr>
          <w:trHeight w:val="666"/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1E4021D0" w14:textId="7894E8EF" w:rsidR="006A7F18" w:rsidRPr="00333631" w:rsidRDefault="006A7F18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</w:t>
            </w:r>
            <w:r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772" w:type="pct"/>
            <w:gridSpan w:val="2"/>
            <w:shd w:val="clear" w:color="auto" w:fill="D9D9D9" w:themeFill="background1" w:themeFillShade="D9"/>
          </w:tcPr>
          <w:p w14:paraId="3C5C3218" w14:textId="77777777" w:rsidR="006A7F18" w:rsidRPr="00333631" w:rsidRDefault="006A7F18" w:rsidP="00333631">
            <w:pPr>
              <w:spacing w:line="240" w:lineRule="auto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Zaświadczenie z urzędu skarbowego o niezaleganiu w podatkach dochodowych, VAT lub akcyzie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</w:rPr>
              <w:footnoteReference w:id="30"/>
            </w:r>
          </w:p>
        </w:tc>
        <w:tc>
          <w:tcPr>
            <w:tcW w:w="610" w:type="pct"/>
            <w:shd w:val="clear" w:color="auto" w:fill="FFFFFF" w:themeFill="background1"/>
          </w:tcPr>
          <w:p w14:paraId="04DB399E" w14:textId="3DB6781B" w:rsidR="006A7F18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07285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F18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6A7F18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1335" w:type="pct"/>
            <w:gridSpan w:val="2"/>
            <w:vMerge w:val="restart"/>
            <w:shd w:val="clear" w:color="auto" w:fill="FFFFFF" w:themeFill="background1"/>
          </w:tcPr>
          <w:p w14:paraId="0400874A" w14:textId="7FDC182C" w:rsidR="006A7F18" w:rsidRPr="00333631" w:rsidRDefault="006A7F18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 w:rsidRPr="001C5320">
              <w:rPr>
                <w:rFonts w:cstheme="minorHAnsi"/>
                <w:color w:val="000000" w:themeColor="text1"/>
              </w:rPr>
              <w:t>Uwaga! Załączniki można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333631">
              <w:rPr>
                <w:rFonts w:cstheme="minorHAnsi"/>
                <w:color w:val="000000" w:themeColor="text1"/>
              </w:rPr>
              <w:t>uzupełnić przed podpisaniem umowy o przyznaniu wsparcia.</w:t>
            </w:r>
          </w:p>
        </w:tc>
      </w:tr>
      <w:tr w:rsidR="006A7F18" w:rsidRPr="00333631" w14:paraId="15A61AB3" w14:textId="253953AC" w:rsidTr="006A7F18">
        <w:trPr>
          <w:trHeight w:val="666"/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0FF94B9C" w14:textId="389546A4" w:rsidR="006A7F18" w:rsidRPr="00333631" w:rsidRDefault="006A7F18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</w:t>
            </w:r>
            <w:r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772" w:type="pct"/>
            <w:gridSpan w:val="2"/>
            <w:shd w:val="clear" w:color="auto" w:fill="D9D9D9" w:themeFill="background1" w:themeFillShade="D9"/>
          </w:tcPr>
          <w:p w14:paraId="5D09B646" w14:textId="77777777" w:rsidR="006A7F18" w:rsidRPr="00333631" w:rsidRDefault="006A7F18" w:rsidP="00333631">
            <w:pPr>
              <w:spacing w:line="240" w:lineRule="auto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Zaświadczenie o niezaleganiu w opłacaniu składek ZUS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  <w:vertAlign w:val="baseline"/>
              </w:rPr>
              <w:t xml:space="preserve"> </w:t>
            </w:r>
            <w:r w:rsidRPr="00333631">
              <w:rPr>
                <w:rStyle w:val="Odwoanieprzypisudolnego"/>
                <w:rFonts w:cstheme="minorHAnsi"/>
                <w:bCs/>
                <w:color w:val="000000" w:themeColor="text1"/>
              </w:rPr>
              <w:footnoteReference w:id="31"/>
            </w:r>
          </w:p>
        </w:tc>
        <w:tc>
          <w:tcPr>
            <w:tcW w:w="610" w:type="pct"/>
            <w:shd w:val="clear" w:color="auto" w:fill="FFFFFF" w:themeFill="background1"/>
          </w:tcPr>
          <w:p w14:paraId="17904B51" w14:textId="6FD0A9FE" w:rsidR="006A7F18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38676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F18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6A7F18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1335" w:type="pct"/>
            <w:gridSpan w:val="2"/>
            <w:vMerge/>
            <w:shd w:val="clear" w:color="auto" w:fill="D9D9D9" w:themeFill="background1" w:themeFillShade="D9"/>
          </w:tcPr>
          <w:p w14:paraId="234BBA23" w14:textId="77777777" w:rsidR="006A7F18" w:rsidRPr="00333631" w:rsidRDefault="006A7F18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</w:tr>
      <w:tr w:rsidR="00333631" w:rsidRPr="00333631" w14:paraId="538ACBFA" w14:textId="77777777" w:rsidTr="006A7F18">
        <w:trPr>
          <w:trHeight w:val="666"/>
          <w:jc w:val="center"/>
        </w:trPr>
        <w:tc>
          <w:tcPr>
            <w:tcW w:w="283" w:type="pct"/>
            <w:shd w:val="clear" w:color="auto" w:fill="D9D9D9" w:themeFill="background1" w:themeFillShade="D9"/>
          </w:tcPr>
          <w:p w14:paraId="7509E5B0" w14:textId="15E9F72C" w:rsidR="00333631" w:rsidRPr="00333631" w:rsidRDefault="001C5320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11</w:t>
            </w:r>
            <w:r w:rsidR="00333631"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3382" w:type="pct"/>
            <w:gridSpan w:val="3"/>
            <w:shd w:val="clear" w:color="auto" w:fill="D9D9D9" w:themeFill="background1" w:themeFillShade="D9"/>
          </w:tcPr>
          <w:p w14:paraId="17BD7D70" w14:textId="3A01342B" w:rsidR="00333631" w:rsidRPr="00333631" w:rsidRDefault="00333631" w:rsidP="00333631">
            <w:pPr>
              <w:spacing w:line="240" w:lineRule="auto"/>
              <w:rPr>
                <w:rFonts w:cstheme="minorHAnsi"/>
                <w:color w:val="000000" w:themeColor="text1"/>
              </w:rPr>
            </w:pPr>
            <w:r w:rsidRPr="00333631">
              <w:rPr>
                <w:rFonts w:cstheme="minorHAnsi"/>
                <w:color w:val="000000" w:themeColor="text1"/>
              </w:rPr>
              <w:t>Oświadczenie o braku zmian</w:t>
            </w:r>
          </w:p>
        </w:tc>
        <w:tc>
          <w:tcPr>
            <w:tcW w:w="484" w:type="pct"/>
            <w:vAlign w:val="center"/>
          </w:tcPr>
          <w:p w14:paraId="5B81E5C3" w14:textId="77777777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88913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Tak</w:t>
            </w:r>
          </w:p>
        </w:tc>
        <w:tc>
          <w:tcPr>
            <w:tcW w:w="851" w:type="pct"/>
            <w:vAlign w:val="center"/>
          </w:tcPr>
          <w:p w14:paraId="21584CE6" w14:textId="77777777" w:rsidR="00333631" w:rsidRPr="00333631" w:rsidRDefault="004A070F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56498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31" w:rsidRPr="00333631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33631" w:rsidRPr="00333631">
              <w:rPr>
                <w:rFonts w:cstheme="minorHAnsi"/>
                <w:color w:val="000000" w:themeColor="text1"/>
              </w:rPr>
              <w:t>Nie dotyczy</w:t>
            </w:r>
          </w:p>
        </w:tc>
      </w:tr>
      <w:tr w:rsidR="00333631" w:rsidRPr="00333631" w14:paraId="51A1F7D5" w14:textId="77777777" w:rsidTr="006A7F18">
        <w:trPr>
          <w:trHeight w:val="666"/>
          <w:jc w:val="center"/>
        </w:trPr>
        <w:tc>
          <w:tcPr>
            <w:tcW w:w="283" w:type="pct"/>
            <w:shd w:val="clear" w:color="auto" w:fill="auto"/>
          </w:tcPr>
          <w:p w14:paraId="75255600" w14:textId="5BA19668" w:rsidR="00333631" w:rsidRPr="00333631" w:rsidRDefault="001C5320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</w:t>
            </w:r>
            <w:r w:rsidR="00333631" w:rsidRPr="00333631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3382" w:type="pct"/>
            <w:gridSpan w:val="3"/>
            <w:shd w:val="clear" w:color="auto" w:fill="auto"/>
          </w:tcPr>
          <w:p w14:paraId="34612E65" w14:textId="77777777" w:rsidR="00333631" w:rsidRPr="00333631" w:rsidRDefault="00333631" w:rsidP="00333631">
            <w:pPr>
              <w:spacing w:line="240" w:lineRule="auto"/>
              <w:rPr>
                <w:rFonts w:cstheme="minorHAnsi"/>
                <w:bCs/>
                <w:color w:val="000000" w:themeColor="text1"/>
              </w:rPr>
            </w:pPr>
            <w:r w:rsidRPr="00333631">
              <w:rPr>
                <w:rFonts w:cstheme="minorHAnsi"/>
                <w:bCs/>
                <w:color w:val="000000" w:themeColor="text1"/>
              </w:rPr>
              <w:t>Inne  (proszę wymienić) ……………</w:t>
            </w:r>
          </w:p>
        </w:tc>
        <w:tc>
          <w:tcPr>
            <w:tcW w:w="484" w:type="pct"/>
            <w:vAlign w:val="center"/>
          </w:tcPr>
          <w:p w14:paraId="0F3D9DDB" w14:textId="77777777" w:rsidR="00333631" w:rsidRPr="00333631" w:rsidRDefault="00333631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  <w:tc>
          <w:tcPr>
            <w:tcW w:w="851" w:type="pct"/>
            <w:vAlign w:val="center"/>
          </w:tcPr>
          <w:p w14:paraId="49DD80C6" w14:textId="77777777" w:rsidR="00333631" w:rsidRPr="00333631" w:rsidRDefault="00333631" w:rsidP="00333631">
            <w:pPr>
              <w:pStyle w:val="Akapitzlist"/>
              <w:spacing w:line="240" w:lineRule="auto"/>
              <w:ind w:left="0"/>
              <w:rPr>
                <w:rFonts w:cstheme="minorHAnsi"/>
                <w:color w:val="000000" w:themeColor="text1"/>
              </w:rPr>
            </w:pPr>
          </w:p>
        </w:tc>
      </w:tr>
    </w:tbl>
    <w:p w14:paraId="3FBB7D40" w14:textId="77777777" w:rsidR="00572886" w:rsidRPr="00333631" w:rsidRDefault="00572886" w:rsidP="00230481">
      <w:pPr>
        <w:rPr>
          <w:b/>
          <w:color w:val="000000" w:themeColor="text1"/>
        </w:rPr>
      </w:pPr>
    </w:p>
    <w:p w14:paraId="4542A41C" w14:textId="597EB2B9" w:rsidR="00572886" w:rsidRPr="00333631" w:rsidRDefault="00572886" w:rsidP="00230481">
      <w:pPr>
        <w:rPr>
          <w:color w:val="000000" w:themeColor="text1"/>
        </w:rPr>
      </w:pPr>
      <w:r w:rsidRPr="00333631">
        <w:rPr>
          <w:color w:val="000000" w:themeColor="text1"/>
        </w:rPr>
        <w:t xml:space="preserve">Uprzedzona/y o odpowiedzialności za złożenie nieprawdziwego oświadczenia lub zatajenie prawdy, niniejszym oświadczam, że informacje przekazane na temat przedsiębiorstwa w niniejszym Formularzu Zgłoszeniowym są zgodne z prawdą. </w:t>
      </w:r>
    </w:p>
    <w:p w14:paraId="51AB88A0" w14:textId="77777777" w:rsidR="00572886" w:rsidRPr="00333631" w:rsidRDefault="00572886" w:rsidP="00230481">
      <w:pPr>
        <w:rPr>
          <w:b/>
          <w:color w:val="000000" w:themeColor="text1"/>
        </w:rPr>
      </w:pPr>
    </w:p>
    <w:p w14:paraId="1AC5FABC" w14:textId="7E3851EA" w:rsidR="00230481" w:rsidRPr="00333631" w:rsidRDefault="00230481" w:rsidP="00230481">
      <w:pPr>
        <w:rPr>
          <w:color w:val="000000" w:themeColor="text1"/>
        </w:rPr>
      </w:pPr>
      <w:r w:rsidRPr="00333631">
        <w:rPr>
          <w:color w:val="000000" w:themeColor="text1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333631">
        <w:rPr>
          <w:color w:val="000000" w:themeColor="text1"/>
        </w:rPr>
        <w:t>późn</w:t>
      </w:r>
      <w:proofErr w:type="spellEnd"/>
      <w:r w:rsidRPr="00333631">
        <w:rPr>
          <w:color w:val="000000" w:themeColor="text1"/>
        </w:rPr>
        <w:t>. zm.) w przypadku nieprzekazania lub przekazania nieprawdziwych informacji o pomocy publicznej, o których mowa w art. 39 oraz art. 40 ust. 1 i ust. 3 pkt 2, Prez</w:t>
      </w:r>
      <w:r w:rsidR="00684B34" w:rsidRPr="00333631">
        <w:rPr>
          <w:color w:val="000000" w:themeColor="text1"/>
        </w:rPr>
        <w:t>es Urzędu Ochrony Konkurencji i </w:t>
      </w:r>
      <w:r w:rsidRPr="00333631">
        <w:rPr>
          <w:color w:val="000000" w:themeColor="text1"/>
        </w:rPr>
        <w:t>Konsumentów może w drodze decyzji nałożyć na beneficjenta pomocy karę pieniężną do wysokości równowartości 10 000 euro.</w:t>
      </w:r>
    </w:p>
    <w:p w14:paraId="3830CCE6" w14:textId="77777777" w:rsidR="00230481" w:rsidRPr="00333631" w:rsidRDefault="00230481" w:rsidP="00230481">
      <w:pPr>
        <w:rPr>
          <w:color w:val="000000" w:themeColor="text1"/>
        </w:rPr>
      </w:pPr>
    </w:p>
    <w:p w14:paraId="43315BC9" w14:textId="77777777" w:rsidR="00230481" w:rsidRPr="00333631" w:rsidRDefault="00230481" w:rsidP="00230481">
      <w:pPr>
        <w:spacing w:line="240" w:lineRule="auto"/>
        <w:jc w:val="center"/>
        <w:rPr>
          <w:color w:val="000000" w:themeColor="text1"/>
          <w:sz w:val="20"/>
        </w:rPr>
      </w:pPr>
    </w:p>
    <w:p w14:paraId="579B0BC1" w14:textId="77777777" w:rsidR="00230481" w:rsidRPr="00333631" w:rsidRDefault="00230481" w:rsidP="00230481">
      <w:pPr>
        <w:spacing w:line="240" w:lineRule="auto"/>
        <w:jc w:val="center"/>
        <w:rPr>
          <w:color w:val="000000" w:themeColor="text1"/>
          <w:sz w:val="20"/>
        </w:rPr>
      </w:pPr>
    </w:p>
    <w:p w14:paraId="721ECDDE" w14:textId="77777777" w:rsidR="00230481" w:rsidRPr="00333631" w:rsidRDefault="00230481" w:rsidP="00230481">
      <w:pPr>
        <w:spacing w:line="240" w:lineRule="auto"/>
        <w:jc w:val="center"/>
        <w:rPr>
          <w:color w:val="000000" w:themeColor="text1"/>
          <w:sz w:val="20"/>
        </w:rPr>
      </w:pPr>
      <w:r w:rsidRPr="00333631">
        <w:rPr>
          <w:color w:val="000000" w:themeColor="text1"/>
          <w:sz w:val="20"/>
        </w:rPr>
        <w:t>…………………………………………………………………………………………………………………………….………………………..</w:t>
      </w:r>
    </w:p>
    <w:p w14:paraId="202C8D85" w14:textId="4A365D8D" w:rsidR="00230481" w:rsidRPr="00C60171" w:rsidRDefault="00230481" w:rsidP="00C60171">
      <w:pPr>
        <w:spacing w:line="240" w:lineRule="auto"/>
        <w:jc w:val="center"/>
        <w:rPr>
          <w:color w:val="000000" w:themeColor="text1"/>
        </w:rPr>
      </w:pPr>
      <w:r w:rsidRPr="00C60171">
        <w:rPr>
          <w:color w:val="000000" w:themeColor="text1"/>
        </w:rPr>
        <w:t>Data, Podpis i pieczęć/oznaczenie funkcji osoby upoważnionej do  reprezentowania przedsiębiorstwa, zgodnie z dokumentem rejestrowym.</w:t>
      </w:r>
    </w:p>
    <w:p w14:paraId="283BCCB4" w14:textId="77777777" w:rsidR="00230481" w:rsidRPr="00333631" w:rsidRDefault="00230481" w:rsidP="00230481">
      <w:pPr>
        <w:tabs>
          <w:tab w:val="left" w:pos="5325"/>
        </w:tabs>
        <w:rPr>
          <w:rFonts w:cstheme="minorHAnsi"/>
          <w:b/>
          <w:bCs/>
          <w:color w:val="000000" w:themeColor="text1"/>
          <w:szCs w:val="24"/>
        </w:rPr>
      </w:pPr>
    </w:p>
    <w:p w14:paraId="1928E4F8" w14:textId="70815F40" w:rsidR="00230481" w:rsidRPr="00333631" w:rsidRDefault="00230481" w:rsidP="00230481">
      <w:pPr>
        <w:tabs>
          <w:tab w:val="left" w:pos="5325"/>
        </w:tabs>
        <w:rPr>
          <w:rFonts w:cstheme="minorHAnsi"/>
          <w:b/>
          <w:bCs/>
          <w:color w:val="000000" w:themeColor="text1"/>
          <w:szCs w:val="24"/>
        </w:rPr>
      </w:pPr>
      <w:r w:rsidRPr="00333631">
        <w:rPr>
          <w:rFonts w:cstheme="minorHAnsi"/>
          <w:b/>
          <w:bCs/>
          <w:color w:val="000000" w:themeColor="text1"/>
          <w:szCs w:val="24"/>
        </w:rPr>
        <w:t xml:space="preserve">UWAGA! </w:t>
      </w:r>
      <w:r w:rsidRPr="00333631">
        <w:rPr>
          <w:rFonts w:cstheme="minorHAnsi"/>
          <w:bCs/>
          <w:color w:val="000000" w:themeColor="text1"/>
          <w:szCs w:val="24"/>
        </w:rPr>
        <w:t>Podpis musi pozwalać na jednoznaczną identyfika</w:t>
      </w:r>
      <w:r w:rsidR="001E7F57" w:rsidRPr="00333631">
        <w:rPr>
          <w:rFonts w:cstheme="minorHAnsi"/>
          <w:bCs/>
          <w:color w:val="000000" w:themeColor="text1"/>
          <w:szCs w:val="24"/>
        </w:rPr>
        <w:t>cję osoby, która go złożyła tj. </w:t>
      </w:r>
      <w:r w:rsidRPr="00333631">
        <w:rPr>
          <w:rFonts w:cstheme="minorHAnsi"/>
          <w:bCs/>
          <w:color w:val="000000" w:themeColor="text1"/>
          <w:szCs w:val="24"/>
        </w:rPr>
        <w:t>zawierać możliwe do odczytania nazwisko osoby składającej</w:t>
      </w:r>
      <w:r w:rsidR="001E7F57" w:rsidRPr="00333631">
        <w:rPr>
          <w:rFonts w:cstheme="minorHAnsi"/>
          <w:bCs/>
          <w:color w:val="000000" w:themeColor="text1"/>
          <w:szCs w:val="24"/>
        </w:rPr>
        <w:t xml:space="preserve"> podpis</w:t>
      </w:r>
      <w:r w:rsidR="00C60171">
        <w:rPr>
          <w:rFonts w:cstheme="minorHAnsi"/>
          <w:bCs/>
          <w:color w:val="000000" w:themeColor="text1"/>
          <w:szCs w:val="24"/>
        </w:rPr>
        <w:t xml:space="preserve">. </w:t>
      </w:r>
      <w:r w:rsidRPr="00333631">
        <w:rPr>
          <w:rFonts w:cstheme="minorHAnsi"/>
          <w:bCs/>
          <w:color w:val="000000" w:themeColor="text1"/>
          <w:szCs w:val="24"/>
        </w:rPr>
        <w:t xml:space="preserve"> </w:t>
      </w:r>
    </w:p>
    <w:p w14:paraId="50E4ADD3" w14:textId="77777777" w:rsidR="00230481" w:rsidRPr="00333631" w:rsidRDefault="00230481" w:rsidP="00230481">
      <w:pPr>
        <w:spacing w:line="240" w:lineRule="auto"/>
        <w:jc w:val="center"/>
        <w:rPr>
          <w:color w:val="000000" w:themeColor="text1"/>
          <w:sz w:val="20"/>
        </w:rPr>
      </w:pPr>
    </w:p>
    <w:p w14:paraId="6FED462D" w14:textId="77777777" w:rsidR="00230481" w:rsidRPr="00333631" w:rsidRDefault="00230481" w:rsidP="00C66764">
      <w:pPr>
        <w:pStyle w:val="Nagwek1"/>
        <w:jc w:val="center"/>
      </w:pPr>
      <w:r w:rsidRPr="00333631">
        <w:t>KLAUZULA INFORMACYJNA</w:t>
      </w:r>
    </w:p>
    <w:p w14:paraId="7CAA13F8" w14:textId="77777777" w:rsidR="00230481" w:rsidRPr="00333631" w:rsidRDefault="00230481" w:rsidP="00230481">
      <w:pPr>
        <w:ind w:firstLine="708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W celu wykonania obowiązku nałożonego art. 13 i 14 RODO , w związku z art. 88 ustawy o zasadach realizacji zadań finansowanych ze środków europejskich w perspektywie finansowej 2021-2027  oraz w związku z realizacją/przystąpieniem do projektu w ramach Programu Fundusze Europejskie dla Dolnego Śląska 2021 – 2027 współfinansowanego ze środków Europejskiego Funduszu Społecznego Plus pn. Dotacje na usługi rozwojowe dla </w:t>
      </w:r>
      <w:r w:rsidRPr="00333631">
        <w:rPr>
          <w:rFonts w:cstheme="minorHAnsi"/>
          <w:color w:val="000000" w:themeColor="text1"/>
        </w:rPr>
        <w:lastRenderedPageBreak/>
        <w:t>dolnośląskich firm o numerze FEDS.07.04-IP.02-0002/23,   informujemy o zasadach przetwarzania Państwa danych osobowych:</w:t>
      </w:r>
    </w:p>
    <w:p w14:paraId="23CD1964" w14:textId="0C95382E" w:rsidR="00230481" w:rsidRPr="00333631" w:rsidRDefault="00230481" w:rsidP="006205EC">
      <w:pPr>
        <w:pStyle w:val="Nagwek1"/>
        <w:numPr>
          <w:ilvl w:val="0"/>
          <w:numId w:val="21"/>
        </w:numPr>
      </w:pPr>
      <w:r w:rsidRPr="00333631">
        <w:t>Administrator</w:t>
      </w:r>
    </w:p>
    <w:p w14:paraId="2C0B41D5" w14:textId="77777777" w:rsidR="00406AA8" w:rsidRPr="00333631" w:rsidRDefault="00406AA8" w:rsidP="00406AA8">
      <w:pPr>
        <w:pStyle w:val="Akapitzlist"/>
        <w:numPr>
          <w:ilvl w:val="0"/>
          <w:numId w:val="38"/>
        </w:numPr>
        <w:rPr>
          <w:color w:val="000000" w:themeColor="text1"/>
        </w:rPr>
      </w:pPr>
      <w:r w:rsidRPr="00333631">
        <w:rPr>
          <w:color w:val="000000" w:themeColor="text1"/>
        </w:rPr>
        <w:t>Administratorem Państwa danych jest:</w:t>
      </w:r>
    </w:p>
    <w:p w14:paraId="46E957CE" w14:textId="77777777" w:rsidR="00406AA8" w:rsidRPr="00333631" w:rsidRDefault="00406AA8" w:rsidP="00406AA8">
      <w:pPr>
        <w:rPr>
          <w:color w:val="000000" w:themeColor="text1"/>
        </w:rPr>
      </w:pPr>
      <w:r w:rsidRPr="00333631">
        <w:rPr>
          <w:color w:val="000000" w:themeColor="text1"/>
        </w:rPr>
        <w:t xml:space="preserve">Agencja Rozwoju Regionalnego „ARLEG” S.A. z siedzibą przy ul. Macieja Rataja 26, 59-220  Legnica, e-mail: arleg@arleg.eu, tel. 76 862 27 77. </w:t>
      </w:r>
    </w:p>
    <w:p w14:paraId="00DA41FF" w14:textId="77777777" w:rsidR="00406AA8" w:rsidRPr="00333631" w:rsidRDefault="00406AA8" w:rsidP="00406AA8">
      <w:pPr>
        <w:pStyle w:val="Akapitzlist"/>
        <w:numPr>
          <w:ilvl w:val="0"/>
          <w:numId w:val="38"/>
        </w:numPr>
        <w:rPr>
          <w:color w:val="000000" w:themeColor="text1"/>
        </w:rPr>
      </w:pPr>
      <w:proofErr w:type="spellStart"/>
      <w:r w:rsidRPr="00333631">
        <w:rPr>
          <w:color w:val="000000" w:themeColor="text1"/>
        </w:rPr>
        <w:t>Współadministratorami</w:t>
      </w:r>
      <w:proofErr w:type="spellEnd"/>
      <w:r w:rsidRPr="00333631">
        <w:rPr>
          <w:color w:val="000000" w:themeColor="text1"/>
        </w:rPr>
        <w:t xml:space="preserve"> Państwa danych osobowych są następujące podmioty:</w:t>
      </w:r>
    </w:p>
    <w:p w14:paraId="5022840A" w14:textId="77777777" w:rsidR="00406AA8" w:rsidRPr="00333631" w:rsidRDefault="00406AA8" w:rsidP="00406AA8">
      <w:pPr>
        <w:pStyle w:val="Akapitzlist"/>
        <w:numPr>
          <w:ilvl w:val="0"/>
          <w:numId w:val="39"/>
        </w:numPr>
        <w:rPr>
          <w:color w:val="000000" w:themeColor="text1"/>
        </w:rPr>
      </w:pPr>
      <w:r w:rsidRPr="00333631">
        <w:rPr>
          <w:bCs/>
          <w:color w:val="000000" w:themeColor="text1"/>
        </w:rPr>
        <w:t>Agencja Rozwoju Regionalnego „ARLEG” S.A.</w:t>
      </w:r>
      <w:r w:rsidRPr="00333631">
        <w:rPr>
          <w:color w:val="000000" w:themeColor="text1"/>
        </w:rPr>
        <w:t xml:space="preserve"> z siedzibą w Legnicy, ul. Macieja Rataja 26,  59-220 Legnica.</w:t>
      </w:r>
    </w:p>
    <w:p w14:paraId="57305A82" w14:textId="77777777" w:rsidR="00406AA8" w:rsidRPr="00333631" w:rsidRDefault="00406AA8" w:rsidP="00406AA8">
      <w:pPr>
        <w:pStyle w:val="Akapitzlist"/>
        <w:numPr>
          <w:ilvl w:val="0"/>
          <w:numId w:val="39"/>
        </w:numPr>
        <w:rPr>
          <w:color w:val="000000" w:themeColor="text1"/>
        </w:rPr>
      </w:pPr>
      <w:r w:rsidRPr="00333631">
        <w:rPr>
          <w:color w:val="000000" w:themeColor="text1"/>
        </w:rPr>
        <w:t>Dolnośląska Agencja Współpracy Gospodarczej Sp. z o.o. z siedzibą we Wrocławiu,</w:t>
      </w:r>
    </w:p>
    <w:p w14:paraId="750D2196" w14:textId="12D6DFD3" w:rsidR="00406AA8" w:rsidRPr="00333631" w:rsidRDefault="00406AA8" w:rsidP="00406AA8">
      <w:pPr>
        <w:rPr>
          <w:color w:val="000000" w:themeColor="text1"/>
        </w:rPr>
      </w:pPr>
      <w:r w:rsidRPr="00333631">
        <w:rPr>
          <w:color w:val="000000" w:themeColor="text1"/>
        </w:rPr>
        <w:t xml:space="preserve">      </w:t>
      </w:r>
      <w:r w:rsidRPr="00333631">
        <w:rPr>
          <w:color w:val="000000" w:themeColor="text1"/>
        </w:rPr>
        <w:tab/>
        <w:t xml:space="preserve"> Al. Kasztanowa 3a-5, 53-125 Wrocław </w:t>
      </w:r>
    </w:p>
    <w:p w14:paraId="13CE7B12" w14:textId="77777777" w:rsidR="00406AA8" w:rsidRPr="00333631" w:rsidRDefault="00406AA8" w:rsidP="00406AA8">
      <w:pPr>
        <w:pStyle w:val="Akapitzlist"/>
        <w:numPr>
          <w:ilvl w:val="0"/>
          <w:numId w:val="40"/>
        </w:numPr>
        <w:rPr>
          <w:color w:val="000000" w:themeColor="text1"/>
        </w:rPr>
      </w:pPr>
      <w:r w:rsidRPr="00333631">
        <w:rPr>
          <w:color w:val="000000" w:themeColor="text1"/>
        </w:rPr>
        <w:t>Karkonoska Agencja Rozwoju Regionalnego S.A. z siedzibą w Jeleniej Górze,</w:t>
      </w:r>
    </w:p>
    <w:p w14:paraId="73541383" w14:textId="7A7A038B" w:rsidR="00406AA8" w:rsidRPr="00333631" w:rsidRDefault="00406AA8" w:rsidP="00406AA8">
      <w:pPr>
        <w:ind w:firstLine="360"/>
        <w:rPr>
          <w:color w:val="000000" w:themeColor="text1"/>
        </w:rPr>
      </w:pPr>
      <w:r w:rsidRPr="00333631">
        <w:rPr>
          <w:color w:val="000000" w:themeColor="text1"/>
        </w:rPr>
        <w:t xml:space="preserve"> </w:t>
      </w:r>
      <w:r w:rsidRPr="00333631">
        <w:rPr>
          <w:color w:val="000000" w:themeColor="text1"/>
        </w:rPr>
        <w:tab/>
        <w:t>ul. 1 Maja 27, 58-500 Jelenia Góra.</w:t>
      </w:r>
    </w:p>
    <w:p w14:paraId="7B7D8EB5" w14:textId="77777777" w:rsidR="00406AA8" w:rsidRPr="00333631" w:rsidRDefault="00406AA8" w:rsidP="00406AA8">
      <w:pPr>
        <w:pStyle w:val="Akapitzlist"/>
        <w:numPr>
          <w:ilvl w:val="0"/>
          <w:numId w:val="40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Dolnośląska Agencja Rozwoju Regionalnego S.A. z siedzibą w Szczawnie – Zdroju, </w:t>
      </w:r>
    </w:p>
    <w:p w14:paraId="1AD8BB5B" w14:textId="3A5C776C" w:rsidR="00406AA8" w:rsidRPr="00333631" w:rsidRDefault="00406AA8" w:rsidP="00406AA8">
      <w:pPr>
        <w:rPr>
          <w:color w:val="000000" w:themeColor="text1"/>
        </w:rPr>
      </w:pPr>
      <w:r w:rsidRPr="00333631">
        <w:rPr>
          <w:color w:val="000000" w:themeColor="text1"/>
        </w:rPr>
        <w:t xml:space="preserve">       </w:t>
      </w:r>
      <w:r w:rsidRPr="00333631">
        <w:rPr>
          <w:color w:val="000000" w:themeColor="text1"/>
        </w:rPr>
        <w:tab/>
        <w:t>ul. Szczawieńska 2, 58-310 Szczawno – Zdrój.</w:t>
      </w:r>
    </w:p>
    <w:p w14:paraId="07984071" w14:textId="77777777" w:rsidR="00406AA8" w:rsidRPr="00333631" w:rsidRDefault="00406AA8" w:rsidP="00406AA8">
      <w:pPr>
        <w:pStyle w:val="Akapitzlist"/>
        <w:numPr>
          <w:ilvl w:val="0"/>
          <w:numId w:val="40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Wrocławska Agencja Rozwoju Regionalnego S.A. z siedzibą we Wrocławiu, </w:t>
      </w:r>
    </w:p>
    <w:p w14:paraId="76ECF33C" w14:textId="77777777" w:rsidR="00406AA8" w:rsidRPr="00333631" w:rsidRDefault="00406AA8" w:rsidP="00406AA8">
      <w:pPr>
        <w:ind w:firstLine="708"/>
        <w:rPr>
          <w:color w:val="000000" w:themeColor="text1"/>
        </w:rPr>
      </w:pPr>
      <w:r w:rsidRPr="00333631">
        <w:rPr>
          <w:color w:val="000000" w:themeColor="text1"/>
        </w:rPr>
        <w:t>ul. Karmelkowa 29, 52-437 Wrocław.</w:t>
      </w:r>
    </w:p>
    <w:p w14:paraId="7B3C29DF" w14:textId="77777777" w:rsidR="00406AA8" w:rsidRPr="00333631" w:rsidRDefault="00406AA8" w:rsidP="00406AA8">
      <w:pPr>
        <w:pStyle w:val="Akapitzlist"/>
        <w:numPr>
          <w:ilvl w:val="0"/>
          <w:numId w:val="40"/>
        </w:numPr>
        <w:rPr>
          <w:color w:val="000000" w:themeColor="text1"/>
        </w:rPr>
      </w:pPr>
      <w:r w:rsidRPr="00333631">
        <w:rPr>
          <w:color w:val="000000" w:themeColor="text1"/>
        </w:rPr>
        <w:t>Dolnośląski Park Innowacji i Nauki S.A. z siedzibą we Wrocławiu,</w:t>
      </w:r>
    </w:p>
    <w:p w14:paraId="4E1F5190" w14:textId="77777777" w:rsidR="00406AA8" w:rsidRPr="00333631" w:rsidRDefault="00406AA8" w:rsidP="00406AA8">
      <w:pPr>
        <w:ind w:firstLine="708"/>
        <w:rPr>
          <w:color w:val="000000" w:themeColor="text1"/>
        </w:rPr>
      </w:pPr>
      <w:r w:rsidRPr="00333631">
        <w:rPr>
          <w:color w:val="000000" w:themeColor="text1"/>
        </w:rPr>
        <w:t xml:space="preserve"> ul. Eugeniusza Kwiatkowskiego 4, 52-407 Wrocław. </w:t>
      </w:r>
    </w:p>
    <w:p w14:paraId="2288DD67" w14:textId="77777777" w:rsidR="00406AA8" w:rsidRPr="00333631" w:rsidRDefault="00406AA8" w:rsidP="00406AA8">
      <w:pPr>
        <w:pStyle w:val="Akapitzlist"/>
        <w:numPr>
          <w:ilvl w:val="0"/>
          <w:numId w:val="38"/>
        </w:numPr>
        <w:rPr>
          <w:color w:val="000000" w:themeColor="text1"/>
        </w:rPr>
      </w:pPr>
      <w:r w:rsidRPr="00333631">
        <w:rPr>
          <w:color w:val="000000" w:themeColor="text1"/>
        </w:rPr>
        <w:t>Odrębnym Administratorem Państwa danych są:</w:t>
      </w:r>
    </w:p>
    <w:p w14:paraId="77A274F5" w14:textId="67B7E20B" w:rsidR="00406AA8" w:rsidRPr="00333631" w:rsidRDefault="00406AA8" w:rsidP="00406AA8">
      <w:pPr>
        <w:pStyle w:val="Akapitzlist"/>
        <w:numPr>
          <w:ilvl w:val="0"/>
          <w:numId w:val="40"/>
        </w:numPr>
        <w:rPr>
          <w:color w:val="000000" w:themeColor="text1"/>
        </w:rPr>
      </w:pPr>
      <w:r w:rsidRPr="00333631">
        <w:rPr>
          <w:color w:val="000000" w:themeColor="text1"/>
        </w:rPr>
        <w:t xml:space="preserve">Instytucja Zarządzająca czyli  Marszałek Województwa Dolnośląskiego z siedzibą we Wrocławiu, ul. Wybrzeże J. Słowackiego 12-14, 50-411 Wrocław.  </w:t>
      </w:r>
    </w:p>
    <w:p w14:paraId="2E6DD237" w14:textId="5C522EA3" w:rsidR="00406AA8" w:rsidRPr="00333631" w:rsidRDefault="00406AA8" w:rsidP="00406AA8">
      <w:pPr>
        <w:pStyle w:val="Akapitzlist"/>
        <w:numPr>
          <w:ilvl w:val="0"/>
          <w:numId w:val="40"/>
        </w:numPr>
        <w:rPr>
          <w:rFonts w:ascii="Calibri" w:hAnsi="Calibri" w:cs="Calibri"/>
          <w:color w:val="000000" w:themeColor="text1"/>
        </w:rPr>
      </w:pPr>
      <w:r w:rsidRPr="00333631">
        <w:rPr>
          <w:color w:val="000000" w:themeColor="text1"/>
        </w:rPr>
        <w:t>Instytucja Pośrednicząca czyli Dyrektor Dolnośląskiego Wojewódzkiego Urzędu Pracy z siedzibą w Wałbrzychu, ul. Ogrodowa 5B, 58-306 Wałbrzych</w:t>
      </w:r>
      <w:r w:rsidRPr="00333631">
        <w:rPr>
          <w:rFonts w:ascii="Calibri" w:hAnsi="Calibri" w:cs="Calibri"/>
          <w:color w:val="000000" w:themeColor="text1"/>
        </w:rPr>
        <w:t xml:space="preserve">. </w:t>
      </w:r>
    </w:p>
    <w:p w14:paraId="1FB40168" w14:textId="77777777" w:rsidR="00230481" w:rsidRPr="00333631" w:rsidRDefault="00230481" w:rsidP="006205EC">
      <w:pPr>
        <w:pStyle w:val="Nagwek1"/>
        <w:numPr>
          <w:ilvl w:val="0"/>
          <w:numId w:val="21"/>
        </w:numPr>
      </w:pPr>
      <w:r w:rsidRPr="00333631">
        <w:t>Cel przetwarzania danych</w:t>
      </w:r>
    </w:p>
    <w:p w14:paraId="57A6A68E" w14:textId="61DE6F23" w:rsidR="00230481" w:rsidRPr="00333631" w:rsidRDefault="00230481" w:rsidP="00230481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Dane osobowe będą przetwarzane w związku z realizacją </w:t>
      </w:r>
      <w:r w:rsidR="00CB2A00" w:rsidRPr="00333631">
        <w:rPr>
          <w:rFonts w:cstheme="minorHAnsi"/>
          <w:color w:val="000000" w:themeColor="text1"/>
        </w:rPr>
        <w:t>projektu j/w, w szczególności w </w:t>
      </w:r>
      <w:r w:rsidRPr="00333631">
        <w:rPr>
          <w:rFonts w:cstheme="minorHAnsi"/>
          <w:color w:val="000000" w:themeColor="text1"/>
        </w:rPr>
        <w:t xml:space="preserve">celu </w:t>
      </w:r>
      <w:r w:rsidR="00826D28" w:rsidRPr="00333631">
        <w:rPr>
          <w:rFonts w:cstheme="minorHAnsi"/>
          <w:color w:val="000000" w:themeColor="text1"/>
        </w:rPr>
        <w:t xml:space="preserve">aplikowania, </w:t>
      </w:r>
      <w:r w:rsidRPr="00333631">
        <w:rPr>
          <w:rFonts w:cstheme="minorHAnsi"/>
          <w:color w:val="000000" w:themeColor="text1"/>
        </w:rPr>
        <w:t>monitorowania, sprawozdawczości, komunikacji, publikacji, ewaluacji, zarządzania finansowego, weryfikacji i</w:t>
      </w:r>
      <w:r w:rsidR="00826D28" w:rsidRPr="00333631">
        <w:rPr>
          <w:rFonts w:cstheme="minorHAnsi"/>
          <w:color w:val="000000" w:themeColor="text1"/>
        </w:rPr>
        <w:t xml:space="preserve"> audytów , celów archiwizacyjnych oraz do celów określania kwalifikowalności uczestników, potwierdzania kwalifikowalności wydatków, działań informacyjno-promocyjnych.</w:t>
      </w:r>
      <w:r w:rsidRPr="00333631">
        <w:rPr>
          <w:rFonts w:cstheme="minorHAnsi"/>
          <w:color w:val="000000" w:themeColor="text1"/>
        </w:rPr>
        <w:t xml:space="preserve"> </w:t>
      </w:r>
    </w:p>
    <w:p w14:paraId="2F508322" w14:textId="77777777" w:rsidR="00230481" w:rsidRPr="00333631" w:rsidRDefault="00230481" w:rsidP="00230481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Podanie danych jest dobrowolne, ale konieczne do realizacji wyżej wymienionego celu. Odmowa ich podania jest równoznaczna z brakiem możliwości podjęcia stosownych działań.</w:t>
      </w:r>
    </w:p>
    <w:p w14:paraId="3EC37842" w14:textId="77777777" w:rsidR="00230481" w:rsidRPr="00333631" w:rsidRDefault="00230481" w:rsidP="006205EC">
      <w:pPr>
        <w:pStyle w:val="Nagwek1"/>
        <w:numPr>
          <w:ilvl w:val="0"/>
          <w:numId w:val="21"/>
        </w:numPr>
      </w:pPr>
      <w:r w:rsidRPr="00333631">
        <w:t xml:space="preserve">Podstawa przetwarzania </w:t>
      </w:r>
    </w:p>
    <w:p w14:paraId="6BE94BB3" w14:textId="77777777" w:rsidR="00230481" w:rsidRPr="00333631" w:rsidRDefault="00230481" w:rsidP="00230481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Państwa dane osobowe będą przetwarzane w związku z tym, że: </w:t>
      </w:r>
    </w:p>
    <w:p w14:paraId="7009F60E" w14:textId="77777777" w:rsidR="00230481" w:rsidRPr="00333631" w:rsidRDefault="00230481" w:rsidP="007E6A09">
      <w:pPr>
        <w:pStyle w:val="Akapitzlist"/>
        <w:numPr>
          <w:ilvl w:val="0"/>
          <w:numId w:val="5"/>
        </w:numPr>
        <w:suppressAutoHyphens/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Przetwarzanie jest niezbędne do wypełnienia obowiązku prawnego ciążącego na administratorze (art. 6 ust. 1 lit. c, a w przypadku danych szczególnej kategorii art. 9 ust. 2 lit. g RODO), który określa: </w:t>
      </w:r>
    </w:p>
    <w:p w14:paraId="493163CF" w14:textId="77777777" w:rsidR="00230481" w:rsidRPr="00333631" w:rsidRDefault="00230481" w:rsidP="007E6A09">
      <w:pPr>
        <w:numPr>
          <w:ilvl w:val="0"/>
          <w:numId w:val="6"/>
        </w:numPr>
        <w:tabs>
          <w:tab w:val="left" w:pos="567"/>
        </w:tabs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rozporządzenie Parlamentu Europejskiego i Rady (UE) nr 2021/1060 z 24 czerwca 2021 r. ustanawiającego wspólne przepisy dotyczące Europejskiego Funduszu Rozwoju </w:t>
      </w:r>
      <w:r w:rsidRPr="00333631">
        <w:rPr>
          <w:rFonts w:cstheme="minorHAnsi"/>
          <w:color w:val="000000" w:themeColor="text1"/>
        </w:rPr>
        <w:lastRenderedPageBreak/>
        <w:t>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06CEC542" w14:textId="77777777" w:rsidR="00230481" w:rsidRPr="00333631" w:rsidRDefault="00230481" w:rsidP="007E6A09">
      <w:pPr>
        <w:numPr>
          <w:ilvl w:val="0"/>
          <w:numId w:val="6"/>
        </w:numPr>
        <w:tabs>
          <w:tab w:val="left" w:pos="567"/>
        </w:tabs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333631">
        <w:rPr>
          <w:rFonts w:cstheme="minorHAnsi"/>
          <w:color w:val="000000" w:themeColor="text1"/>
        </w:rPr>
        <w:t>późn</w:t>
      </w:r>
      <w:proofErr w:type="spellEnd"/>
      <w:r w:rsidRPr="00333631">
        <w:rPr>
          <w:rFonts w:cstheme="minorHAnsi"/>
          <w:color w:val="000000" w:themeColor="text1"/>
        </w:rPr>
        <w:t>. zm.)</w:t>
      </w:r>
    </w:p>
    <w:p w14:paraId="45722C46" w14:textId="77777777" w:rsidR="00230481" w:rsidRPr="00333631" w:rsidRDefault="00230481" w:rsidP="007E6A09">
      <w:pPr>
        <w:numPr>
          <w:ilvl w:val="0"/>
          <w:numId w:val="6"/>
        </w:numPr>
        <w:tabs>
          <w:tab w:val="left" w:pos="567"/>
        </w:tabs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ustawa z dnia 28 kwietnia 2022 r. o zasadach realizacji zadań finansowanych ze środków europejskich w perspektywie finansowej 2021-2027, w szczególności art. 87-93,</w:t>
      </w:r>
    </w:p>
    <w:p w14:paraId="48195537" w14:textId="77777777" w:rsidR="00230481" w:rsidRPr="00333631" w:rsidRDefault="00230481" w:rsidP="007E6A09">
      <w:pPr>
        <w:numPr>
          <w:ilvl w:val="0"/>
          <w:numId w:val="6"/>
        </w:numPr>
        <w:tabs>
          <w:tab w:val="left" w:pos="567"/>
        </w:tabs>
        <w:ind w:left="0" w:firstLine="0"/>
        <w:rPr>
          <w:rFonts w:cstheme="minorHAnsi"/>
          <w:iCs/>
          <w:color w:val="000000" w:themeColor="text1"/>
        </w:rPr>
      </w:pPr>
      <w:r w:rsidRPr="00333631">
        <w:rPr>
          <w:rFonts w:cstheme="minorHAnsi"/>
          <w:bCs/>
          <w:color w:val="000000" w:themeColor="text1"/>
        </w:rPr>
        <w:t>ustawa z 14 czerwca 1960 r. - Kodeks postępowania administracyjnego,</w:t>
      </w:r>
    </w:p>
    <w:p w14:paraId="0EE70C61" w14:textId="77777777" w:rsidR="00230481" w:rsidRPr="00333631" w:rsidRDefault="00230481" w:rsidP="007E6A09">
      <w:pPr>
        <w:numPr>
          <w:ilvl w:val="0"/>
          <w:numId w:val="6"/>
        </w:numPr>
        <w:tabs>
          <w:tab w:val="left" w:pos="567"/>
        </w:tabs>
        <w:ind w:left="0" w:firstLine="0"/>
        <w:rPr>
          <w:rFonts w:cstheme="minorHAnsi"/>
          <w:iCs/>
          <w:color w:val="000000" w:themeColor="text1"/>
        </w:rPr>
      </w:pPr>
      <w:r w:rsidRPr="00333631">
        <w:rPr>
          <w:rFonts w:cstheme="minorHAnsi"/>
          <w:bCs/>
          <w:color w:val="000000" w:themeColor="text1"/>
        </w:rPr>
        <w:t xml:space="preserve">ustawa z 27 sierpnia 2009 r. o finansach publicznych. </w:t>
      </w:r>
    </w:p>
    <w:p w14:paraId="50D2A035" w14:textId="77777777" w:rsidR="00230481" w:rsidRPr="00333631" w:rsidRDefault="00230481" w:rsidP="007E6A09">
      <w:pPr>
        <w:pStyle w:val="Akapitzlist"/>
        <w:numPr>
          <w:ilvl w:val="0"/>
          <w:numId w:val="5"/>
        </w:numPr>
        <w:tabs>
          <w:tab w:val="left" w:pos="851"/>
        </w:tabs>
        <w:ind w:left="360"/>
        <w:rPr>
          <w:rFonts w:cstheme="minorHAnsi"/>
          <w:bCs/>
          <w:color w:val="000000" w:themeColor="text1"/>
        </w:rPr>
      </w:pPr>
      <w:r w:rsidRPr="00333631">
        <w:rPr>
          <w:rFonts w:cstheme="minorHAnsi"/>
          <w:bCs/>
          <w:color w:val="000000" w:themeColor="text1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3B58E938" w14:textId="77777777" w:rsidR="00230481" w:rsidRPr="00333631" w:rsidRDefault="00230481" w:rsidP="00684B34">
      <w:pPr>
        <w:pStyle w:val="Akapitzlist"/>
        <w:numPr>
          <w:ilvl w:val="0"/>
          <w:numId w:val="5"/>
        </w:numPr>
        <w:tabs>
          <w:tab w:val="left" w:pos="851"/>
        </w:tabs>
        <w:ind w:left="360"/>
        <w:rPr>
          <w:rFonts w:cstheme="minorHAnsi"/>
          <w:bCs/>
          <w:color w:val="000000" w:themeColor="text1"/>
        </w:rPr>
      </w:pPr>
      <w:r w:rsidRPr="00333631">
        <w:rPr>
          <w:rFonts w:cstheme="minorHAnsi"/>
          <w:bCs/>
          <w:color w:val="000000" w:themeColor="text1"/>
        </w:rPr>
        <w:t xml:space="preserve"> Przetwarzanie jest niezbędne do wykonania zadania realizowanego w interesie publicznym lub w ramach sprawowania władzy publicznej powierzonej administratorowi (art. 6 ust. 1 lit. e RODO).</w:t>
      </w:r>
    </w:p>
    <w:p w14:paraId="5CF7EC9F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>Zakres przetwarzanych danych</w:t>
      </w:r>
    </w:p>
    <w:p w14:paraId="2E3D8374" w14:textId="7FC3E7F0" w:rsidR="00230481" w:rsidRPr="00333631" w:rsidRDefault="00230481" w:rsidP="00684B34">
      <w:pPr>
        <w:rPr>
          <w:rFonts w:cstheme="minorHAnsi"/>
          <w:bCs/>
          <w:color w:val="000000" w:themeColor="text1"/>
        </w:rPr>
      </w:pPr>
      <w:r w:rsidRPr="00333631">
        <w:rPr>
          <w:rFonts w:cstheme="minorHAnsi"/>
          <w:bCs/>
          <w:color w:val="000000" w:themeColor="text1"/>
        </w:rPr>
        <w:t>Zakres danych, które możemy przetwarzać został określony w art. 87 ust.2</w:t>
      </w:r>
      <w:r w:rsidR="00826D28" w:rsidRPr="00333631">
        <w:rPr>
          <w:rFonts w:cstheme="minorHAnsi"/>
          <w:bCs/>
          <w:color w:val="000000" w:themeColor="text1"/>
        </w:rPr>
        <w:t xml:space="preserve"> i ust.3 </w:t>
      </w:r>
      <w:r w:rsidRPr="00333631">
        <w:rPr>
          <w:rFonts w:cstheme="minorHAnsi"/>
          <w:bCs/>
          <w:color w:val="000000" w:themeColor="text1"/>
        </w:rPr>
        <w:t xml:space="preserve"> ustawy wdrożeniowej.</w:t>
      </w:r>
    </w:p>
    <w:p w14:paraId="08E8BE01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 xml:space="preserve">Sposób pozyskiwania danych </w:t>
      </w:r>
    </w:p>
    <w:p w14:paraId="63CDDD11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Dane pozyskujemy bezpośrednio od osób, których one dotyczą, z systemu teleinformatycznego, lub z rejestrów publicznych, o których mowa w art. 92 ust. 2 ustawy wdrożeniowej.</w:t>
      </w:r>
    </w:p>
    <w:p w14:paraId="6BA6B18F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>Dostęp do danych osobowych</w:t>
      </w:r>
    </w:p>
    <w:p w14:paraId="74F6B9BA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Dostęp do Państwa danych osobowych mają pracownicy i współpracownicy administratora. Ponadto Państwa dane osobowe mogą być powierzane lub udostępniane:</w:t>
      </w:r>
    </w:p>
    <w:p w14:paraId="09986DA7" w14:textId="77777777" w:rsidR="00230481" w:rsidRPr="00333631" w:rsidRDefault="00230481" w:rsidP="00684B34">
      <w:pPr>
        <w:numPr>
          <w:ilvl w:val="0"/>
          <w:numId w:val="19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podmiotom, którym zleciliśmy wykonywanie zadań w FEDS 2021-2027,</w:t>
      </w:r>
    </w:p>
    <w:p w14:paraId="37B34761" w14:textId="77777777" w:rsidR="00230481" w:rsidRPr="00333631" w:rsidRDefault="00230481" w:rsidP="00684B34">
      <w:pPr>
        <w:numPr>
          <w:ilvl w:val="0"/>
          <w:numId w:val="19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organom Komisji Europejskiej, ministrowi właściwemu do spraw rozwoju regionalnego, ministrowi właściwemu do spraw finansów publicznych, prezesowi zakładu ubezpieczeń społecznych, </w:t>
      </w:r>
    </w:p>
    <w:p w14:paraId="73C6386A" w14:textId="77777777" w:rsidR="00230481" w:rsidRPr="00333631" w:rsidRDefault="00230481" w:rsidP="00684B34">
      <w:pPr>
        <w:numPr>
          <w:ilvl w:val="0"/>
          <w:numId w:val="19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166F3518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 xml:space="preserve">Okres przechowywania danych </w:t>
      </w:r>
    </w:p>
    <w:p w14:paraId="4354937D" w14:textId="4F2E69D9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Dane osobowe są przechowywane przez okres niezbędny do</w:t>
      </w:r>
      <w:r w:rsidR="00CB2A00" w:rsidRPr="00333631">
        <w:rPr>
          <w:rFonts w:cstheme="minorHAnsi"/>
          <w:color w:val="000000" w:themeColor="text1"/>
        </w:rPr>
        <w:t xml:space="preserve"> realizacji celów określonych w </w:t>
      </w:r>
      <w:r w:rsidRPr="00333631">
        <w:rPr>
          <w:rFonts w:cstheme="minorHAnsi"/>
          <w:color w:val="000000" w:themeColor="text1"/>
        </w:rPr>
        <w:t xml:space="preserve">punkcie II. </w:t>
      </w:r>
    </w:p>
    <w:p w14:paraId="1EAAFDFA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lastRenderedPageBreak/>
        <w:t>Prawa osób, których dane dotyczą</w:t>
      </w:r>
    </w:p>
    <w:p w14:paraId="20DE11F3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Przysługują Państwu następujące prawa: </w:t>
      </w:r>
    </w:p>
    <w:p w14:paraId="02635E9D" w14:textId="77777777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prawo dostępu do swoich danych oraz otrzymania ich kopii (art. 15 RODO), </w:t>
      </w:r>
    </w:p>
    <w:p w14:paraId="39315D84" w14:textId="77777777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prawo do sprostowania swoich danych (art. 16 RODO),  </w:t>
      </w:r>
    </w:p>
    <w:p w14:paraId="35DD5870" w14:textId="11C1238D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prawo do usunięcia swoich danych (art. 17 RODO) - jeśli</w:t>
      </w:r>
      <w:r w:rsidR="001E7F57" w:rsidRPr="00333631">
        <w:rPr>
          <w:rFonts w:cstheme="minorHAnsi"/>
          <w:color w:val="000000" w:themeColor="text1"/>
        </w:rPr>
        <w:t xml:space="preserve"> nie zaistniały okoliczności, o </w:t>
      </w:r>
      <w:r w:rsidRPr="00333631">
        <w:rPr>
          <w:rFonts w:cstheme="minorHAnsi"/>
          <w:color w:val="000000" w:themeColor="text1"/>
        </w:rPr>
        <w:t>których mowa w art. 17 ust. 3 RODO,</w:t>
      </w:r>
    </w:p>
    <w:p w14:paraId="0796961C" w14:textId="77777777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prawo do żądania od administratora ograniczenia przetwarzania swoich danych (art. 18 RODO),</w:t>
      </w:r>
    </w:p>
    <w:p w14:paraId="37096659" w14:textId="77777777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7EA82451" w14:textId="77777777" w:rsidR="00230481" w:rsidRPr="00333631" w:rsidRDefault="00230481" w:rsidP="00684B34">
      <w:pPr>
        <w:numPr>
          <w:ilvl w:val="0"/>
          <w:numId w:val="18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13863C47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>Zautomatyzowane podejmowanie decyzji</w:t>
      </w:r>
    </w:p>
    <w:p w14:paraId="1FC32538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Dane osobowe nie będą podlegały zautomatyzowanemu podejmowaniu decyzji, w tym profilowaniu.</w:t>
      </w:r>
    </w:p>
    <w:p w14:paraId="1C779C61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>Przekazywanie danych do państwa trzeciego</w:t>
      </w:r>
    </w:p>
    <w:p w14:paraId="33B6F035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Państwa dane osobowe nie będą przekazywane do państwa trzeciego.</w:t>
      </w:r>
    </w:p>
    <w:p w14:paraId="0C29F939" w14:textId="77777777" w:rsidR="00230481" w:rsidRPr="00333631" w:rsidRDefault="00230481" w:rsidP="00684B34">
      <w:pPr>
        <w:pStyle w:val="Nagwek1"/>
        <w:numPr>
          <w:ilvl w:val="0"/>
          <w:numId w:val="21"/>
        </w:numPr>
      </w:pPr>
      <w:r w:rsidRPr="00333631">
        <w:t>Kontakt z administratorem danych i Inspektorem Ochrony Danych</w:t>
      </w:r>
    </w:p>
    <w:p w14:paraId="414ABCA0" w14:textId="77777777" w:rsidR="00230481" w:rsidRPr="00333631" w:rsidRDefault="00230481" w:rsidP="00684B34">
      <w:p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Jeśli mają Państwo pytania dotyczące przetwarzania danych osobowych przez:</w:t>
      </w:r>
    </w:p>
    <w:p w14:paraId="6B331373" w14:textId="77777777" w:rsidR="00230481" w:rsidRPr="00333631" w:rsidRDefault="00230481" w:rsidP="00684B34">
      <w:pPr>
        <w:pStyle w:val="Akapitzlist"/>
        <w:numPr>
          <w:ilvl w:val="0"/>
          <w:numId w:val="11"/>
        </w:numPr>
        <w:suppressAutoHyphens/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Marszałka Województwa Dolnośląskiego, prosimy kontaktować się z Inspektorem Ochrony Danych (IOD) w następujący sposób:</w:t>
      </w:r>
    </w:p>
    <w:p w14:paraId="217E0E00" w14:textId="77777777" w:rsidR="00230481" w:rsidRPr="00333631" w:rsidRDefault="00230481" w:rsidP="00684B34">
      <w:pPr>
        <w:pStyle w:val="Akapitzlist"/>
        <w:numPr>
          <w:ilvl w:val="0"/>
          <w:numId w:val="9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Wybrzeże J. Słowackiego 12-14, 50-411 Wrocław),</w:t>
      </w:r>
    </w:p>
    <w:p w14:paraId="7BEBED23" w14:textId="77777777" w:rsidR="00230481" w:rsidRPr="00333631" w:rsidRDefault="00230481" w:rsidP="00684B34">
      <w:pPr>
        <w:pStyle w:val="Akapitzlist"/>
        <w:numPr>
          <w:ilvl w:val="0"/>
          <w:numId w:val="9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15" w:history="1">
        <w:r w:rsidRPr="00333631">
          <w:rPr>
            <w:rStyle w:val="Hipercze"/>
            <w:rFonts w:cstheme="minorHAnsi"/>
            <w:color w:val="000000" w:themeColor="text1"/>
          </w:rPr>
          <w:t>inspektor@umwd.pl</w:t>
        </w:r>
      </w:hyperlink>
      <w:r w:rsidRPr="00333631">
        <w:rPr>
          <w:rStyle w:val="Hipercze"/>
          <w:rFonts w:cstheme="minorHAnsi"/>
          <w:color w:val="000000" w:themeColor="text1"/>
        </w:rPr>
        <w:t>)</w:t>
      </w:r>
      <w:r w:rsidRPr="00333631">
        <w:rPr>
          <w:rFonts w:cstheme="minorHAnsi"/>
          <w:color w:val="000000" w:themeColor="text1"/>
          <w:u w:val="single"/>
        </w:rPr>
        <w:t>.</w:t>
      </w:r>
    </w:p>
    <w:p w14:paraId="1FF47266" w14:textId="58E10C67" w:rsidR="00826D28" w:rsidRPr="00333631" w:rsidRDefault="00826D28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Dolnośląski Wojewódzki Urząd Pracy, prosimy kontaktować się z Inspektorem Ochrony Danych (IOD) w następujący sposób:</w:t>
      </w:r>
    </w:p>
    <w:p w14:paraId="3CB0EF4B" w14:textId="77777777" w:rsidR="00826D28" w:rsidRPr="00333631" w:rsidRDefault="00826D28" w:rsidP="00684B34">
      <w:pPr>
        <w:pStyle w:val="Akapitzlist"/>
        <w:numPr>
          <w:ilvl w:val="0"/>
          <w:numId w:val="29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 ul. Ogrodowa 5b, 58-306 Wałbrzych)</w:t>
      </w:r>
    </w:p>
    <w:p w14:paraId="4CA5B9DD" w14:textId="175F4398" w:rsidR="00826D28" w:rsidRPr="00333631" w:rsidRDefault="00826D28" w:rsidP="00684B34">
      <w:pPr>
        <w:pStyle w:val="Akapitzlist"/>
        <w:numPr>
          <w:ilvl w:val="0"/>
          <w:numId w:val="29"/>
        </w:numPr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 (adres e-mail: </w:t>
      </w:r>
      <w:r w:rsidRPr="00333631">
        <w:rPr>
          <w:rFonts w:cstheme="minorHAnsi"/>
          <w:color w:val="000000" w:themeColor="text1"/>
          <w:u w:val="single"/>
        </w:rPr>
        <w:t>iod@dwup.pl</w:t>
      </w:r>
      <w:r w:rsidRPr="00333631">
        <w:rPr>
          <w:rFonts w:cstheme="minorHAnsi"/>
          <w:color w:val="000000" w:themeColor="text1"/>
        </w:rPr>
        <w:t>)</w:t>
      </w:r>
    </w:p>
    <w:p w14:paraId="24F5616F" w14:textId="271779A1" w:rsidR="00230481" w:rsidRPr="00333631" w:rsidRDefault="00230481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Agencję Rozwoju Regionalnego „ARLEG” </w:t>
      </w:r>
      <w:r w:rsidR="00CB2A00" w:rsidRPr="00333631">
        <w:rPr>
          <w:rFonts w:cstheme="minorHAnsi"/>
          <w:color w:val="000000" w:themeColor="text1"/>
        </w:rPr>
        <w:t>S.A., prosimy kontaktować się z </w:t>
      </w:r>
      <w:r w:rsidRPr="00333631">
        <w:rPr>
          <w:rFonts w:cstheme="minorHAnsi"/>
          <w:color w:val="000000" w:themeColor="text1"/>
        </w:rPr>
        <w:t xml:space="preserve">Inspektorem Ochrony Danych (IOD) w następujący sposób: </w:t>
      </w:r>
    </w:p>
    <w:p w14:paraId="74A7B3C4" w14:textId="77777777" w:rsidR="00230481" w:rsidRPr="00333631" w:rsidRDefault="00230481" w:rsidP="00684B34">
      <w:pPr>
        <w:pStyle w:val="Akapitzlist"/>
        <w:numPr>
          <w:ilvl w:val="0"/>
          <w:numId w:val="10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Macieja Rataja 26, 59-220 Legnica),</w:t>
      </w:r>
    </w:p>
    <w:p w14:paraId="60A85B3D" w14:textId="77777777" w:rsidR="00230481" w:rsidRPr="00333631" w:rsidRDefault="00230481" w:rsidP="00684B34">
      <w:pPr>
        <w:pStyle w:val="Akapitzlist"/>
        <w:numPr>
          <w:ilvl w:val="0"/>
          <w:numId w:val="10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16" w:history="1">
        <w:r w:rsidRPr="00333631">
          <w:rPr>
            <w:rStyle w:val="Hipercze"/>
            <w:rFonts w:cstheme="minorHAnsi"/>
            <w:color w:val="000000" w:themeColor="text1"/>
          </w:rPr>
          <w:t>iod@arleg.eu</w:t>
        </w:r>
      </w:hyperlink>
      <w:r w:rsidRPr="00333631">
        <w:rPr>
          <w:rStyle w:val="Hipercze"/>
          <w:rFonts w:cstheme="minorHAnsi"/>
          <w:color w:val="000000" w:themeColor="text1"/>
        </w:rPr>
        <w:t>)</w:t>
      </w:r>
      <w:r w:rsidRPr="00333631">
        <w:rPr>
          <w:rFonts w:cstheme="minorHAnsi"/>
          <w:color w:val="000000" w:themeColor="text1"/>
        </w:rPr>
        <w:t>.</w:t>
      </w:r>
    </w:p>
    <w:p w14:paraId="35C128E0" w14:textId="45526E1B" w:rsidR="00230481" w:rsidRPr="00333631" w:rsidRDefault="00230481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Dolnośląską Agencję Współpracy Gospodarczej Sp. z </w:t>
      </w:r>
      <w:r w:rsidR="00CB2A00" w:rsidRPr="00333631">
        <w:rPr>
          <w:rFonts w:cstheme="minorHAnsi"/>
          <w:color w:val="000000" w:themeColor="text1"/>
        </w:rPr>
        <w:t>o.o., prosimy kontaktować się z </w:t>
      </w:r>
      <w:r w:rsidRPr="00333631">
        <w:rPr>
          <w:rFonts w:cstheme="minorHAnsi"/>
          <w:color w:val="000000" w:themeColor="text1"/>
        </w:rPr>
        <w:t>Inspektorem Ochrony Danych (IOD) w następujący sposób:</w:t>
      </w:r>
    </w:p>
    <w:p w14:paraId="4E49DA90" w14:textId="77777777" w:rsidR="00230481" w:rsidRPr="00333631" w:rsidRDefault="00230481" w:rsidP="00684B34">
      <w:pPr>
        <w:pStyle w:val="Akapitzlist"/>
        <w:numPr>
          <w:ilvl w:val="0"/>
          <w:numId w:val="12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(Al. Kasztanowa 3a-5, 53-125 Wrocław);</w:t>
      </w:r>
    </w:p>
    <w:p w14:paraId="0252A134" w14:textId="77777777" w:rsidR="00230481" w:rsidRPr="00333631" w:rsidRDefault="00230481" w:rsidP="00684B34">
      <w:pPr>
        <w:pStyle w:val="Akapitzlist"/>
        <w:numPr>
          <w:ilvl w:val="0"/>
          <w:numId w:val="12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17" w:history="1">
        <w:r w:rsidRPr="00333631">
          <w:rPr>
            <w:rStyle w:val="Hipercze"/>
            <w:rFonts w:cstheme="minorHAnsi"/>
            <w:color w:val="000000" w:themeColor="text1"/>
          </w:rPr>
          <w:t>iod@dawg.pl</w:t>
        </w:r>
      </w:hyperlink>
      <w:r w:rsidRPr="00333631">
        <w:rPr>
          <w:rFonts w:cstheme="minorHAnsi"/>
          <w:color w:val="000000" w:themeColor="text1"/>
        </w:rPr>
        <w:t>).</w:t>
      </w:r>
    </w:p>
    <w:p w14:paraId="36FF0808" w14:textId="2279E274" w:rsidR="00230481" w:rsidRPr="00333631" w:rsidRDefault="00230481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lastRenderedPageBreak/>
        <w:t xml:space="preserve">Karkonoska Agencja Rozwoju Regionalnego </w:t>
      </w:r>
      <w:r w:rsidR="00CB2A00" w:rsidRPr="00333631">
        <w:rPr>
          <w:rFonts w:cstheme="minorHAnsi"/>
          <w:color w:val="000000" w:themeColor="text1"/>
        </w:rPr>
        <w:t>S.A., prosimy kontaktować się z </w:t>
      </w:r>
      <w:r w:rsidRPr="00333631">
        <w:rPr>
          <w:rFonts w:cstheme="minorHAnsi"/>
          <w:color w:val="000000" w:themeColor="text1"/>
        </w:rPr>
        <w:t>Inspektorem Ochrony Danych (IOD) w następujący sposób:</w:t>
      </w:r>
    </w:p>
    <w:p w14:paraId="70E3E0F7" w14:textId="1A8351FB" w:rsidR="00230481" w:rsidRPr="00333631" w:rsidRDefault="00230481" w:rsidP="00684B34">
      <w:pPr>
        <w:pStyle w:val="Akapitzlist"/>
        <w:numPr>
          <w:ilvl w:val="0"/>
          <w:numId w:val="13"/>
        </w:numPr>
        <w:ind w:left="851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1 Maja</w:t>
      </w:r>
      <w:r w:rsidR="00826D28" w:rsidRPr="00333631">
        <w:rPr>
          <w:rFonts w:cstheme="minorHAnsi"/>
          <w:color w:val="000000" w:themeColor="text1"/>
        </w:rPr>
        <w:t xml:space="preserve"> 27</w:t>
      </w:r>
      <w:r w:rsidRPr="00333631">
        <w:rPr>
          <w:rFonts w:cstheme="minorHAnsi"/>
          <w:color w:val="000000" w:themeColor="text1"/>
        </w:rPr>
        <w:t>, 58-500 Jelenia Góra);</w:t>
      </w:r>
    </w:p>
    <w:p w14:paraId="713A4E33" w14:textId="77777777" w:rsidR="00230481" w:rsidRPr="00333631" w:rsidRDefault="00230481" w:rsidP="00684B34">
      <w:pPr>
        <w:pStyle w:val="Akapitzlist"/>
        <w:numPr>
          <w:ilvl w:val="0"/>
          <w:numId w:val="13"/>
        </w:numPr>
        <w:ind w:left="851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18" w:history="1">
        <w:r w:rsidRPr="00333631">
          <w:rPr>
            <w:rStyle w:val="Hipercze"/>
            <w:rFonts w:cstheme="minorHAnsi"/>
            <w:color w:val="000000" w:themeColor="text1"/>
          </w:rPr>
          <w:t>iod@karr.pl</w:t>
        </w:r>
      </w:hyperlink>
      <w:r w:rsidRPr="00333631">
        <w:rPr>
          <w:rFonts w:cstheme="minorHAnsi"/>
          <w:color w:val="000000" w:themeColor="text1"/>
        </w:rPr>
        <w:t>).</w:t>
      </w:r>
    </w:p>
    <w:p w14:paraId="64D6FF13" w14:textId="48C50E2F" w:rsidR="00230481" w:rsidRPr="00333631" w:rsidRDefault="00230481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Dolnośląska Agencja Rozwoju Regionalnego </w:t>
      </w:r>
      <w:r w:rsidR="00CB2A00" w:rsidRPr="00333631">
        <w:rPr>
          <w:rFonts w:cstheme="minorHAnsi"/>
          <w:color w:val="000000" w:themeColor="text1"/>
        </w:rPr>
        <w:t>S.A., prosimy kontaktować się z </w:t>
      </w:r>
      <w:r w:rsidRPr="00333631">
        <w:rPr>
          <w:rFonts w:cstheme="minorHAnsi"/>
          <w:color w:val="000000" w:themeColor="text1"/>
        </w:rPr>
        <w:t xml:space="preserve">Inspektorem Ochrony Danych (IOD) w następujący sposób: </w:t>
      </w:r>
    </w:p>
    <w:p w14:paraId="2704622E" w14:textId="77777777" w:rsidR="00230481" w:rsidRPr="00333631" w:rsidRDefault="00230481" w:rsidP="00684B34">
      <w:pPr>
        <w:pStyle w:val="Akapitzlist"/>
        <w:numPr>
          <w:ilvl w:val="0"/>
          <w:numId w:val="14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Szczawieńska 2, 58-310 Szczawno – Zdrój);</w:t>
      </w:r>
    </w:p>
    <w:p w14:paraId="6E37563A" w14:textId="77777777" w:rsidR="00230481" w:rsidRPr="00333631" w:rsidRDefault="00230481" w:rsidP="00684B34">
      <w:pPr>
        <w:pStyle w:val="Akapitzlist"/>
        <w:numPr>
          <w:ilvl w:val="0"/>
          <w:numId w:val="14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elektronicznie (adres e-mail: iod@bajan.com.pl).</w:t>
      </w:r>
    </w:p>
    <w:p w14:paraId="5BF3CEE7" w14:textId="22030F73" w:rsidR="00230481" w:rsidRPr="00333631" w:rsidRDefault="00230481" w:rsidP="00684B34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Wrocławska Agencja Rozwoju Regionalnego </w:t>
      </w:r>
      <w:r w:rsidR="00CB2A00" w:rsidRPr="00333631">
        <w:rPr>
          <w:rFonts w:cstheme="minorHAnsi"/>
          <w:color w:val="000000" w:themeColor="text1"/>
        </w:rPr>
        <w:t>S.A., prosimy kontaktować się z </w:t>
      </w:r>
      <w:r w:rsidRPr="00333631">
        <w:rPr>
          <w:rFonts w:cstheme="minorHAnsi"/>
          <w:color w:val="000000" w:themeColor="text1"/>
        </w:rPr>
        <w:t xml:space="preserve">Inspektorem Ochrony Danych (IOD) w następujący sposób: </w:t>
      </w:r>
    </w:p>
    <w:p w14:paraId="33555A0C" w14:textId="77777777" w:rsidR="00230481" w:rsidRPr="00333631" w:rsidRDefault="00230481" w:rsidP="00684B34">
      <w:pPr>
        <w:pStyle w:val="Akapitzlist"/>
        <w:numPr>
          <w:ilvl w:val="0"/>
          <w:numId w:val="15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Karmelkowa 29, 52-437 Wrocław);</w:t>
      </w:r>
    </w:p>
    <w:p w14:paraId="6C6C47F0" w14:textId="77777777" w:rsidR="00230481" w:rsidRPr="00333631" w:rsidRDefault="00230481" w:rsidP="007E6A09">
      <w:pPr>
        <w:pStyle w:val="Akapitzlist"/>
        <w:numPr>
          <w:ilvl w:val="0"/>
          <w:numId w:val="15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19" w:history="1">
        <w:r w:rsidRPr="00333631">
          <w:rPr>
            <w:rStyle w:val="Hipercze"/>
            <w:rFonts w:cstheme="minorHAnsi"/>
            <w:color w:val="000000" w:themeColor="text1"/>
          </w:rPr>
          <w:t>iod@warr.pl</w:t>
        </w:r>
      </w:hyperlink>
      <w:r w:rsidRPr="00333631">
        <w:rPr>
          <w:rFonts w:cstheme="minorHAnsi"/>
          <w:color w:val="000000" w:themeColor="text1"/>
        </w:rPr>
        <w:t>).</w:t>
      </w:r>
    </w:p>
    <w:p w14:paraId="1110AA44" w14:textId="77777777" w:rsidR="00230481" w:rsidRPr="00333631" w:rsidRDefault="00230481" w:rsidP="007E6A09">
      <w:pPr>
        <w:pStyle w:val="Akapitzlist"/>
        <w:numPr>
          <w:ilvl w:val="0"/>
          <w:numId w:val="11"/>
        </w:numPr>
        <w:ind w:left="0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Dolnośląski Park Innowacji i Nauki S.A., prosimy kontaktować się z Inspektorem Ochrony Danych (IOD) w następujący sposób:</w:t>
      </w:r>
      <w:r w:rsidRPr="00333631">
        <w:rPr>
          <w:rFonts w:cstheme="minorHAnsi"/>
          <w:color w:val="000000" w:themeColor="text1"/>
        </w:rPr>
        <w:tab/>
      </w:r>
    </w:p>
    <w:p w14:paraId="4760B1B8" w14:textId="77777777" w:rsidR="00230481" w:rsidRPr="00333631" w:rsidRDefault="00230481" w:rsidP="007E6A09">
      <w:pPr>
        <w:pStyle w:val="Akapitzlist"/>
        <w:numPr>
          <w:ilvl w:val="0"/>
          <w:numId w:val="16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>pocztą tradycyjną (ul. Eugeniusza Kwiatkowskiego 4, 52-407 Wrocław);</w:t>
      </w:r>
      <w:r w:rsidRPr="00333631">
        <w:rPr>
          <w:rFonts w:cstheme="minorHAnsi"/>
          <w:color w:val="000000" w:themeColor="text1"/>
        </w:rPr>
        <w:tab/>
      </w:r>
    </w:p>
    <w:p w14:paraId="638EB077" w14:textId="77777777" w:rsidR="00230481" w:rsidRPr="00333631" w:rsidRDefault="00230481" w:rsidP="007E6A09">
      <w:pPr>
        <w:pStyle w:val="Akapitzlist"/>
        <w:numPr>
          <w:ilvl w:val="0"/>
          <w:numId w:val="16"/>
        </w:numPr>
        <w:ind w:left="709" w:firstLine="0"/>
        <w:rPr>
          <w:rFonts w:cstheme="minorHAnsi"/>
          <w:color w:val="000000" w:themeColor="text1"/>
        </w:rPr>
      </w:pPr>
      <w:r w:rsidRPr="00333631">
        <w:rPr>
          <w:rFonts w:cstheme="minorHAnsi"/>
          <w:color w:val="000000" w:themeColor="text1"/>
        </w:rPr>
        <w:t xml:space="preserve">elektronicznie (adres e-mail: </w:t>
      </w:r>
      <w:hyperlink r:id="rId20" w:history="1">
        <w:r w:rsidRPr="00333631">
          <w:rPr>
            <w:rStyle w:val="Hipercze"/>
            <w:rFonts w:cstheme="minorHAnsi"/>
            <w:color w:val="000000" w:themeColor="text1"/>
          </w:rPr>
          <w:t>iod@dpin.pl</w:t>
        </w:r>
      </w:hyperlink>
      <w:r w:rsidRPr="00333631">
        <w:rPr>
          <w:rFonts w:cstheme="minorHAnsi"/>
          <w:color w:val="000000" w:themeColor="text1"/>
        </w:rPr>
        <w:t>).</w:t>
      </w:r>
    </w:p>
    <w:p w14:paraId="7414B026" w14:textId="77777777" w:rsidR="00BF55F5" w:rsidRPr="00333631" w:rsidRDefault="00BF55F5" w:rsidP="00BF55F5">
      <w:pPr>
        <w:suppressAutoHyphens/>
        <w:rPr>
          <w:rFonts w:cstheme="minorHAnsi"/>
          <w:color w:val="000000" w:themeColor="text1"/>
          <w:szCs w:val="24"/>
          <w:lang w:eastAsia="ar-SA"/>
        </w:rPr>
      </w:pPr>
    </w:p>
    <w:p w14:paraId="58B6A9B9" w14:textId="77777777" w:rsidR="00BF55F5" w:rsidRPr="00333631" w:rsidRDefault="00BF55F5" w:rsidP="00BF55F5">
      <w:pPr>
        <w:rPr>
          <w:rFonts w:eastAsia="SimSun" w:cstheme="minorHAnsi"/>
          <w:bCs/>
          <w:color w:val="000000" w:themeColor="text1"/>
          <w:kern w:val="3"/>
          <w:szCs w:val="24"/>
          <w:lang w:eastAsia="zh-CN" w:bidi="hi-IN"/>
        </w:rPr>
      </w:pPr>
      <w:r w:rsidRPr="00333631">
        <w:rPr>
          <w:rFonts w:eastAsia="SimSun" w:cstheme="minorHAnsi"/>
          <w:bCs/>
          <w:color w:val="000000" w:themeColor="text1"/>
          <w:kern w:val="3"/>
          <w:szCs w:val="24"/>
          <w:lang w:eastAsia="zh-CN" w:bidi="hi-IN"/>
        </w:rPr>
        <w:t>Oświadczam, że zapoznałem/zapoznałam się z treścią niniejszej Klauzuli informacyjnej oraz zobowiązuje się poinformować osoby wskazane do kontaktu roboczych lub któ</w:t>
      </w:r>
      <w:r w:rsidR="00230481" w:rsidRPr="00333631">
        <w:rPr>
          <w:rFonts w:eastAsia="SimSun" w:cstheme="minorHAnsi"/>
          <w:bCs/>
          <w:color w:val="000000" w:themeColor="text1"/>
          <w:kern w:val="3"/>
          <w:szCs w:val="24"/>
          <w:lang w:eastAsia="zh-CN" w:bidi="hi-IN"/>
        </w:rPr>
        <w:t>re zostaną wskazane w związku z </w:t>
      </w:r>
      <w:r w:rsidRPr="00333631">
        <w:rPr>
          <w:rFonts w:eastAsia="SimSun" w:cstheme="minorHAnsi"/>
          <w:bCs/>
          <w:color w:val="000000" w:themeColor="text1"/>
          <w:kern w:val="3"/>
          <w:szCs w:val="24"/>
          <w:lang w:eastAsia="zh-CN" w:bidi="hi-IN"/>
        </w:rPr>
        <w:t xml:space="preserve">realizacją projektu </w:t>
      </w:r>
      <w:r w:rsidRPr="00333631">
        <w:rPr>
          <w:rFonts w:cstheme="minorHAnsi"/>
          <w:bCs/>
          <w:color w:val="000000" w:themeColor="text1"/>
          <w:szCs w:val="24"/>
        </w:rPr>
        <w:t>„Dotacje na usługi rozwojowe dla dolnośląskich firm”</w:t>
      </w:r>
      <w:r w:rsidRPr="00333631">
        <w:rPr>
          <w:rFonts w:eastAsia="SimSun" w:cstheme="minorHAnsi"/>
          <w:bCs/>
          <w:color w:val="000000" w:themeColor="text1"/>
          <w:kern w:val="3"/>
          <w:szCs w:val="24"/>
          <w:lang w:eastAsia="zh-CN" w:bidi="hi-IN"/>
        </w:rPr>
        <w:t xml:space="preserve"> o celach przetwarzania, podmiotach którym dane zostały przekazane, okresie przetwarzania danych osobowych oraz prawach tych osób związanych z przetwarzaniem danych osobowych, o których mowa w niniejszej Klauzuli.</w:t>
      </w:r>
    </w:p>
    <w:p w14:paraId="729A0B3A" w14:textId="77777777" w:rsidR="00230481" w:rsidRPr="00333631" w:rsidRDefault="00230481" w:rsidP="00BF55F5">
      <w:pPr>
        <w:rPr>
          <w:rFonts w:eastAsia="SimSun" w:cstheme="minorHAnsi"/>
          <w:b/>
          <w:bCs/>
          <w:color w:val="000000" w:themeColor="text1"/>
          <w:kern w:val="3"/>
          <w:szCs w:val="24"/>
          <w:lang w:eastAsia="zh-CN" w:bidi="hi-IN"/>
        </w:rPr>
      </w:pPr>
    </w:p>
    <w:p w14:paraId="1AAD94ED" w14:textId="3344FA34" w:rsidR="00BF55F5" w:rsidRPr="00333631" w:rsidRDefault="00BF55F5" w:rsidP="00BF55F5">
      <w:pPr>
        <w:rPr>
          <w:rFonts w:eastAsia="SimSun" w:cstheme="minorHAnsi"/>
          <w:b/>
          <w:bCs/>
          <w:color w:val="000000" w:themeColor="text1"/>
          <w:kern w:val="3"/>
          <w:szCs w:val="24"/>
          <w:lang w:eastAsia="zh-CN" w:bidi="hi-IN"/>
        </w:rPr>
      </w:pPr>
    </w:p>
    <w:p w14:paraId="783F6917" w14:textId="77777777" w:rsidR="00F4336E" w:rsidRPr="00333631" w:rsidRDefault="00F4336E" w:rsidP="00BF55F5">
      <w:pPr>
        <w:rPr>
          <w:rFonts w:eastAsia="SimSun" w:cstheme="minorHAnsi"/>
          <w:b/>
          <w:bCs/>
          <w:color w:val="000000" w:themeColor="text1"/>
          <w:kern w:val="3"/>
          <w:szCs w:val="24"/>
          <w:lang w:eastAsia="zh-CN" w:bidi="hi-IN"/>
        </w:rPr>
      </w:pPr>
    </w:p>
    <w:p w14:paraId="10370E75" w14:textId="77777777" w:rsidR="00BF55F5" w:rsidRPr="00333631" w:rsidRDefault="00BF55F5" w:rsidP="00BF55F5">
      <w:pPr>
        <w:spacing w:line="240" w:lineRule="auto"/>
        <w:jc w:val="center"/>
        <w:rPr>
          <w:color w:val="000000" w:themeColor="text1"/>
          <w:sz w:val="20"/>
        </w:rPr>
      </w:pPr>
      <w:r w:rsidRPr="00333631">
        <w:rPr>
          <w:color w:val="000000" w:themeColor="text1"/>
          <w:sz w:val="20"/>
        </w:rPr>
        <w:t>…………………………………………………………………………………………………………………………….………………………..</w:t>
      </w:r>
    </w:p>
    <w:p w14:paraId="47B8D6BD" w14:textId="139E846D" w:rsidR="00BF55F5" w:rsidRPr="00C60171" w:rsidRDefault="00BF55F5" w:rsidP="00C60171">
      <w:pPr>
        <w:spacing w:line="240" w:lineRule="auto"/>
        <w:jc w:val="center"/>
        <w:rPr>
          <w:color w:val="000000" w:themeColor="text1"/>
        </w:rPr>
      </w:pPr>
      <w:r w:rsidRPr="00C60171">
        <w:rPr>
          <w:color w:val="000000" w:themeColor="text1"/>
        </w:rPr>
        <w:t>Data, Podpis</w:t>
      </w:r>
      <w:r w:rsidR="004B3395" w:rsidRPr="00C60171">
        <w:rPr>
          <w:color w:val="000000" w:themeColor="text1"/>
        </w:rPr>
        <w:t>*</w:t>
      </w:r>
      <w:r w:rsidRPr="00C60171">
        <w:rPr>
          <w:color w:val="000000" w:themeColor="text1"/>
        </w:rPr>
        <w:t xml:space="preserve"> i pieczęć/oznaczenie funkcji osoby upoważnionej do  reprezentowania przedsiębiorstwa, zgodnie z dokumentem rejestrowym.</w:t>
      </w:r>
    </w:p>
    <w:p w14:paraId="1912F092" w14:textId="77777777" w:rsidR="00BF55F5" w:rsidRPr="00333631" w:rsidRDefault="00BF55F5" w:rsidP="00BF55F5">
      <w:pPr>
        <w:rPr>
          <w:rFonts w:eastAsia="SimSun" w:cstheme="minorHAnsi"/>
          <w:color w:val="000000" w:themeColor="text1"/>
          <w:kern w:val="3"/>
          <w:szCs w:val="24"/>
          <w:lang w:eastAsia="zh-CN" w:bidi="hi-IN"/>
        </w:rPr>
      </w:pPr>
    </w:p>
    <w:p w14:paraId="06A3D7B3" w14:textId="77777777" w:rsidR="00DA6A53" w:rsidRPr="00333631" w:rsidRDefault="00DA6A53" w:rsidP="00DF2FC5">
      <w:pPr>
        <w:rPr>
          <w:color w:val="000000" w:themeColor="text1"/>
        </w:rPr>
      </w:pPr>
    </w:p>
    <w:p w14:paraId="5696AC84" w14:textId="77777777" w:rsidR="004B3395" w:rsidRPr="00333631" w:rsidRDefault="004B3395" w:rsidP="004B3395">
      <w:pPr>
        <w:spacing w:after="60"/>
        <w:jc w:val="both"/>
        <w:rPr>
          <w:rFonts w:cstheme="minorHAnsi"/>
          <w:color w:val="000000" w:themeColor="text1"/>
          <w:sz w:val="18"/>
          <w:szCs w:val="18"/>
        </w:rPr>
      </w:pPr>
      <w:r w:rsidRPr="00333631">
        <w:rPr>
          <w:rFonts w:cstheme="minorHAnsi"/>
          <w:color w:val="000000" w:themeColor="text1"/>
          <w:sz w:val="18"/>
          <w:szCs w:val="18"/>
        </w:rPr>
        <w:t>* W przypadku osoby nieposiadającej zdolności do czynności prawnych, fakt zapoznania się z powyższymi informacjami potwierdza jego opiekun prawny.</w:t>
      </w:r>
    </w:p>
    <w:p w14:paraId="6D653086" w14:textId="77777777" w:rsidR="004B3395" w:rsidRPr="00333631" w:rsidRDefault="004B3395" w:rsidP="00DF2FC5">
      <w:pPr>
        <w:rPr>
          <w:color w:val="000000" w:themeColor="text1"/>
        </w:rPr>
      </w:pPr>
    </w:p>
    <w:sectPr w:rsidR="004B3395" w:rsidRPr="00333631" w:rsidSect="008B603B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C7A942" w16cex:dateUtc="2024-04-15T11:25:00Z"/>
  <w16cex:commentExtensible w16cex:durableId="29D0AC3E" w16cex:dateUtc="2024-04-22T07:28:00Z"/>
  <w16cex:commentExtensible w16cex:durableId="29D0AD00" w16cex:dateUtc="2024-04-22T07:31:00Z"/>
  <w16cex:commentExtensible w16cex:durableId="29B7A67D" w16cex:dateUtc="2024-04-03T07:57:00Z"/>
  <w16cex:commentExtensible w16cex:durableId="29D0AD9B" w16cex:dateUtc="2024-04-22T07:34:00Z"/>
  <w16cex:commentExtensible w16cex:durableId="29B7A83C" w16cex:dateUtc="2024-04-03T08:04:00Z"/>
  <w16cex:commentExtensible w16cex:durableId="29D0ADAE" w16cex:dateUtc="2024-04-22T07:34:00Z"/>
  <w16cex:commentExtensible w16cex:durableId="29B7A99F" w16cex:dateUtc="2024-04-03T08:10:00Z"/>
  <w16cex:commentExtensible w16cex:durableId="29B7A9EA" w16cex:dateUtc="2024-04-03T08:11:00Z"/>
  <w16cex:commentExtensible w16cex:durableId="29B7AC4B" w16cex:dateUtc="2024-04-03T08:22:00Z"/>
  <w16cex:commentExtensible w16cex:durableId="29B7AC09" w16cex:dateUtc="2024-04-03T08:20:00Z"/>
  <w16cex:commentExtensible w16cex:durableId="29D0ADFE" w16cex:dateUtc="2024-04-22T07:35:00Z"/>
  <w16cex:commentExtensible w16cex:durableId="29B7ACF4" w16cex:dateUtc="2024-04-03T08:24:00Z"/>
  <w16cex:commentExtensible w16cex:durableId="29D36743" w16cex:dateUtc="2024-04-24T09:10:00Z"/>
  <w16cex:commentExtensible w16cex:durableId="29B7AD95" w16cex:dateUtc="2024-04-03T08:27:00Z"/>
  <w16cex:commentExtensible w16cex:durableId="29D0AE2C" w16cex:dateUtc="2024-04-22T07:36:00Z"/>
  <w16cex:commentExtensible w16cex:durableId="29B7AD76" w16cex:dateUtc="2024-04-03T08:27:00Z"/>
  <w16cex:commentExtensible w16cex:durableId="29D0AE4B" w16cex:dateUtc="2024-04-22T07:37:00Z"/>
  <w16cex:commentExtensible w16cex:durableId="29B7AB72" w16cex:dateUtc="2024-04-03T08:18:00Z"/>
  <w16cex:commentExtensible w16cex:durableId="29D0AE67" w16cex:dateUtc="2024-04-22T07:37:00Z"/>
  <w16cex:commentExtensible w16cex:durableId="29D0B029" w16cex:dateUtc="2024-04-22T07:45:00Z"/>
  <w16cex:commentExtensible w16cex:durableId="29B7B02A" w16cex:dateUtc="2024-04-03T08:38:00Z"/>
  <w16cex:commentExtensible w16cex:durableId="29B7B250" w16cex:dateUtc="2024-04-03T08:47:00Z"/>
  <w16cex:commentExtensible w16cex:durableId="29D0AEA8" w16cex:dateUtc="2024-04-22T07:38:00Z"/>
  <w16cex:commentExtensible w16cex:durableId="29B7BA92" w16cex:dateUtc="2024-04-03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5AA4C3" w16cid:durableId="29C7A942"/>
  <w16cid:commentId w16cid:paraId="56ED1E5C" w16cid:durableId="29D0AC3E"/>
  <w16cid:commentId w16cid:paraId="467CB922" w16cid:durableId="29D0AD00"/>
  <w16cid:commentId w16cid:paraId="10588AD0" w16cid:durableId="29B7A67D"/>
  <w16cid:commentId w16cid:paraId="7CFE019D" w16cid:durableId="29D0AD9B"/>
  <w16cid:commentId w16cid:paraId="0F22E22B" w16cid:durableId="29B7A83C"/>
  <w16cid:commentId w16cid:paraId="3155E251" w16cid:durableId="29D0ADAE"/>
  <w16cid:commentId w16cid:paraId="7B77F445" w16cid:durableId="29B7A99F"/>
  <w16cid:commentId w16cid:paraId="625AA022" w16cid:durableId="29B7A9EA"/>
  <w16cid:commentId w16cid:paraId="59AAED6E" w16cid:durableId="29B7AC4B"/>
  <w16cid:commentId w16cid:paraId="70550EBE" w16cid:durableId="29B7AC09"/>
  <w16cid:commentId w16cid:paraId="78CA1836" w16cid:durableId="29D0ADFE"/>
  <w16cid:commentId w16cid:paraId="3B73302E" w16cid:durableId="29B7ACF4"/>
  <w16cid:commentId w16cid:paraId="68F770A9" w16cid:durableId="29D36743"/>
  <w16cid:commentId w16cid:paraId="45777ECF" w16cid:durableId="29B7AD95"/>
  <w16cid:commentId w16cid:paraId="07633256" w16cid:durableId="29D0AE2C"/>
  <w16cid:commentId w16cid:paraId="78055B00" w16cid:durableId="29B7AD76"/>
  <w16cid:commentId w16cid:paraId="70B381C8" w16cid:durableId="29D0AE4B"/>
  <w16cid:commentId w16cid:paraId="2F8F9EAB" w16cid:durableId="29B7AB72"/>
  <w16cid:commentId w16cid:paraId="703ADAEC" w16cid:durableId="29D0AE67"/>
  <w16cid:commentId w16cid:paraId="54E3F817" w16cid:durableId="29D0B029"/>
  <w16cid:commentId w16cid:paraId="0D25A218" w16cid:durableId="29B7B02A"/>
  <w16cid:commentId w16cid:paraId="6A92EF54" w16cid:durableId="29B7B250"/>
  <w16cid:commentId w16cid:paraId="5EDBA92F" w16cid:durableId="29D0AEA8"/>
  <w16cid:commentId w16cid:paraId="2D13A0F4" w16cid:durableId="29B7BA9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97EA5" w14:textId="77777777" w:rsidR="004A070F" w:rsidRDefault="004A070F" w:rsidP="00B77E2E">
      <w:pPr>
        <w:spacing w:line="240" w:lineRule="auto"/>
      </w:pPr>
      <w:r>
        <w:separator/>
      </w:r>
    </w:p>
  </w:endnote>
  <w:endnote w:type="continuationSeparator" w:id="0">
    <w:p w14:paraId="5FECA733" w14:textId="77777777" w:rsidR="004A070F" w:rsidRDefault="004A070F" w:rsidP="00B77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F79E3" w14:textId="4B6B8B60" w:rsidR="001C5320" w:rsidRPr="009B0971" w:rsidRDefault="001C532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2"/>
        <w:szCs w:val="24"/>
      </w:rPr>
    </w:pPr>
    <w:r w:rsidRPr="009B0971">
      <w:rPr>
        <w:color w:val="8496B0" w:themeColor="text2" w:themeTint="99"/>
        <w:spacing w:val="60"/>
        <w:sz w:val="22"/>
        <w:szCs w:val="24"/>
      </w:rPr>
      <w:t>Strona</w:t>
    </w:r>
    <w:r w:rsidRPr="009B0971">
      <w:rPr>
        <w:color w:val="8496B0" w:themeColor="text2" w:themeTint="99"/>
        <w:sz w:val="22"/>
        <w:szCs w:val="24"/>
      </w:rPr>
      <w:t xml:space="preserve"> </w:t>
    </w:r>
    <w:r w:rsidRPr="009B0971">
      <w:rPr>
        <w:color w:val="323E4F" w:themeColor="text2" w:themeShade="BF"/>
        <w:sz w:val="22"/>
        <w:szCs w:val="24"/>
      </w:rPr>
      <w:fldChar w:fldCharType="begin"/>
    </w:r>
    <w:r w:rsidRPr="009B0971">
      <w:rPr>
        <w:color w:val="323E4F" w:themeColor="text2" w:themeShade="BF"/>
        <w:sz w:val="22"/>
        <w:szCs w:val="24"/>
      </w:rPr>
      <w:instrText>PAGE   \* MERGEFORMAT</w:instrText>
    </w:r>
    <w:r w:rsidRPr="009B0971">
      <w:rPr>
        <w:color w:val="323E4F" w:themeColor="text2" w:themeShade="BF"/>
        <w:sz w:val="22"/>
        <w:szCs w:val="24"/>
      </w:rPr>
      <w:fldChar w:fldCharType="separate"/>
    </w:r>
    <w:r w:rsidR="001375DA">
      <w:rPr>
        <w:noProof/>
        <w:color w:val="323E4F" w:themeColor="text2" w:themeShade="BF"/>
        <w:sz w:val="22"/>
        <w:szCs w:val="24"/>
      </w:rPr>
      <w:t>8</w:t>
    </w:r>
    <w:r w:rsidRPr="009B0971">
      <w:rPr>
        <w:color w:val="323E4F" w:themeColor="text2" w:themeShade="BF"/>
        <w:sz w:val="22"/>
        <w:szCs w:val="24"/>
      </w:rPr>
      <w:fldChar w:fldCharType="end"/>
    </w:r>
    <w:r w:rsidRPr="009B0971">
      <w:rPr>
        <w:color w:val="323E4F" w:themeColor="text2" w:themeShade="BF"/>
        <w:sz w:val="22"/>
        <w:szCs w:val="24"/>
      </w:rPr>
      <w:t xml:space="preserve"> | </w:t>
    </w:r>
    <w:r w:rsidRPr="009B0971">
      <w:rPr>
        <w:color w:val="323E4F" w:themeColor="text2" w:themeShade="BF"/>
        <w:sz w:val="22"/>
        <w:szCs w:val="24"/>
      </w:rPr>
      <w:fldChar w:fldCharType="begin"/>
    </w:r>
    <w:r w:rsidRPr="009B0971">
      <w:rPr>
        <w:color w:val="323E4F" w:themeColor="text2" w:themeShade="BF"/>
        <w:sz w:val="22"/>
        <w:szCs w:val="24"/>
      </w:rPr>
      <w:instrText>NUMPAGES  \* Arabic  \* MERGEFORMAT</w:instrText>
    </w:r>
    <w:r w:rsidRPr="009B0971">
      <w:rPr>
        <w:color w:val="323E4F" w:themeColor="text2" w:themeShade="BF"/>
        <w:sz w:val="22"/>
        <w:szCs w:val="24"/>
      </w:rPr>
      <w:fldChar w:fldCharType="separate"/>
    </w:r>
    <w:r w:rsidR="001375DA">
      <w:rPr>
        <w:noProof/>
        <w:color w:val="323E4F" w:themeColor="text2" w:themeShade="BF"/>
        <w:sz w:val="22"/>
        <w:szCs w:val="24"/>
      </w:rPr>
      <w:t>16</w:t>
    </w:r>
    <w:r w:rsidRPr="009B0971">
      <w:rPr>
        <w:color w:val="323E4F" w:themeColor="text2" w:themeShade="BF"/>
        <w:sz w:val="22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86B82" w14:textId="6976601D" w:rsidR="001C5320" w:rsidRDefault="001C532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 w:rsidRPr="00781882">
      <w:rPr>
        <w:color w:val="767171" w:themeColor="background2" w:themeShade="80"/>
        <w:spacing w:val="60"/>
        <w:szCs w:val="24"/>
      </w:rPr>
      <w:t>Strona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PAGE   \* MERGEFORMAT</w:instrText>
    </w:r>
    <w:r>
      <w:rPr>
        <w:color w:val="323E4F" w:themeColor="text2" w:themeShade="BF"/>
        <w:szCs w:val="24"/>
      </w:rPr>
      <w:fldChar w:fldCharType="separate"/>
    </w:r>
    <w:r w:rsidR="001375DA">
      <w:rPr>
        <w:noProof/>
        <w:color w:val="323E4F" w:themeColor="text2" w:themeShade="BF"/>
        <w:szCs w:val="24"/>
      </w:rPr>
      <w:t>7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NUMPAGES  \* Arabic  \* MERGEFORMAT</w:instrText>
    </w:r>
    <w:r>
      <w:rPr>
        <w:color w:val="323E4F" w:themeColor="text2" w:themeShade="BF"/>
        <w:szCs w:val="24"/>
      </w:rPr>
      <w:fldChar w:fldCharType="separate"/>
    </w:r>
    <w:r w:rsidR="001375DA">
      <w:rPr>
        <w:noProof/>
        <w:color w:val="323E4F" w:themeColor="text2" w:themeShade="BF"/>
        <w:szCs w:val="24"/>
      </w:rPr>
      <w:t>16</w:t>
    </w:r>
    <w:r>
      <w:rPr>
        <w:color w:val="323E4F" w:themeColor="text2" w:themeShade="B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4DE73" w14:textId="77777777" w:rsidR="004A070F" w:rsidRDefault="004A070F" w:rsidP="00B77E2E">
      <w:pPr>
        <w:spacing w:line="240" w:lineRule="auto"/>
      </w:pPr>
      <w:r>
        <w:separator/>
      </w:r>
    </w:p>
  </w:footnote>
  <w:footnote w:type="continuationSeparator" w:id="0">
    <w:p w14:paraId="6882CDAF" w14:textId="77777777" w:rsidR="004A070F" w:rsidRDefault="004A070F" w:rsidP="00B77E2E">
      <w:pPr>
        <w:spacing w:line="240" w:lineRule="auto"/>
      </w:pPr>
      <w:r>
        <w:continuationSeparator/>
      </w:r>
    </w:p>
  </w:footnote>
  <w:footnote w:id="1">
    <w:p w14:paraId="1A3ED800" w14:textId="78CF4F13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lub innej ewidencji lub rejestrze. </w:t>
      </w:r>
    </w:p>
  </w:footnote>
  <w:footnote w:id="2">
    <w:p w14:paraId="621FCCA6" w14:textId="0D8439C2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wpisać główną klasę działalności, w związku z którą przedsiębiorstwo ubiega się o pomoc de </w:t>
      </w:r>
      <w:proofErr w:type="spellStart"/>
      <w:r w:rsidRPr="00333631">
        <w:rPr>
          <w:rFonts w:cs="Tahoma"/>
          <w:color w:val="000000" w:themeColor="text1"/>
          <w:sz w:val="22"/>
          <w:szCs w:val="22"/>
        </w:rPr>
        <w:t>minimis</w:t>
      </w:r>
      <w:proofErr w:type="spellEnd"/>
      <w:r w:rsidRPr="00333631">
        <w:rPr>
          <w:rFonts w:cs="Tahoma"/>
          <w:color w:val="000000" w:themeColor="text1"/>
          <w:sz w:val="22"/>
          <w:szCs w:val="22"/>
        </w:rPr>
        <w:t>.</w:t>
      </w:r>
    </w:p>
  </w:footnote>
  <w:footnote w:id="3">
    <w:p w14:paraId="4BFE63B4" w14:textId="0B34E0A2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Jeżeli TAK, przedsiębiorstwo składa dodatkowo wraz z formularzem kopię sporządzonego zgodnie z przepisami o rachunkowości sprawozdania finansowego za ostatni rok obrotowy– bądź z ostatnich 3 lat, jeśli sprawozdania te nie są dostępne w Przeglądarce Dokumentów Finansowych: </w:t>
      </w:r>
      <w:hyperlink r:id="rId1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</w:rPr>
          <w:t>https://ekrs.ms.gov.pl/</w:t>
        </w:r>
      </w:hyperlink>
      <w:r w:rsidRPr="00333631">
        <w:rPr>
          <w:rFonts w:cs="Tahoma"/>
          <w:color w:val="000000" w:themeColor="text1"/>
          <w:sz w:val="22"/>
          <w:szCs w:val="22"/>
        </w:rPr>
        <w:t xml:space="preserve">. Jeżeli Wnioskodawca działa krócej, to przedkłada bilans oraz rachunek zysków i strat ze sprawozdania finansowego za okres prowadzonej działalności. </w:t>
      </w:r>
    </w:p>
  </w:footnote>
  <w:footnote w:id="4">
    <w:p w14:paraId="2E7C85F8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UWAGA: dane są wynikiem skumulowania danych przedsiębiorcy oraz przedsiębiorstw partnerskich i/lub powiązanych.</w:t>
      </w:r>
    </w:p>
  </w:footnote>
  <w:footnote w:id="5">
    <w:p w14:paraId="7A2C3E27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wypełnić w przypadku, gdy adres siedziby przedsiębiorstwa mieści się poza terenem województwa dolnośląskiego</w:t>
      </w:r>
    </w:p>
  </w:footnote>
  <w:footnote w:id="6">
    <w:p w14:paraId="25307266" w14:textId="575B9954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W przypadku osób fizycznych prowadzących działalność gospodarczą, proszę wskazać rachunek bankowy, który służy do regulowania należności z urzędem skarbowym i ZUS-em, a także z innymi przedsiębiorcami</w:t>
      </w:r>
    </w:p>
  </w:footnote>
  <w:footnote w:id="7">
    <w:p w14:paraId="0E594DD1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Strategia znajduję się pod adresem: </w:t>
      </w:r>
      <w:hyperlink r:id="rId2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</w:rPr>
          <w:t>https://umwd.dolnyslask.pl/fileadmin/user_upload/Gospodarka/Aktualnosci/Dzial_Innowacji/DolnoslaskaStrategiaInnowacji2030przyj_przezZWDdn05_01_2021.pdf</w:t>
        </w:r>
      </w:hyperlink>
      <w:r w:rsidRPr="00333631">
        <w:rPr>
          <w:rFonts w:cs="Tahoma"/>
          <w:color w:val="000000" w:themeColor="text1"/>
          <w:sz w:val="22"/>
          <w:szCs w:val="22"/>
        </w:rPr>
        <w:t>.</w:t>
      </w:r>
    </w:p>
  </w:footnote>
  <w:footnote w:id="8">
    <w:p w14:paraId="39D261D0" w14:textId="64330D78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r w:rsidRPr="00333631">
        <w:rPr>
          <w:rFonts w:cs="Tahoma"/>
          <w:iCs/>
          <w:color w:val="000000" w:themeColor="text1"/>
          <w:sz w:val="22"/>
          <w:szCs w:val="22"/>
        </w:rPr>
        <w:t xml:space="preserve">zgodnie z definicjami określonymi w Rozdziale 10 Dolnośląskiej Strategii Innowacji 2030: </w:t>
      </w:r>
      <w:hyperlink r:id="rId3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</w:rPr>
          <w:t>https://umwd.dolnyslask.pl/fileadmin/user_upload/Gospodarka/Aktualnosci/Dzial_Innowacji/DolnoslaskaStrategiaInnowacji2030przyj_przezZWDdn05_01_2021.pdf</w:t>
        </w:r>
      </w:hyperlink>
      <w:r w:rsidRPr="00333631">
        <w:rPr>
          <w:rFonts w:cs="Tahoma"/>
          <w:color w:val="000000" w:themeColor="text1"/>
          <w:sz w:val="22"/>
          <w:szCs w:val="22"/>
        </w:rPr>
        <w:t>.</w:t>
      </w:r>
    </w:p>
  </w:footnote>
  <w:footnote w:id="9">
    <w:p w14:paraId="2F9EE26D" w14:textId="393D6A15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Pracownik o niskich kwalifikacjach - to osoba posiadająca wykształcenie  na poziomie do ISCED 3 włącznie tj. z wykształceniem podstawowym, gimnazjalnym i ponadgimnazjalnym.</w:t>
      </w:r>
    </w:p>
  </w:footnote>
  <w:footnote w:id="10">
    <w:p w14:paraId="7D61471C" w14:textId="59AF64F2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Osoba z niepełnosprawnościami – osoba niepełnosprawna w rozumieniu ustawy z dnia 27 sierpnia 1997 r. o rehabilitacji zawodowej i społecznej oraz zatrudnianiu osób niepełnosprawnych (Dz.U. 2024 poz. 44.), a także osoby z zaburzeniami psychicznymi, w rozumieniu ustawy z dnia 19 sierpnia 1994 r. o ochronie zdrowia psychicznego (Dz. U. z 2022 r. poz. 2123).</w:t>
      </w:r>
    </w:p>
  </w:footnote>
  <w:footnote w:id="11">
    <w:p w14:paraId="17F2035F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wypełnić w przypadku gdy przedsiębiorstwo, jako podmiot bierze udział w usługach rozwojowych (w usłudze doradczej). </w:t>
      </w:r>
    </w:p>
  </w:footnote>
  <w:footnote w:id="12">
    <w:p w14:paraId="3A781347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>Proszę wskazać imię i nazwisko osoby korzystającej z usługi bądź podmiot w przypadku usługi doradczej.</w:t>
      </w:r>
    </w:p>
  </w:footnote>
  <w:footnote w:id="13">
    <w:p w14:paraId="2B885460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wskazać skrajne daty tj. datę rozpoczęcia oraz datę zakończenia usługi rozwojowej.</w:t>
      </w:r>
    </w:p>
  </w:footnote>
  <w:footnote w:id="14">
    <w:p w14:paraId="2819A897" w14:textId="228050EA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wypełnić w przypadku wyboru usługi rozwojowej kończącej się nabyciem i/lub potwierdzeniem kwalifikacji zarejestrowanych w Zintegrowanym Rejestrze Kwalifikacji lub znajdujących się w Zintegrowanym Systemie Kwalifikacji.</w:t>
      </w:r>
    </w:p>
  </w:footnote>
  <w:footnote w:id="15">
    <w:p w14:paraId="7B6567CB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>Proszę pomnożyć cenę usługi netto z poziomem dofinansowania. Zapoznaj się z przykładami:</w:t>
      </w:r>
    </w:p>
    <w:p w14:paraId="7C4BC6C3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Fonts w:cs="Tahoma"/>
          <w:color w:val="000000" w:themeColor="text1"/>
          <w:sz w:val="22"/>
          <w:szCs w:val="22"/>
        </w:rPr>
        <w:t>Przykład nr 1: cena usługi netto 10 tys. zł, poziom dofinansowania 70% wówczas maksymalna  refundacja wynosi 7 tys. zł a wkład własny 3 tys. zł.</w:t>
      </w:r>
    </w:p>
    <w:p w14:paraId="021515F6" w14:textId="0EABE076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Fonts w:cs="Tahoma"/>
          <w:color w:val="000000" w:themeColor="text1"/>
          <w:sz w:val="22"/>
          <w:szCs w:val="22"/>
        </w:rPr>
        <w:t xml:space="preserve">Przykład nr 2: cena usługi netto 15 tys. zł, poziom dofinansowania 70% wówczas maksymalna  refundacja wynosi 7 tys. zł a wkład własny 3 tys. zł. Pozostałą kwotę 5 tys. zł przedsiębiorca jest zobowiązany ponieść i udokumentować na etapie rozliczenia usługi. Jednak nie podwyższa ona wkładu własnego ani kwoty refundacji. </w:t>
      </w:r>
    </w:p>
  </w:footnote>
  <w:footnote w:id="16">
    <w:p w14:paraId="7DF8403A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Różnica pomiędzy ceną usługi a refundacją.</w:t>
      </w:r>
    </w:p>
  </w:footnote>
  <w:footnote w:id="17">
    <w:p w14:paraId="37C4E450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podać pełną podstawę prawną udzielenia pomocy (nazwa aktu prawnego).</w:t>
      </w:r>
    </w:p>
  </w:footnote>
  <w:footnote w:id="18">
    <w:p w14:paraId="1777A98E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Dzień nabycia przez wnioskodawcę prawa do skorzystania z pomocy, a w przypadku gdy udzielenie pomocy w formie ulgi podatkowej następuje na podstawie aktu normatywnego - terminy określone w art. 2 pkt 11 lit. a-c.</w:t>
      </w:r>
    </w:p>
  </w:footnote>
  <w:footnote w:id="19">
    <w:p w14:paraId="64B073EA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</w:t>
      </w:r>
    </w:p>
  </w:footnote>
  <w:footnote w:id="20">
    <w:p w14:paraId="605BD536" w14:textId="6DBBCB5C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 postępowaniu w sprawach dotyczących pomocy publicznej.</w:t>
      </w:r>
    </w:p>
  </w:footnote>
  <w:footnote w:id="21">
    <w:p w14:paraId="6FDAA1A5" w14:textId="278BB3E2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Należy podać wartość pomocy w euro ustaloną zgodnie z art. 11 ust. 3 ustawy z dnia 30 kwietnia 2004r. o  postępowaniu w sprawach dotyczących pomocy publicznej (Dz. U. z 2004r. Nr 123, poz. 1291z </w:t>
      </w:r>
      <w:proofErr w:type="spellStart"/>
      <w:r w:rsidRPr="00333631">
        <w:rPr>
          <w:rFonts w:cs="Tahoma"/>
          <w:color w:val="000000" w:themeColor="text1"/>
          <w:sz w:val="22"/>
          <w:szCs w:val="22"/>
        </w:rPr>
        <w:t>późn</w:t>
      </w:r>
      <w:proofErr w:type="spellEnd"/>
      <w:r w:rsidRPr="00333631">
        <w:rPr>
          <w:rFonts w:cs="Tahoma"/>
          <w:color w:val="000000" w:themeColor="text1"/>
          <w:sz w:val="22"/>
          <w:szCs w:val="22"/>
        </w:rPr>
        <w:t xml:space="preserve">. zm.) - równowartość pomocy w euro ustala się wg kursu średniego walut obcych, ogłaszanego przez Narodowy Bank Polski, obowiązującego w dniu udzielenia pomocy. </w:t>
      </w:r>
    </w:p>
  </w:footnote>
  <w:footnote w:id="22">
    <w:p w14:paraId="31781C8C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4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 xml:space="preserve">Rozporządzenie Rady (WE) nr 765/2006 z dnia 18 maja 2006 r. dotyczące środków ograniczających w związku z sytuacją na Białorusi i udziałem Białorusi w agresji Rosji wobec Ukrainy (Dz. Urz. UE L 134 z 20 maja 2006 r., s. 1, z </w:t>
        </w:r>
        <w:proofErr w:type="spellStart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23">
    <w:p w14:paraId="67EBE606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5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 xml:space="preserve">Rozporządzenie Rady (UE) nr 269/2014 z dnia 17 marca 2014 r. w sprawie środków ograniczających w odniesieniu do działań podważających integralność terytorialną, suwerenność i niezależność Ukrainy lub im zagrażających (Dz. Urz. UE L 78 z 17 marca 2014 r., s. 6, z </w:t>
        </w:r>
        <w:proofErr w:type="spellStart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24">
    <w:p w14:paraId="5FE452BD" w14:textId="6FBD9CFF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6" w:history="1">
        <w:r w:rsidRPr="00333631">
          <w:rPr>
            <w:rStyle w:val="Hipercze"/>
            <w:rFonts w:cs="Tahoma"/>
            <w:bCs/>
            <w:color w:val="000000" w:themeColor="text1"/>
            <w:sz w:val="22"/>
            <w:szCs w:val="22"/>
            <w:u w:val="none"/>
          </w:rPr>
          <w:t xml:space="preserve">Rozporządzenie Rady (UE) nr 208/2014 z dnia 5 marca 2014 r. </w:t>
        </w:r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w sprawie środków ograniczających skierowanych przeciwko niektórym osobom, podmiotom i organom w związku z sytuacją na Ukrainie (Dz. Urz. UE L 66 z 6 marca 2014 r., s. 1, z </w:t>
        </w:r>
        <w:proofErr w:type="spellStart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. zm.).</w:t>
        </w:r>
      </w:hyperlink>
    </w:p>
  </w:footnote>
  <w:footnote w:id="25">
    <w:p w14:paraId="5546FF57" w14:textId="19ED2FCA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7" w:history="1">
        <w:r w:rsidRPr="00333631">
          <w:rPr>
            <w:rStyle w:val="Hipercze"/>
            <w:rFonts w:cs="Tahoma"/>
            <w:bCs/>
            <w:color w:val="000000" w:themeColor="text1"/>
            <w:sz w:val="22"/>
            <w:szCs w:val="22"/>
            <w:u w:val="none"/>
          </w:rPr>
          <w:t>Decyzja Rady 2014/145/</w:t>
        </w:r>
        <w:proofErr w:type="spellStart"/>
        <w:r w:rsidRPr="00333631">
          <w:rPr>
            <w:rStyle w:val="Hipercze"/>
            <w:rFonts w:cs="Tahoma"/>
            <w:bCs/>
            <w:color w:val="000000" w:themeColor="text1"/>
            <w:sz w:val="22"/>
            <w:szCs w:val="22"/>
            <w:u w:val="none"/>
          </w:rPr>
          <w:t>WPZiB</w:t>
        </w:r>
        <w:proofErr w:type="spellEnd"/>
        <w:r w:rsidRPr="00333631">
          <w:rPr>
            <w:rStyle w:val="Hipercze"/>
            <w:rFonts w:cs="Tahoma"/>
            <w:bCs/>
            <w:color w:val="000000" w:themeColor="text1"/>
            <w:sz w:val="22"/>
            <w:szCs w:val="22"/>
            <w:u w:val="none"/>
          </w:rPr>
          <w:t xml:space="preserve"> z dnia 17 marca 2014 r. </w:t>
        </w:r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 xml:space="preserve">w sprawie środków ograniczających w związku z działaniami podważającymi integralność terytorialną, suwerenność i niezależność Ukrainy lub im zagrażającymi (Dz. Urz. UE L 78 z 17 marca 2014 r., s. 16, z </w:t>
        </w:r>
        <w:proofErr w:type="spellStart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26">
    <w:p w14:paraId="1FBE8EEA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8" w:history="1">
        <w:r w:rsidRPr="00333631">
          <w:rPr>
            <w:rStyle w:val="Hipercze"/>
            <w:rFonts w:eastAsia="Lucida Sans Unicode" w:cs="Tahoma"/>
            <w:color w:val="000000" w:themeColor="text1"/>
            <w:sz w:val="22"/>
            <w:szCs w:val="22"/>
            <w:u w:val="none"/>
            <w:lang w:eastAsia="ar-SA"/>
          </w:rPr>
          <w:t>Ustawa z dnia 13 kwietnia 2022 r. o szczególnych rozwiązaniach w zakresie przeciwdziałania wspieraniu agresji na Ukrainę oraz służących ochronie bezpieczeństwa narodowego (Dz. U. poz. 835).</w:t>
        </w:r>
      </w:hyperlink>
    </w:p>
  </w:footnote>
  <w:footnote w:id="27">
    <w:p w14:paraId="6C7D6678" w14:textId="77777777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9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 xml:space="preserve">Rozporządzenie Rady (UE) nr 833/2014 z dnia 31 lipca 2014 r. dotyczące środków ograniczających w związku z działaniami Rosji destabilizującymi sytuację na Ukrainie (Dz. Urz. UE L 229 z 31 lipca 2014 r., s. 1, z </w:t>
        </w:r>
        <w:proofErr w:type="spellStart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333631">
          <w:rPr>
            <w:rStyle w:val="Hipercze"/>
            <w:rFonts w:cs="Tahoma"/>
            <w:color w:val="000000" w:themeColor="text1"/>
            <w:sz w:val="22"/>
            <w:szCs w:val="22"/>
            <w:u w:val="none"/>
          </w:rPr>
          <w:t>. zm.).</w:t>
        </w:r>
      </w:hyperlink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</w:p>
  </w:footnote>
  <w:footnote w:id="28">
    <w:p w14:paraId="21D10407" w14:textId="4ABB2390" w:rsidR="001C5320" w:rsidRPr="00333631" w:rsidRDefault="001C5320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Potwierdzona za zgodność z oryginałem przez osobę uprawnioną do reprezentacji, zgodnie z dokumentem rejestrowym. </w:t>
      </w:r>
    </w:p>
  </w:footnote>
  <w:footnote w:id="29">
    <w:p w14:paraId="7FE9812E" w14:textId="581CD897" w:rsidR="001C5320" w:rsidRPr="00C60171" w:rsidRDefault="001C5320">
      <w:pPr>
        <w:pStyle w:val="Tekstprzypisudolnego"/>
        <w:rPr>
          <w:sz w:val="22"/>
        </w:rPr>
      </w:pPr>
      <w:r w:rsidRPr="00333631">
        <w:rPr>
          <w:rStyle w:val="Odwoanieprzypisudolnego"/>
          <w:sz w:val="22"/>
        </w:rPr>
        <w:footnoteRef/>
      </w:r>
      <w:r w:rsidRPr="00333631">
        <w:rPr>
          <w:sz w:val="22"/>
        </w:rPr>
        <w:t xml:space="preserve"> </w:t>
      </w:r>
      <w:r w:rsidRPr="00C60171">
        <w:rPr>
          <w:sz w:val="22"/>
        </w:rPr>
        <w:t xml:space="preserve">W przypadku, gdy </w:t>
      </w:r>
      <w:r>
        <w:rPr>
          <w:sz w:val="22"/>
        </w:rPr>
        <w:t>liczba pracowników</w:t>
      </w:r>
      <w:r w:rsidRPr="00C60171">
        <w:rPr>
          <w:sz w:val="22"/>
        </w:rPr>
        <w:t xml:space="preserve"> </w:t>
      </w:r>
      <w:r>
        <w:rPr>
          <w:sz w:val="22"/>
        </w:rPr>
        <w:t>przekracza lub spada</w:t>
      </w:r>
      <w:r w:rsidRPr="00C60171">
        <w:rPr>
          <w:sz w:val="22"/>
        </w:rPr>
        <w:t xml:space="preserve"> poniżej progu zatrudnienia</w:t>
      </w:r>
      <w:r>
        <w:rPr>
          <w:sz w:val="22"/>
        </w:rPr>
        <w:t xml:space="preserve"> mającego wpływ na wielkość</w:t>
      </w:r>
      <w:r w:rsidRPr="00C60171">
        <w:rPr>
          <w:sz w:val="22"/>
        </w:rPr>
        <w:t xml:space="preserve"> MŚP</w:t>
      </w:r>
      <w:r w:rsidRPr="00333631">
        <w:rPr>
          <w:sz w:val="22"/>
        </w:rPr>
        <w:t>, Operator ma prawo wezwać przedsiębiorcę do przedstawienia innych dokumentów potwierdzających deklarowaną ilość pracowników.</w:t>
      </w:r>
    </w:p>
  </w:footnote>
  <w:footnote w:id="30">
    <w:p w14:paraId="6A9452E3" w14:textId="77777777" w:rsidR="006A7F18" w:rsidRPr="00333631" w:rsidRDefault="006A7F18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Wniosek  można złożyć w e-Urzędzie Skarbowym i otrzymać zaświadczenie bez opłaty skarbowej nawet w ciągu kilku minut: </w:t>
      </w:r>
      <w:hyperlink r:id="rId10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</w:rPr>
          <w:t>https://www.biznes.gov.pl/pl/opisy-procedur/-/proc/751</w:t>
        </w:r>
      </w:hyperlink>
      <w:r w:rsidRPr="00333631">
        <w:rPr>
          <w:rFonts w:cs="Tahoma"/>
          <w:color w:val="000000" w:themeColor="text1"/>
          <w:sz w:val="22"/>
          <w:szCs w:val="22"/>
        </w:rPr>
        <w:t>.</w:t>
      </w:r>
    </w:p>
  </w:footnote>
  <w:footnote w:id="31">
    <w:p w14:paraId="573CC034" w14:textId="77777777" w:rsidR="006A7F18" w:rsidRPr="00333631" w:rsidRDefault="006A7F18" w:rsidP="00421B6D">
      <w:pPr>
        <w:pStyle w:val="Tekstprzypisudolnego"/>
        <w:spacing w:line="23" w:lineRule="atLeast"/>
        <w:rPr>
          <w:rFonts w:cs="Tahoma"/>
          <w:color w:val="000000" w:themeColor="text1"/>
          <w:sz w:val="22"/>
          <w:szCs w:val="22"/>
        </w:rPr>
      </w:pPr>
      <w:r w:rsidRPr="00333631">
        <w:rPr>
          <w:rStyle w:val="Odwoanieprzypisudolnego"/>
          <w:rFonts w:cs="Tahoma"/>
          <w:color w:val="000000" w:themeColor="text1"/>
          <w:sz w:val="22"/>
          <w:szCs w:val="22"/>
        </w:rPr>
        <w:footnoteRef/>
      </w:r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  <w:hyperlink r:id="rId11" w:anchor="elexp-2-zakladka" w:history="1">
        <w:r w:rsidRPr="00333631">
          <w:rPr>
            <w:rStyle w:val="Hipercze"/>
            <w:rFonts w:cs="Tahoma"/>
            <w:color w:val="000000" w:themeColor="text1"/>
            <w:sz w:val="22"/>
            <w:szCs w:val="22"/>
          </w:rPr>
          <w:t>https://www.zus.pl/-/jak-uzyskac-zaswiadczenie-o-niezaleganiu-w-oplacaniu-skladek#elexp-2-zakladka</w:t>
        </w:r>
      </w:hyperlink>
      <w:r w:rsidRPr="00333631">
        <w:rPr>
          <w:rFonts w:cs="Tahoma"/>
          <w:color w:val="000000" w:themeColor="text1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66D59" w14:textId="77777777" w:rsidR="001C5320" w:rsidRPr="00CB0E03" w:rsidRDefault="001C5320">
    <w:pPr>
      <w:pStyle w:val="Nagwek"/>
    </w:pPr>
    <w:r w:rsidRPr="00CB0E03">
      <w:rPr>
        <w:noProof/>
        <w:lang w:eastAsia="pl-PL"/>
      </w:rPr>
      <w:drawing>
        <wp:inline distT="0" distB="0" distL="0" distR="0" wp14:anchorId="0E010CD9" wp14:editId="59569940">
          <wp:extent cx="5760720" cy="793115"/>
          <wp:effectExtent l="0" t="0" r="0" b="698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FDCFD6" w14:textId="37735AC5" w:rsidR="001C5320" w:rsidRPr="00333631" w:rsidRDefault="001C5320" w:rsidP="00CB0E03">
    <w:pPr>
      <w:pStyle w:val="Nagwek"/>
      <w:jc w:val="right"/>
      <w:rPr>
        <w:color w:val="000000" w:themeColor="text1"/>
      </w:rPr>
    </w:pPr>
    <w:r w:rsidRPr="00CB0E03">
      <w:rPr>
        <w:color w:val="000000" w:themeColor="text1"/>
      </w:rPr>
      <w:t xml:space="preserve">Załącznik nr 1 do </w:t>
    </w:r>
    <w:r w:rsidRPr="00333631">
      <w:rPr>
        <w:color w:val="000000" w:themeColor="text1"/>
      </w:rPr>
      <w:t>Regulaminu Projektu</w:t>
    </w:r>
  </w:p>
  <w:p w14:paraId="3E1B4326" w14:textId="521976E4" w:rsidR="001C5320" w:rsidRPr="00333631" w:rsidRDefault="001375DA" w:rsidP="00BF7F22">
    <w:pPr>
      <w:pStyle w:val="Nagwek"/>
      <w:jc w:val="right"/>
      <w:rPr>
        <w:color w:val="000000" w:themeColor="text1"/>
      </w:rPr>
    </w:pPr>
    <w:r>
      <w:rPr>
        <w:color w:val="000000" w:themeColor="text1"/>
      </w:rPr>
      <w:t>V2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0C569" w14:textId="77777777" w:rsidR="001C5320" w:rsidRPr="00DF2FC5" w:rsidRDefault="001C5320" w:rsidP="00DF2F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D"/>
    <w:multiLevelType w:val="hybridMultilevel"/>
    <w:tmpl w:val="E7565C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AC2C53"/>
    <w:multiLevelType w:val="hybridMultilevel"/>
    <w:tmpl w:val="575CD454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9548D"/>
    <w:multiLevelType w:val="hybridMultilevel"/>
    <w:tmpl w:val="D5687A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B1BE8"/>
    <w:multiLevelType w:val="hybridMultilevel"/>
    <w:tmpl w:val="9AE0F6DE"/>
    <w:lvl w:ilvl="0" w:tplc="2156685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2463AFA"/>
    <w:multiLevelType w:val="hybridMultilevel"/>
    <w:tmpl w:val="A976B90C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73289"/>
    <w:multiLevelType w:val="hybridMultilevel"/>
    <w:tmpl w:val="EA242CF6"/>
    <w:lvl w:ilvl="0" w:tplc="1E7CE5CE">
      <w:start w:val="10"/>
      <w:numFmt w:val="bullet"/>
      <w:lvlText w:val="-"/>
      <w:lvlJc w:val="left"/>
      <w:pPr>
        <w:ind w:left="4815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1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8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75" w:hanging="360"/>
      </w:pPr>
      <w:rPr>
        <w:rFonts w:ascii="Wingdings" w:hAnsi="Wingdings" w:hint="default"/>
      </w:rPr>
    </w:lvl>
  </w:abstractNum>
  <w:abstractNum w:abstractNumId="6" w15:restartNumberingAfterBreak="0">
    <w:nsid w:val="14D0167A"/>
    <w:multiLevelType w:val="hybridMultilevel"/>
    <w:tmpl w:val="CAD02CC8"/>
    <w:lvl w:ilvl="0" w:tplc="6CCC54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2F6DCF"/>
    <w:multiLevelType w:val="hybridMultilevel"/>
    <w:tmpl w:val="D5B284F4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D7651"/>
    <w:multiLevelType w:val="hybridMultilevel"/>
    <w:tmpl w:val="8F3C8C6E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1333"/>
    <w:multiLevelType w:val="hybridMultilevel"/>
    <w:tmpl w:val="64021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C57DE5"/>
    <w:multiLevelType w:val="hybridMultilevel"/>
    <w:tmpl w:val="161C7146"/>
    <w:lvl w:ilvl="0" w:tplc="21566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923E3"/>
    <w:multiLevelType w:val="hybridMultilevel"/>
    <w:tmpl w:val="C2B2B9B4"/>
    <w:lvl w:ilvl="0" w:tplc="21566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375EDC"/>
    <w:multiLevelType w:val="hybridMultilevel"/>
    <w:tmpl w:val="EEF849E0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D6260"/>
    <w:multiLevelType w:val="hybridMultilevel"/>
    <w:tmpl w:val="FEACB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44791"/>
    <w:multiLevelType w:val="hybridMultilevel"/>
    <w:tmpl w:val="78D60A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6337FB"/>
    <w:multiLevelType w:val="hybridMultilevel"/>
    <w:tmpl w:val="4ABCA728"/>
    <w:lvl w:ilvl="0" w:tplc="25EAC95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9101B"/>
    <w:multiLevelType w:val="hybridMultilevel"/>
    <w:tmpl w:val="174073BC"/>
    <w:lvl w:ilvl="0" w:tplc="1E7CE5CE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27F4E"/>
    <w:multiLevelType w:val="hybridMultilevel"/>
    <w:tmpl w:val="076E6D38"/>
    <w:lvl w:ilvl="0" w:tplc="3C62DC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16FC4"/>
    <w:multiLevelType w:val="hybridMultilevel"/>
    <w:tmpl w:val="381C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E2040"/>
    <w:multiLevelType w:val="hybridMultilevel"/>
    <w:tmpl w:val="30EAF906"/>
    <w:lvl w:ilvl="0" w:tplc="1CF2F29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B1E4E62A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D4855"/>
    <w:multiLevelType w:val="hybridMultilevel"/>
    <w:tmpl w:val="22161D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1F4159"/>
    <w:multiLevelType w:val="hybridMultilevel"/>
    <w:tmpl w:val="9A8092CC"/>
    <w:lvl w:ilvl="0" w:tplc="3C62DC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B33D5"/>
    <w:multiLevelType w:val="hybridMultilevel"/>
    <w:tmpl w:val="0756E5D2"/>
    <w:lvl w:ilvl="0" w:tplc="A9C20966">
      <w:start w:val="50"/>
      <w:numFmt w:val="bullet"/>
      <w:lvlText w:val="•"/>
      <w:lvlJc w:val="left"/>
      <w:pPr>
        <w:ind w:left="1068" w:hanging="708"/>
      </w:pPr>
      <w:rPr>
        <w:rFonts w:ascii="Tahoma" w:eastAsiaTheme="minorHAns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E77C14"/>
    <w:multiLevelType w:val="hybridMultilevel"/>
    <w:tmpl w:val="97A04D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D00E88"/>
    <w:multiLevelType w:val="hybridMultilevel"/>
    <w:tmpl w:val="28883514"/>
    <w:lvl w:ilvl="0" w:tplc="C3A89C06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B641AE"/>
    <w:multiLevelType w:val="hybridMultilevel"/>
    <w:tmpl w:val="F60E2C58"/>
    <w:lvl w:ilvl="0" w:tplc="1E7CE5CE">
      <w:start w:val="10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6" w15:restartNumberingAfterBreak="0">
    <w:nsid w:val="49272814"/>
    <w:multiLevelType w:val="hybridMultilevel"/>
    <w:tmpl w:val="7C621C9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A100E03"/>
    <w:multiLevelType w:val="hybridMultilevel"/>
    <w:tmpl w:val="7400BCAE"/>
    <w:lvl w:ilvl="0" w:tplc="21566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560ED1"/>
    <w:multiLevelType w:val="hybridMultilevel"/>
    <w:tmpl w:val="369A1B00"/>
    <w:lvl w:ilvl="0" w:tplc="1E7CE5CE">
      <w:start w:val="10"/>
      <w:numFmt w:val="bullet"/>
      <w:lvlText w:val="-"/>
      <w:lvlJc w:val="left"/>
      <w:pPr>
        <w:ind w:left="567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9" w15:restartNumberingAfterBreak="0">
    <w:nsid w:val="4AB012B9"/>
    <w:multiLevelType w:val="hybridMultilevel"/>
    <w:tmpl w:val="CD889208"/>
    <w:lvl w:ilvl="0" w:tplc="1E7CE5CE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4A1152"/>
    <w:multiLevelType w:val="hybridMultilevel"/>
    <w:tmpl w:val="366093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CD7C16"/>
    <w:multiLevelType w:val="hybridMultilevel"/>
    <w:tmpl w:val="B726B0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3872BC"/>
    <w:multiLevelType w:val="hybridMultilevel"/>
    <w:tmpl w:val="454031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022D1E"/>
    <w:multiLevelType w:val="hybridMultilevel"/>
    <w:tmpl w:val="822C6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C1817"/>
    <w:multiLevelType w:val="hybridMultilevel"/>
    <w:tmpl w:val="C3B8E89A"/>
    <w:lvl w:ilvl="0" w:tplc="DC0A238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A9280D"/>
    <w:multiLevelType w:val="hybridMultilevel"/>
    <w:tmpl w:val="BC129C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D4680E"/>
    <w:multiLevelType w:val="hybridMultilevel"/>
    <w:tmpl w:val="53E2755A"/>
    <w:lvl w:ilvl="0" w:tplc="7E4E1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8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46CA5"/>
    <w:multiLevelType w:val="hybridMultilevel"/>
    <w:tmpl w:val="E468F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20"/>
  </w:num>
  <w:num w:numId="4">
    <w:abstractNumId w:val="34"/>
  </w:num>
  <w:num w:numId="5">
    <w:abstractNumId w:val="38"/>
  </w:num>
  <w:num w:numId="6">
    <w:abstractNumId w:val="37"/>
  </w:num>
  <w:num w:numId="7">
    <w:abstractNumId w:val="13"/>
  </w:num>
  <w:num w:numId="8">
    <w:abstractNumId w:val="35"/>
  </w:num>
  <w:num w:numId="9">
    <w:abstractNumId w:val="4"/>
  </w:num>
  <w:num w:numId="10">
    <w:abstractNumId w:val="8"/>
  </w:num>
  <w:num w:numId="11">
    <w:abstractNumId w:val="26"/>
  </w:num>
  <w:num w:numId="12">
    <w:abstractNumId w:val="7"/>
  </w:num>
  <w:num w:numId="13">
    <w:abstractNumId w:val="12"/>
  </w:num>
  <w:num w:numId="14">
    <w:abstractNumId w:val="25"/>
  </w:num>
  <w:num w:numId="15">
    <w:abstractNumId w:val="28"/>
  </w:num>
  <w:num w:numId="16">
    <w:abstractNumId w:val="5"/>
  </w:num>
  <w:num w:numId="17">
    <w:abstractNumId w:val="15"/>
  </w:num>
  <w:num w:numId="18">
    <w:abstractNumId w:val="0"/>
  </w:num>
  <w:num w:numId="19">
    <w:abstractNumId w:val="36"/>
  </w:num>
  <w:num w:numId="20">
    <w:abstractNumId w:val="9"/>
  </w:num>
  <w:num w:numId="21">
    <w:abstractNumId w:val="2"/>
  </w:num>
  <w:num w:numId="22">
    <w:abstractNumId w:val="6"/>
  </w:num>
  <w:num w:numId="23">
    <w:abstractNumId w:val="21"/>
  </w:num>
  <w:num w:numId="24">
    <w:abstractNumId w:val="14"/>
  </w:num>
  <w:num w:numId="25">
    <w:abstractNumId w:val="23"/>
  </w:num>
  <w:num w:numId="26">
    <w:abstractNumId w:val="16"/>
  </w:num>
  <w:num w:numId="27">
    <w:abstractNumId w:val="29"/>
  </w:num>
  <w:num w:numId="28">
    <w:abstractNumId w:val="19"/>
  </w:num>
  <w:num w:numId="29">
    <w:abstractNumId w:val="1"/>
  </w:num>
  <w:num w:numId="30">
    <w:abstractNumId w:val="30"/>
  </w:num>
  <w:num w:numId="31">
    <w:abstractNumId w:val="10"/>
  </w:num>
  <w:num w:numId="32">
    <w:abstractNumId w:val="3"/>
  </w:num>
  <w:num w:numId="33">
    <w:abstractNumId w:val="22"/>
  </w:num>
  <w:num w:numId="34">
    <w:abstractNumId w:val="11"/>
  </w:num>
  <w:num w:numId="35">
    <w:abstractNumId w:val="27"/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32"/>
  </w:num>
  <w:num w:numId="39">
    <w:abstractNumId w:val="18"/>
  </w:num>
  <w:num w:numId="40">
    <w:abstractNumId w:val="3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DBB"/>
    <w:rsid w:val="000003BC"/>
    <w:rsid w:val="00024A54"/>
    <w:rsid w:val="00024C92"/>
    <w:rsid w:val="00062F51"/>
    <w:rsid w:val="00071160"/>
    <w:rsid w:val="000714EF"/>
    <w:rsid w:val="00073DD3"/>
    <w:rsid w:val="00074C05"/>
    <w:rsid w:val="00086F1E"/>
    <w:rsid w:val="000943F6"/>
    <w:rsid w:val="000B224E"/>
    <w:rsid w:val="000B6ACC"/>
    <w:rsid w:val="000D0752"/>
    <w:rsid w:val="000D5E45"/>
    <w:rsid w:val="000E12AD"/>
    <w:rsid w:val="001026EB"/>
    <w:rsid w:val="0010494C"/>
    <w:rsid w:val="001113F7"/>
    <w:rsid w:val="00115825"/>
    <w:rsid w:val="00125F47"/>
    <w:rsid w:val="001344B8"/>
    <w:rsid w:val="001375DA"/>
    <w:rsid w:val="00162F65"/>
    <w:rsid w:val="00167A10"/>
    <w:rsid w:val="00171E83"/>
    <w:rsid w:val="001749E8"/>
    <w:rsid w:val="00175584"/>
    <w:rsid w:val="00181BFA"/>
    <w:rsid w:val="00196BCD"/>
    <w:rsid w:val="001A2968"/>
    <w:rsid w:val="001C5320"/>
    <w:rsid w:val="001E7F57"/>
    <w:rsid w:val="001F571A"/>
    <w:rsid w:val="001F74AE"/>
    <w:rsid w:val="00204918"/>
    <w:rsid w:val="00224F0E"/>
    <w:rsid w:val="00230481"/>
    <w:rsid w:val="00234104"/>
    <w:rsid w:val="0024461B"/>
    <w:rsid w:val="00260E45"/>
    <w:rsid w:val="00266666"/>
    <w:rsid w:val="002752EB"/>
    <w:rsid w:val="00275942"/>
    <w:rsid w:val="00281B64"/>
    <w:rsid w:val="00291F09"/>
    <w:rsid w:val="0029781E"/>
    <w:rsid w:val="00297A50"/>
    <w:rsid w:val="002A41CD"/>
    <w:rsid w:val="002A4D74"/>
    <w:rsid w:val="002B32C0"/>
    <w:rsid w:val="002B5562"/>
    <w:rsid w:val="002B66E7"/>
    <w:rsid w:val="002C2BA8"/>
    <w:rsid w:val="002C5D53"/>
    <w:rsid w:val="00316B66"/>
    <w:rsid w:val="0033235B"/>
    <w:rsid w:val="00333631"/>
    <w:rsid w:val="00335607"/>
    <w:rsid w:val="003425FD"/>
    <w:rsid w:val="003529C9"/>
    <w:rsid w:val="00372902"/>
    <w:rsid w:val="0037579B"/>
    <w:rsid w:val="0039547B"/>
    <w:rsid w:val="003A2A64"/>
    <w:rsid w:val="003B1E2B"/>
    <w:rsid w:val="003B7668"/>
    <w:rsid w:val="003D6203"/>
    <w:rsid w:val="003E0D84"/>
    <w:rsid w:val="003F3997"/>
    <w:rsid w:val="00406AA8"/>
    <w:rsid w:val="004105F9"/>
    <w:rsid w:val="00421B6D"/>
    <w:rsid w:val="00421DE8"/>
    <w:rsid w:val="00421EB9"/>
    <w:rsid w:val="00430AB9"/>
    <w:rsid w:val="004552EE"/>
    <w:rsid w:val="00464A15"/>
    <w:rsid w:val="00467302"/>
    <w:rsid w:val="00476ADC"/>
    <w:rsid w:val="004857A9"/>
    <w:rsid w:val="00493270"/>
    <w:rsid w:val="00495459"/>
    <w:rsid w:val="004A070F"/>
    <w:rsid w:val="004A172F"/>
    <w:rsid w:val="004A7AA0"/>
    <w:rsid w:val="004B2A1F"/>
    <w:rsid w:val="004B3395"/>
    <w:rsid w:val="004C5256"/>
    <w:rsid w:val="004C5E99"/>
    <w:rsid w:val="004D6D1C"/>
    <w:rsid w:val="004E10D9"/>
    <w:rsid w:val="004F3EB7"/>
    <w:rsid w:val="004F6437"/>
    <w:rsid w:val="005007B0"/>
    <w:rsid w:val="005275AF"/>
    <w:rsid w:val="00531143"/>
    <w:rsid w:val="005313DE"/>
    <w:rsid w:val="00542C8A"/>
    <w:rsid w:val="005727E8"/>
    <w:rsid w:val="00572886"/>
    <w:rsid w:val="00575C50"/>
    <w:rsid w:val="00592FF6"/>
    <w:rsid w:val="005B417F"/>
    <w:rsid w:val="005C6FC2"/>
    <w:rsid w:val="006037EE"/>
    <w:rsid w:val="00611CA4"/>
    <w:rsid w:val="00613EA7"/>
    <w:rsid w:val="006205EC"/>
    <w:rsid w:val="00627B6B"/>
    <w:rsid w:val="0067395C"/>
    <w:rsid w:val="00684B34"/>
    <w:rsid w:val="006A7F18"/>
    <w:rsid w:val="006C51CF"/>
    <w:rsid w:val="006D07A6"/>
    <w:rsid w:val="006E4F5D"/>
    <w:rsid w:val="0070384F"/>
    <w:rsid w:val="00732ACC"/>
    <w:rsid w:val="007350A4"/>
    <w:rsid w:val="007429E7"/>
    <w:rsid w:val="00744CEF"/>
    <w:rsid w:val="00750CF1"/>
    <w:rsid w:val="0075136C"/>
    <w:rsid w:val="00755AFF"/>
    <w:rsid w:val="0076654E"/>
    <w:rsid w:val="00781882"/>
    <w:rsid w:val="007A0429"/>
    <w:rsid w:val="007A3406"/>
    <w:rsid w:val="007C2944"/>
    <w:rsid w:val="007C7532"/>
    <w:rsid w:val="007E3EEE"/>
    <w:rsid w:val="007E6A09"/>
    <w:rsid w:val="007E6FDA"/>
    <w:rsid w:val="007F140A"/>
    <w:rsid w:val="007F22BE"/>
    <w:rsid w:val="00812EAA"/>
    <w:rsid w:val="008143ED"/>
    <w:rsid w:val="00824C44"/>
    <w:rsid w:val="00826D28"/>
    <w:rsid w:val="008271D4"/>
    <w:rsid w:val="008343F3"/>
    <w:rsid w:val="008351A1"/>
    <w:rsid w:val="00845B75"/>
    <w:rsid w:val="0087008A"/>
    <w:rsid w:val="00881E08"/>
    <w:rsid w:val="008828E5"/>
    <w:rsid w:val="00885282"/>
    <w:rsid w:val="00886AF9"/>
    <w:rsid w:val="00895046"/>
    <w:rsid w:val="008B603B"/>
    <w:rsid w:val="008B652D"/>
    <w:rsid w:val="008C23E0"/>
    <w:rsid w:val="008D2F4E"/>
    <w:rsid w:val="00905AC1"/>
    <w:rsid w:val="00914E0B"/>
    <w:rsid w:val="00915620"/>
    <w:rsid w:val="009571DA"/>
    <w:rsid w:val="009610F2"/>
    <w:rsid w:val="009814C4"/>
    <w:rsid w:val="00985027"/>
    <w:rsid w:val="009872AF"/>
    <w:rsid w:val="009A5DCB"/>
    <w:rsid w:val="009B0971"/>
    <w:rsid w:val="009C51F3"/>
    <w:rsid w:val="009D2DBB"/>
    <w:rsid w:val="009D32D2"/>
    <w:rsid w:val="009D356F"/>
    <w:rsid w:val="009E704D"/>
    <w:rsid w:val="009F6592"/>
    <w:rsid w:val="00A0097C"/>
    <w:rsid w:val="00A12140"/>
    <w:rsid w:val="00A24A89"/>
    <w:rsid w:val="00A51B53"/>
    <w:rsid w:val="00A64254"/>
    <w:rsid w:val="00A66804"/>
    <w:rsid w:val="00AA1A2C"/>
    <w:rsid w:val="00AB5BE3"/>
    <w:rsid w:val="00AB7231"/>
    <w:rsid w:val="00AD5CC3"/>
    <w:rsid w:val="00AE2814"/>
    <w:rsid w:val="00AE2AC4"/>
    <w:rsid w:val="00AE4098"/>
    <w:rsid w:val="00AF3EEA"/>
    <w:rsid w:val="00B1761C"/>
    <w:rsid w:val="00B22239"/>
    <w:rsid w:val="00B377B2"/>
    <w:rsid w:val="00B407EB"/>
    <w:rsid w:val="00B4146A"/>
    <w:rsid w:val="00B51DC0"/>
    <w:rsid w:val="00B52854"/>
    <w:rsid w:val="00B547D1"/>
    <w:rsid w:val="00B625E2"/>
    <w:rsid w:val="00B77E2E"/>
    <w:rsid w:val="00B80CA6"/>
    <w:rsid w:val="00B80E54"/>
    <w:rsid w:val="00B83AE5"/>
    <w:rsid w:val="00B92458"/>
    <w:rsid w:val="00BB5D65"/>
    <w:rsid w:val="00BB6554"/>
    <w:rsid w:val="00BB6717"/>
    <w:rsid w:val="00BC7F86"/>
    <w:rsid w:val="00BD7D63"/>
    <w:rsid w:val="00BE4F8C"/>
    <w:rsid w:val="00BF55F5"/>
    <w:rsid w:val="00BF7F22"/>
    <w:rsid w:val="00C00D7E"/>
    <w:rsid w:val="00C03B87"/>
    <w:rsid w:val="00C04C16"/>
    <w:rsid w:val="00C138DC"/>
    <w:rsid w:val="00C22DBB"/>
    <w:rsid w:val="00C2356B"/>
    <w:rsid w:val="00C249BD"/>
    <w:rsid w:val="00C35CC8"/>
    <w:rsid w:val="00C50F9A"/>
    <w:rsid w:val="00C52E52"/>
    <w:rsid w:val="00C60171"/>
    <w:rsid w:val="00C66764"/>
    <w:rsid w:val="00C73B6F"/>
    <w:rsid w:val="00C74590"/>
    <w:rsid w:val="00C87756"/>
    <w:rsid w:val="00C91A3F"/>
    <w:rsid w:val="00CA175A"/>
    <w:rsid w:val="00CB0E03"/>
    <w:rsid w:val="00CB2A00"/>
    <w:rsid w:val="00CB6528"/>
    <w:rsid w:val="00CB6DB5"/>
    <w:rsid w:val="00CC76A3"/>
    <w:rsid w:val="00CD281A"/>
    <w:rsid w:val="00CD4B72"/>
    <w:rsid w:val="00CE4DCA"/>
    <w:rsid w:val="00D04BFE"/>
    <w:rsid w:val="00D07689"/>
    <w:rsid w:val="00D45CFC"/>
    <w:rsid w:val="00D84362"/>
    <w:rsid w:val="00D874E4"/>
    <w:rsid w:val="00D9241A"/>
    <w:rsid w:val="00D928F1"/>
    <w:rsid w:val="00DA47CB"/>
    <w:rsid w:val="00DA6A53"/>
    <w:rsid w:val="00DC7CF3"/>
    <w:rsid w:val="00DD2F37"/>
    <w:rsid w:val="00DD5C85"/>
    <w:rsid w:val="00DE16DA"/>
    <w:rsid w:val="00DE2A05"/>
    <w:rsid w:val="00DF2FC5"/>
    <w:rsid w:val="00E23D3E"/>
    <w:rsid w:val="00E2744B"/>
    <w:rsid w:val="00E33AE5"/>
    <w:rsid w:val="00E355E2"/>
    <w:rsid w:val="00E35EDF"/>
    <w:rsid w:val="00E409BB"/>
    <w:rsid w:val="00E437E2"/>
    <w:rsid w:val="00E54705"/>
    <w:rsid w:val="00E55B3F"/>
    <w:rsid w:val="00E66D4D"/>
    <w:rsid w:val="00E704CE"/>
    <w:rsid w:val="00E83A5E"/>
    <w:rsid w:val="00E84E3E"/>
    <w:rsid w:val="00E92B45"/>
    <w:rsid w:val="00E93A5E"/>
    <w:rsid w:val="00E93F67"/>
    <w:rsid w:val="00E94923"/>
    <w:rsid w:val="00E96572"/>
    <w:rsid w:val="00EA54AB"/>
    <w:rsid w:val="00ED115C"/>
    <w:rsid w:val="00ED5759"/>
    <w:rsid w:val="00EE22E7"/>
    <w:rsid w:val="00EF1B04"/>
    <w:rsid w:val="00F36330"/>
    <w:rsid w:val="00F411E9"/>
    <w:rsid w:val="00F4336E"/>
    <w:rsid w:val="00F55BE9"/>
    <w:rsid w:val="00F633A8"/>
    <w:rsid w:val="00F65A28"/>
    <w:rsid w:val="00F730F4"/>
    <w:rsid w:val="00F74CA0"/>
    <w:rsid w:val="00F75D95"/>
    <w:rsid w:val="00F83D70"/>
    <w:rsid w:val="00F84637"/>
    <w:rsid w:val="00F85879"/>
    <w:rsid w:val="00FC2AC3"/>
    <w:rsid w:val="00FC6E1A"/>
    <w:rsid w:val="00FD70F0"/>
    <w:rsid w:val="00FD741D"/>
    <w:rsid w:val="00FE4105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0C2975"/>
  <w15:chartTrackingRefBased/>
  <w15:docId w15:val="{1BF01BB4-CFAC-4FEE-B399-76764127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66E7"/>
    <w:pPr>
      <w:spacing w:after="0" w:line="276" w:lineRule="auto"/>
    </w:pPr>
    <w:rPr>
      <w:rFonts w:ascii="Tahoma" w:hAnsi="Tahom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4C44"/>
    <w:pPr>
      <w:keepNext/>
      <w:keepLines/>
      <w:spacing w:before="120" w:after="12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5AFF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04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77E2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B77E2E"/>
  </w:style>
  <w:style w:type="paragraph" w:styleId="Stopka">
    <w:name w:val="footer"/>
    <w:basedOn w:val="Normalny"/>
    <w:link w:val="StopkaZnak"/>
    <w:uiPriority w:val="99"/>
    <w:unhideWhenUsed/>
    <w:rsid w:val="00B77E2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E2E"/>
  </w:style>
  <w:style w:type="paragraph" w:styleId="Tytu">
    <w:name w:val="Title"/>
    <w:basedOn w:val="Normalny"/>
    <w:next w:val="Normalny"/>
    <w:link w:val="TytuZnak"/>
    <w:uiPriority w:val="10"/>
    <w:qFormat/>
    <w:rsid w:val="00755AFF"/>
    <w:pPr>
      <w:spacing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5AFF"/>
    <w:rPr>
      <w:rFonts w:ascii="Tahoma" w:eastAsiaTheme="majorEastAsia" w:hAnsi="Tahoma" w:cstheme="majorBidi"/>
      <w:spacing w:val="-10"/>
      <w:kern w:val="28"/>
      <w:sz w:val="52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E2E"/>
    <w:pPr>
      <w:numPr>
        <w:ilvl w:val="1"/>
      </w:numPr>
      <w:spacing w:after="160"/>
    </w:pPr>
    <w:rPr>
      <w:rFonts w:eastAsiaTheme="minorEastAsia"/>
      <w:color w:val="000000" w:themeColor="text1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E2E"/>
    <w:rPr>
      <w:rFonts w:eastAsiaTheme="minorEastAsia"/>
      <w:color w:val="000000" w:themeColor="text1"/>
      <w:spacing w:val="15"/>
      <w:sz w:val="28"/>
    </w:rPr>
  </w:style>
  <w:style w:type="table" w:styleId="Tabela-Siatka">
    <w:name w:val="Table Grid"/>
    <w:basedOn w:val="Standardowy"/>
    <w:uiPriority w:val="59"/>
    <w:rsid w:val="00B77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24C44"/>
    <w:rPr>
      <w:rFonts w:ascii="Tahoma" w:eastAsiaTheme="majorEastAsia" w:hAnsi="Tahoma" w:cstheme="majorBidi"/>
      <w:b/>
      <w:color w:val="000000" w:themeColor="text1"/>
      <w:sz w:val="24"/>
      <w:szCs w:val="32"/>
    </w:rPr>
  </w:style>
  <w:style w:type="paragraph" w:styleId="Akapitzlist">
    <w:name w:val="List Paragraph"/>
    <w:aliases w:val="Numerowanie,List Paragraph,Akapit z listą BS,Punkt 1.1,Kolorowa lista — akcent 11,A_wyliczenie,K-P_odwolanie,Akapit z listą5,maz_wyliczenie,opis dzialania,EPL lista punktowana z wyrózneniem,Wykres"/>
    <w:basedOn w:val="Normalny"/>
    <w:link w:val="AkapitzlistZnak"/>
    <w:uiPriority w:val="99"/>
    <w:qFormat/>
    <w:rsid w:val="00755AFF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iPriority w:val="99"/>
    <w:unhideWhenUsed/>
    <w:qFormat/>
    <w:rsid w:val="00C73B6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uiPriority w:val="99"/>
    <w:qFormat/>
    <w:rsid w:val="00C73B6F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iPriority w:val="99"/>
    <w:unhideWhenUsed/>
    <w:qFormat/>
    <w:rsid w:val="00C73B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2968"/>
    <w:rPr>
      <w:color w:val="0563C1" w:themeColor="hyperlink"/>
      <w:u w:val="single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99"/>
    <w:qFormat/>
    <w:locked/>
    <w:rsid w:val="00755AFF"/>
    <w:rPr>
      <w:rFonts w:ascii="Tahoma" w:hAnsi="Tahoma"/>
      <w:sz w:val="24"/>
    </w:rPr>
  </w:style>
  <w:style w:type="character" w:styleId="Tytuksiki">
    <w:name w:val="Book Title"/>
    <w:basedOn w:val="Domylnaczcionkaakapitu"/>
    <w:uiPriority w:val="33"/>
    <w:qFormat/>
    <w:rsid w:val="005C6FC2"/>
    <w:rPr>
      <w:b/>
      <w:bCs/>
      <w:i w:val="0"/>
      <w:iCs/>
      <w:spacing w:val="5"/>
    </w:rPr>
  </w:style>
  <w:style w:type="character" w:customStyle="1" w:styleId="Znakiprzypiswdolnych">
    <w:name w:val="Znaki przypisów dolnych"/>
    <w:rsid w:val="006E4F5D"/>
    <w:rPr>
      <w:vertAlign w:val="superscript"/>
    </w:rPr>
  </w:style>
  <w:style w:type="paragraph" w:customStyle="1" w:styleId="Default">
    <w:name w:val="Default"/>
    <w:rsid w:val="00BF55F5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BF55F5"/>
    <w:rPr>
      <w:i/>
      <w:iCs/>
    </w:rPr>
  </w:style>
  <w:style w:type="character" w:customStyle="1" w:styleId="FontStyle38">
    <w:name w:val="Font Style38"/>
    <w:uiPriority w:val="99"/>
    <w:rsid w:val="00BF55F5"/>
    <w:rPr>
      <w:rFonts w:ascii="Calibri" w:hAnsi="Calibri" w:cs="Calibri" w:hint="default"/>
      <w:sz w:val="22"/>
      <w:szCs w:val="22"/>
    </w:rPr>
  </w:style>
  <w:style w:type="character" w:customStyle="1" w:styleId="markedcontent">
    <w:name w:val="markedcontent"/>
    <w:basedOn w:val="Domylnaczcionkaakapitu"/>
    <w:rsid w:val="00476ADC"/>
  </w:style>
  <w:style w:type="character" w:styleId="UyteHipercze">
    <w:name w:val="FollowedHyperlink"/>
    <w:basedOn w:val="Domylnaczcionkaakapitu"/>
    <w:uiPriority w:val="99"/>
    <w:semiHidden/>
    <w:unhideWhenUsed/>
    <w:rsid w:val="006C51CF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04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5AFF"/>
    <w:rPr>
      <w:rFonts w:ascii="Tahoma" w:eastAsiaTheme="majorEastAsia" w:hAnsi="Tahoma" w:cstheme="majorBidi"/>
      <w:color w:val="000000" w:themeColor="tex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67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67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67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7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76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6676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67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764"/>
    <w:rPr>
      <w:rFonts w:ascii="Segoe UI" w:hAnsi="Segoe UI" w:cs="Segoe UI"/>
      <w:sz w:val="18"/>
      <w:szCs w:val="18"/>
    </w:rPr>
  </w:style>
  <w:style w:type="paragraph" w:customStyle="1" w:styleId="normalny2">
    <w:name w:val="normalny 2"/>
    <w:basedOn w:val="Normalny"/>
    <w:link w:val="normalny2Znak"/>
    <w:qFormat/>
    <w:rsid w:val="00755AFF"/>
    <w:pPr>
      <w:spacing w:line="312" w:lineRule="auto"/>
    </w:pPr>
  </w:style>
  <w:style w:type="character" w:customStyle="1" w:styleId="normalny2Znak">
    <w:name w:val="normalny 2 Znak"/>
    <w:basedOn w:val="Domylnaczcionkaakapitu"/>
    <w:link w:val="normalny2"/>
    <w:rsid w:val="00755AFF"/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rometrzawodow.pl/" TargetMode="External"/><Relationship Id="rId13" Type="http://schemas.openxmlformats.org/officeDocument/2006/relationships/footer" Target="footer2.xml"/><Relationship Id="rId18" Type="http://schemas.openxmlformats.org/officeDocument/2006/relationships/hyperlink" Target="mailto:iod@karr.pl" TargetMode="Externa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iod@dawg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od@arleg.eu" TargetMode="External"/><Relationship Id="rId20" Type="http://schemas.openxmlformats.org/officeDocument/2006/relationships/hyperlink" Target="mailto:iod@dpin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nspektor@umwd.pl" TargetMode="External"/><Relationship Id="rId10" Type="http://schemas.openxmlformats.org/officeDocument/2006/relationships/hyperlink" Target="https://umwd.dolnyslask.pl/fileadmin/user_upload/Gospodarka/Aktualnosci/Dzial_Innowacji/DolnoslaskaStrategiaInnowacji2030przyj_przezZWDdn05_01_2021.pdf" TargetMode="External"/><Relationship Id="rId19" Type="http://schemas.openxmlformats.org/officeDocument/2006/relationships/hyperlink" Target="mailto:iod@warr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po.dolnyslask.pl/analiza-zapotrzebowania-na-wsparcie-w-zakresie-tworzenia-bialych-i-zielonych-miejsc-pracy-w-wojewodztwie-dolnoslaskim/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Relationship Id="rId27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wnload.xsp/WDU20220000835/T/D20220835L.pdf" TargetMode="External"/><Relationship Id="rId3" Type="http://schemas.openxmlformats.org/officeDocument/2006/relationships/hyperlink" Target="https://umwd.dolnyslask.pl/fileadmin/user_upload/Gospodarka/Aktualnosci/Dzial_Innowacji/DolnoslaskaStrategiaInnowacji2030przyj_przezZWDdn05_01_2021.pdf" TargetMode="External"/><Relationship Id="rId7" Type="http://schemas.openxmlformats.org/officeDocument/2006/relationships/hyperlink" Target="https://eur-lex.europa.eu/legal-content/PL/TXT/PDF/?uri=CELEX:02014D0145-20220604&amp;from=EN" TargetMode="External"/><Relationship Id="rId2" Type="http://schemas.openxmlformats.org/officeDocument/2006/relationships/hyperlink" Target="https://umwd.dolnyslask.pl/fileadmin/user_upload/Gospodarka/Aktualnosci/Dzial_Innowacji/DolnoslaskaStrategiaInnowacji2030przyj_przezZWDdn05_01_2021.pdf" TargetMode="External"/><Relationship Id="rId1" Type="http://schemas.openxmlformats.org/officeDocument/2006/relationships/hyperlink" Target="https://ekrs.ms.gov.pl/" TargetMode="External"/><Relationship Id="rId6" Type="http://schemas.openxmlformats.org/officeDocument/2006/relationships/hyperlink" Target="https://eur-lex.europa.eu/legal-content/PL/TXT/PDF/?uri=CELEX:02014R0208-20220413&amp;from=EN" TargetMode="External"/><Relationship Id="rId11" Type="http://schemas.openxmlformats.org/officeDocument/2006/relationships/hyperlink" Target="https://www.zus.pl/-/jak-uzyskac-zaswiadczenie-o-niezaleganiu-w-oplacaniu-skladek" TargetMode="External"/><Relationship Id="rId5" Type="http://schemas.openxmlformats.org/officeDocument/2006/relationships/hyperlink" Target="https://eur-lex.europa.eu/legal-content/EN/TXT/?uri=CELEX%3A02014R0269-20220604" TargetMode="External"/><Relationship Id="rId10" Type="http://schemas.openxmlformats.org/officeDocument/2006/relationships/hyperlink" Target="https://www.biznes.gov.pl/pl/opisy-procedur/-/proc/751" TargetMode="External"/><Relationship Id="rId4" Type="http://schemas.openxmlformats.org/officeDocument/2006/relationships/hyperlink" Target="https://eur-lex.europa.eu/legal-content/EN/TXT/?uri=CELEX%3A02006R0765-20220604" TargetMode="External"/><Relationship Id="rId9" Type="http://schemas.openxmlformats.org/officeDocument/2006/relationships/hyperlink" Target="https://eur-lex.europa.eu/legal-content/EN/TXT/?uri=CELEX%3A02014R0833-2022060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8C10C-45AD-4572-96DD-EF2FAE79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4024</Words>
  <Characters>24147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16</cp:revision>
  <cp:lastPrinted>2024-05-14T05:33:00Z</cp:lastPrinted>
  <dcterms:created xsi:type="dcterms:W3CDTF">2024-05-14T08:59:00Z</dcterms:created>
  <dcterms:modified xsi:type="dcterms:W3CDTF">2024-05-24T04:16:00Z</dcterms:modified>
</cp:coreProperties>
</file>