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E6D0" w14:textId="77777777" w:rsidR="00313DC4" w:rsidRPr="00004D8D" w:rsidRDefault="00313DC4" w:rsidP="00313DC4">
      <w:pPr>
        <w:jc w:val="right"/>
        <w:rPr>
          <w:rStyle w:val="Pogrubienie"/>
          <w:rFonts w:cstheme="minorHAnsi"/>
          <w:color w:val="FFFFFF" w:themeColor="background1"/>
          <w:sz w:val="24"/>
          <w:szCs w:val="24"/>
        </w:rPr>
      </w:pPr>
      <w:r w:rsidRPr="00004D8D">
        <w:rPr>
          <w:rStyle w:val="Pogrubienie"/>
          <w:rFonts w:cstheme="minorHAnsi"/>
          <w:color w:val="FFFFFF" w:themeColor="background1"/>
          <w:sz w:val="24"/>
          <w:szCs w:val="24"/>
        </w:rPr>
        <w:t>POLSKA</w:t>
      </w:r>
    </w:p>
    <w:p w14:paraId="7B63ACCD" w14:textId="77777777" w:rsidR="00313DC4" w:rsidRPr="00004D8D" w:rsidRDefault="00313DC4" w:rsidP="00DF313F">
      <w:pPr>
        <w:jc w:val="center"/>
        <w:rPr>
          <w:rStyle w:val="Pogrubienie"/>
          <w:rFonts w:cstheme="minorHAnsi"/>
          <w:color w:val="262626" w:themeColor="text1" w:themeTint="D9"/>
          <w:sz w:val="24"/>
          <w:szCs w:val="24"/>
        </w:rPr>
      </w:pPr>
    </w:p>
    <w:p w14:paraId="39E91C40" w14:textId="77777777" w:rsidR="00313DC4" w:rsidRPr="00004D8D" w:rsidRDefault="00313DC4" w:rsidP="00DF313F">
      <w:pPr>
        <w:jc w:val="center"/>
        <w:rPr>
          <w:rStyle w:val="Pogrubienie"/>
          <w:rFonts w:cstheme="minorHAnsi"/>
          <w:color w:val="262626" w:themeColor="text1" w:themeTint="D9"/>
          <w:sz w:val="24"/>
          <w:szCs w:val="24"/>
        </w:rPr>
      </w:pPr>
    </w:p>
    <w:p w14:paraId="3EED8CC1" w14:textId="77777777" w:rsidR="00DF313F" w:rsidRPr="00004D8D" w:rsidRDefault="00DF313F" w:rsidP="00DF313F">
      <w:pPr>
        <w:jc w:val="center"/>
        <w:rPr>
          <w:rFonts w:cstheme="minorHAnsi"/>
          <w:sz w:val="24"/>
          <w:szCs w:val="24"/>
          <w:lang w:val="pl-PL"/>
        </w:rPr>
      </w:pPr>
      <w:r w:rsidRPr="00004D8D">
        <w:rPr>
          <w:rStyle w:val="Pogrubienie"/>
          <w:rFonts w:cstheme="minorHAnsi"/>
          <w:color w:val="262626" w:themeColor="text1" w:themeTint="D9"/>
          <w:sz w:val="24"/>
          <w:szCs w:val="24"/>
        </w:rPr>
        <w:t>FORMULARZ KONTAKTU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2852"/>
        <w:gridCol w:w="884"/>
        <w:gridCol w:w="134"/>
        <w:gridCol w:w="3870"/>
      </w:tblGrid>
      <w:tr w:rsidR="00DF313F" w:rsidRPr="00004D8D" w14:paraId="6A91B2C4" w14:textId="77777777" w:rsidTr="00313DC4">
        <w:trPr>
          <w:cantSplit/>
          <w:trHeight w:val="358"/>
          <w:jc w:val="center"/>
        </w:trPr>
        <w:tc>
          <w:tcPr>
            <w:tcW w:w="9777" w:type="dxa"/>
            <w:gridSpan w:val="5"/>
            <w:shd w:val="clear" w:color="auto" w:fill="99CCFF"/>
            <w:vAlign w:val="center"/>
          </w:tcPr>
          <w:p w14:paraId="3A3DA939" w14:textId="77777777" w:rsidR="00DF313F" w:rsidRPr="00004D8D" w:rsidRDefault="00DF313F" w:rsidP="00FE4AFC">
            <w:pPr>
              <w:jc w:val="center"/>
              <w:rPr>
                <w:rFonts w:cstheme="minorHAnsi"/>
                <w:b/>
                <w:bCs/>
                <w:color w:val="FFFFFF"/>
                <w:kern w:val="16"/>
                <w:sz w:val="22"/>
                <w:szCs w:val="22"/>
              </w:rPr>
            </w:pPr>
            <w:r w:rsidRPr="00004D8D">
              <w:rPr>
                <w:rFonts w:cstheme="minorHAnsi"/>
                <w:b/>
                <w:kern w:val="16"/>
                <w:sz w:val="22"/>
                <w:szCs w:val="22"/>
              </w:rPr>
              <w:t>A. Informacje podstawowe</w:t>
            </w:r>
          </w:p>
        </w:tc>
      </w:tr>
      <w:tr w:rsidR="00DF313F" w:rsidRPr="00004D8D" w14:paraId="14404DC5" w14:textId="77777777" w:rsidTr="00FE4AFC">
        <w:trPr>
          <w:cantSplit/>
          <w:trHeight w:val="320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7283F8D8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nazwa klienta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4"/>
            <w:shd w:val="clear" w:color="auto" w:fill="FFFFFF"/>
            <w:vAlign w:val="bottom"/>
          </w:tcPr>
          <w:p w14:paraId="4BEE6909" w14:textId="77777777" w:rsidR="00DF313F" w:rsidRPr="00004D8D" w:rsidRDefault="00DF313F" w:rsidP="004518F6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DF313F" w:rsidRPr="00004D8D" w14:paraId="2835982B" w14:textId="77777777" w:rsidTr="00FE4AFC">
        <w:trPr>
          <w:cantSplit/>
          <w:trHeight w:val="320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01F44DB2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ulica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/</w:t>
            </w: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nr lokalu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4"/>
            <w:shd w:val="clear" w:color="auto" w:fill="FFFFFF"/>
            <w:vAlign w:val="bottom"/>
          </w:tcPr>
          <w:p w14:paraId="145551F3" w14:textId="77777777" w:rsidR="00DF313F" w:rsidRPr="00004D8D" w:rsidRDefault="00DF313F" w:rsidP="003F52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313F" w:rsidRPr="00004D8D" w14:paraId="697FCA19" w14:textId="77777777" w:rsidTr="00FE4AFC">
        <w:trPr>
          <w:cantSplit/>
          <w:trHeight w:val="320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2B1B7FA4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kod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/</w:t>
            </w: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miasto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/</w:t>
            </w: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woj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.:</w:t>
            </w:r>
          </w:p>
        </w:tc>
        <w:tc>
          <w:tcPr>
            <w:tcW w:w="7740" w:type="dxa"/>
            <w:gridSpan w:val="4"/>
            <w:shd w:val="clear" w:color="auto" w:fill="FFFFFF"/>
            <w:vAlign w:val="bottom"/>
          </w:tcPr>
          <w:p w14:paraId="58FC7E22" w14:textId="77777777" w:rsidR="00DF313F" w:rsidRPr="00004D8D" w:rsidRDefault="00DF313F" w:rsidP="004518F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313F" w:rsidRPr="00004D8D" w14:paraId="5E33FD04" w14:textId="77777777" w:rsidTr="00FE4AFC">
        <w:trPr>
          <w:cantSplit/>
          <w:trHeight w:val="320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66790290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adres internetowy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4"/>
            <w:shd w:val="clear" w:color="auto" w:fill="FFFFFF"/>
            <w:vAlign w:val="bottom"/>
          </w:tcPr>
          <w:p w14:paraId="4B643437" w14:textId="77777777" w:rsidR="00DF313F" w:rsidRPr="00004D8D" w:rsidRDefault="00DF313F" w:rsidP="004518F6">
            <w:pPr>
              <w:rPr>
                <w:rFonts w:cstheme="minorHAnsi"/>
                <w:kern w:val="16"/>
                <w:sz w:val="18"/>
                <w:szCs w:val="18"/>
              </w:rPr>
            </w:pPr>
          </w:p>
        </w:tc>
      </w:tr>
      <w:tr w:rsidR="00DF313F" w:rsidRPr="00362861" w14:paraId="64C839F2" w14:textId="77777777" w:rsidTr="00FE4AFC">
        <w:trPr>
          <w:cantSplit/>
          <w:trHeight w:val="314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0B7E76E5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osoba do kontaktu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:</w:t>
            </w: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br/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(tytuł, imię i nazwisko)</w:t>
            </w:r>
          </w:p>
        </w:tc>
        <w:tc>
          <w:tcPr>
            <w:tcW w:w="7740" w:type="dxa"/>
            <w:gridSpan w:val="4"/>
            <w:shd w:val="clear" w:color="auto" w:fill="auto"/>
            <w:vAlign w:val="bottom"/>
          </w:tcPr>
          <w:p w14:paraId="0DA3ED03" w14:textId="77777777" w:rsidR="00DF313F" w:rsidRPr="00004D8D" w:rsidRDefault="00DF313F" w:rsidP="004518F6">
            <w:pPr>
              <w:rPr>
                <w:rFonts w:cstheme="minorHAnsi"/>
                <w:kern w:val="16"/>
                <w:sz w:val="18"/>
                <w:szCs w:val="18"/>
                <w:lang w:val="pl-PL"/>
              </w:rPr>
            </w:pPr>
          </w:p>
        </w:tc>
      </w:tr>
      <w:tr w:rsidR="00DF313F" w:rsidRPr="00004D8D" w14:paraId="78E7425F" w14:textId="77777777" w:rsidTr="00FE4AFC">
        <w:trPr>
          <w:cantSplit/>
          <w:trHeight w:val="320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7063D90B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stanowisko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4"/>
            <w:shd w:val="clear" w:color="auto" w:fill="FFFFFF"/>
            <w:vAlign w:val="bottom"/>
          </w:tcPr>
          <w:p w14:paraId="418A7CEC" w14:textId="77777777" w:rsidR="00DF313F" w:rsidRPr="00004D8D" w:rsidRDefault="00DF313F" w:rsidP="000D7E9A">
            <w:pPr>
              <w:rPr>
                <w:rFonts w:cstheme="minorHAnsi"/>
                <w:kern w:val="16"/>
                <w:sz w:val="18"/>
                <w:szCs w:val="18"/>
              </w:rPr>
            </w:pPr>
          </w:p>
        </w:tc>
      </w:tr>
      <w:tr w:rsidR="00DF313F" w:rsidRPr="00004D8D" w14:paraId="6233E9FF" w14:textId="77777777" w:rsidTr="00004D8D">
        <w:trPr>
          <w:cantSplit/>
          <w:trHeight w:val="320"/>
          <w:jc w:val="center"/>
        </w:trPr>
        <w:tc>
          <w:tcPr>
            <w:tcW w:w="2037" w:type="dxa"/>
            <w:shd w:val="clear" w:color="auto" w:fill="99CCFF"/>
            <w:vAlign w:val="bottom"/>
          </w:tcPr>
          <w:p w14:paraId="5AEA3224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telefon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szCs w:val="18"/>
              </w:rPr>
              <w:t>:</w:t>
            </w:r>
          </w:p>
        </w:tc>
        <w:tc>
          <w:tcPr>
            <w:tcW w:w="2852" w:type="dxa"/>
            <w:shd w:val="clear" w:color="auto" w:fill="FFFFFF"/>
            <w:vAlign w:val="bottom"/>
          </w:tcPr>
          <w:p w14:paraId="65928430" w14:textId="77777777" w:rsidR="00DF313F" w:rsidRPr="00004D8D" w:rsidRDefault="00DF313F" w:rsidP="00EC336D">
            <w:pPr>
              <w:spacing w:line="360" w:lineRule="auto"/>
              <w:rPr>
                <w:rFonts w:cstheme="minorHAnsi"/>
                <w:kern w:val="16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99CCFF"/>
            <w:vAlign w:val="bottom"/>
          </w:tcPr>
          <w:p w14:paraId="40E621F8" w14:textId="77777777" w:rsidR="00DF313F" w:rsidRPr="00004D8D" w:rsidRDefault="00004D8D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e-mail</w:t>
            </w:r>
          </w:p>
        </w:tc>
        <w:tc>
          <w:tcPr>
            <w:tcW w:w="4004" w:type="dxa"/>
            <w:gridSpan w:val="2"/>
            <w:shd w:val="clear" w:color="auto" w:fill="FFFFFF"/>
            <w:vAlign w:val="bottom"/>
          </w:tcPr>
          <w:p w14:paraId="57B1FC96" w14:textId="77777777" w:rsidR="00DF313F" w:rsidRPr="00004D8D" w:rsidRDefault="00DF313F" w:rsidP="00EC336D">
            <w:pPr>
              <w:tabs>
                <w:tab w:val="left" w:pos="0"/>
                <w:tab w:val="right" w:leader="dot" w:pos="3890"/>
              </w:tabs>
              <w:rPr>
                <w:rFonts w:cstheme="minorHAnsi"/>
                <w:kern w:val="16"/>
                <w:sz w:val="18"/>
                <w:szCs w:val="18"/>
              </w:rPr>
            </w:pPr>
          </w:p>
        </w:tc>
      </w:tr>
      <w:tr w:rsidR="00DF313F" w:rsidRPr="00362861" w14:paraId="731FD9AF" w14:textId="77777777" w:rsidTr="00FE4AFC">
        <w:trPr>
          <w:cantSplit/>
          <w:trHeight w:val="625"/>
          <w:jc w:val="center"/>
        </w:trPr>
        <w:tc>
          <w:tcPr>
            <w:tcW w:w="2037" w:type="dxa"/>
            <w:tcBorders>
              <w:bottom w:val="nil"/>
            </w:tcBorders>
            <w:shd w:val="clear" w:color="auto" w:fill="99CCFF"/>
          </w:tcPr>
          <w:p w14:paraId="7CA4BDDD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deklaracje:</w:t>
            </w:r>
          </w:p>
        </w:tc>
        <w:tc>
          <w:tcPr>
            <w:tcW w:w="7740" w:type="dxa"/>
            <w:gridSpan w:val="4"/>
            <w:vMerge w:val="restart"/>
            <w:shd w:val="clear" w:color="auto" w:fill="FFFFFF"/>
          </w:tcPr>
          <w:p w14:paraId="5714CC82" w14:textId="77777777" w:rsidR="00DF313F" w:rsidRDefault="00DF313F" w:rsidP="00004D8D">
            <w:pPr>
              <w:tabs>
                <w:tab w:val="left" w:pos="6559"/>
              </w:tabs>
              <w:spacing w:after="0" w:line="240" w:lineRule="auto"/>
              <w:ind w:right="709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Jestem zainteresowany(na) skorzystaniem z usług sieci Enterprise Europe Network w zakresie:</w:t>
            </w:r>
          </w:p>
          <w:p w14:paraId="53F66F91" w14:textId="77777777" w:rsidR="00004D8D" w:rsidRPr="00004D8D" w:rsidRDefault="00004D8D" w:rsidP="00004D8D">
            <w:pPr>
              <w:tabs>
                <w:tab w:val="left" w:pos="6559"/>
              </w:tabs>
              <w:spacing w:after="0" w:line="240" w:lineRule="auto"/>
              <w:ind w:right="709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</w:p>
          <w:p w14:paraId="3022ED6F" w14:textId="77777777" w:rsidR="00DF313F" w:rsidRDefault="00462C98" w:rsidP="00B51B67">
            <w:pPr>
              <w:spacing w:after="0" w:line="240" w:lineRule="auto"/>
              <w:jc w:val="left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1CF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   </w:t>
            </w:r>
            <w:r w:rsidR="00DF313F" w:rsidRPr="00004D8D">
              <w:rPr>
                <w:rFonts w:cstheme="minorHAnsi"/>
                <w:i/>
                <w:w w:val="90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pomocy w prowadzeniu działalności na europejskim rynku</w:t>
            </w:r>
            <w:r w:rsidR="00DF313F" w:rsidRPr="00004D8D">
              <w:rPr>
                <w:rFonts w:cstheme="minorHAnsi"/>
                <w:b/>
                <w:i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wewnętrznym</w:t>
            </w:r>
            <w:r w:rsidR="00DF313F" w:rsidRPr="00004D8D">
              <w:rPr>
                <w:rFonts w:cstheme="minorHAnsi"/>
                <w:b/>
                <w:i/>
                <w:w w:val="90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b/>
                <w:w w:val="90"/>
                <w:kern w:val="16"/>
                <w:sz w:val="16"/>
                <w:szCs w:val="16"/>
                <w:lang w:val="pl-PL"/>
              </w:rPr>
              <w:t>(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doradztwo 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br/>
              <w:t>z zakresu funkcjonowania rynku europejskiego, pośrednictwo w zgłaszaniu do Komisji Europejskiej zastrzeżeń</w:t>
            </w:r>
            <w:r w:rsidR="00B51B67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>w funkcjonowaniu europejskiego rynku, wsparcie w rozwijaniu współpracy trans granicznej)</w:t>
            </w:r>
          </w:p>
          <w:p w14:paraId="46FB9A68" w14:textId="77777777" w:rsidR="00004D8D" w:rsidRPr="00004D8D" w:rsidRDefault="00004D8D" w:rsidP="00B51B67">
            <w:pPr>
              <w:spacing w:after="0" w:line="240" w:lineRule="auto"/>
              <w:jc w:val="left"/>
              <w:rPr>
                <w:rFonts w:cstheme="minorHAnsi"/>
                <w:b/>
                <w:w w:val="90"/>
                <w:kern w:val="16"/>
                <w:sz w:val="16"/>
                <w:szCs w:val="16"/>
                <w:lang w:val="pl-PL"/>
              </w:rPr>
            </w:pPr>
          </w:p>
          <w:p w14:paraId="3D5F74E1" w14:textId="77777777" w:rsidR="00DF313F" w:rsidRDefault="00462C98" w:rsidP="00B51B67">
            <w:pPr>
              <w:spacing w:after="0" w:line="240" w:lineRule="auto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8"/>
            <w:r w:rsidR="00DF313F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bookmarkEnd w:id="0"/>
            <w:r w:rsidR="00DF313F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wdrażania innowacji oraz transferze nowych technologii</w:t>
            </w:r>
            <w:r w:rsidR="00DF313F" w:rsidRPr="00004D8D">
              <w:rPr>
                <w:rFonts w:cstheme="minorHAnsi"/>
                <w:w w:val="90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(informowanie i doradztwo 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br/>
              <w:t>w zakresie rozwoju innowacji poprzez wykorzystanie prac badawczych w</w:t>
            </w:r>
            <w:r w:rsidR="00C90BF4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 przedsiębiorstwach, doradztwo 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>i pośrednictwo z zakresu transferu technologii oraz budowy współpracy pomiędzy podmiotami wspierającymi rozwój innowacji, stymulowanie rozwoju firmy poprzez dostęp do innowacji, promocja działań wśród innych sieci wspierających rozwój innowacji w Europie</w:t>
            </w:r>
            <w:r w:rsidR="00E96393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>, doradztwo w ramach ochrony własności intelektualnej, doradztwo prawne, badanie rynku, itp.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>)</w:t>
            </w:r>
          </w:p>
          <w:p w14:paraId="1213A133" w14:textId="77777777" w:rsidR="00004D8D" w:rsidRPr="00004D8D" w:rsidRDefault="00004D8D" w:rsidP="00B51B67">
            <w:pPr>
              <w:spacing w:after="0" w:line="240" w:lineRule="auto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</w:p>
          <w:p w14:paraId="161BE39E" w14:textId="77777777" w:rsidR="00DF313F" w:rsidRDefault="00462C98" w:rsidP="00B51B67">
            <w:pPr>
              <w:spacing w:after="0" w:line="240" w:lineRule="auto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kern w:val="16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9"/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kern w:val="16"/>
                <w:sz w:val="16"/>
                <w:szCs w:val="16"/>
              </w:rPr>
              <w:fldChar w:fldCharType="end"/>
            </w:r>
            <w:bookmarkEnd w:id="1"/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uczestnictwa w programach badawczych Unii Europejskiej</w:t>
            </w:r>
            <w:r w:rsidR="00DF313F" w:rsidRPr="00004D8D">
              <w:rPr>
                <w:rFonts w:cstheme="minorHAnsi"/>
                <w:w w:val="90"/>
                <w:kern w:val="16"/>
                <w:sz w:val="16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>(informowanie o ogólnych zasadach uczestnictwa</w:t>
            </w:r>
            <w:r w:rsidR="00212026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 m.in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 w </w:t>
            </w:r>
            <w:r w:rsidR="00212026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 xml:space="preserve">programie HORYZONT </w:t>
            </w:r>
            <w:r w:rsidR="00004D8D">
              <w:rPr>
                <w:rFonts w:cstheme="minorHAnsi"/>
                <w:kern w:val="16"/>
                <w:sz w:val="16"/>
                <w:szCs w:val="16"/>
                <w:lang w:val="pl-PL"/>
              </w:rPr>
              <w:t>Europa</w:t>
            </w:r>
            <w:r w:rsidR="00DF313F"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>, analiza tekstów konkursów, wsparcie w poszukiwaniu odpowiedniego rodzaju programu/grantu, pomoc w przygotowaniu wniosków projektowych, ich struktury, formularzy, weryfikacja gotowych wniosków pod kątem zgodności z priorytetami i kryteriami, poszukiwanie partnerów, przygotowywanie profili działalności)</w:t>
            </w:r>
          </w:p>
          <w:p w14:paraId="46F7DFD1" w14:textId="77777777" w:rsidR="00004D8D" w:rsidRPr="00004D8D" w:rsidRDefault="00004D8D" w:rsidP="00B51B67">
            <w:pPr>
              <w:spacing w:after="0" w:line="240" w:lineRule="auto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</w:p>
          <w:p w14:paraId="2E523057" w14:textId="77777777" w:rsidR="00004D8D" w:rsidRPr="00004D8D" w:rsidRDefault="00462C98" w:rsidP="00B51B67">
            <w:pPr>
              <w:spacing w:after="0" w:line="240" w:lineRule="auto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1CF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  </w:t>
            </w:r>
            <w:r w:rsidR="00DF313F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pozyskiwania finansowania na inwestycje</w:t>
            </w:r>
            <w:r w:rsidR="00B51B67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/ rozwój przedsiębiorstwa</w:t>
            </w:r>
          </w:p>
          <w:p w14:paraId="22154429" w14:textId="77777777" w:rsidR="00B51B67" w:rsidRPr="00004D8D" w:rsidRDefault="00B51B67" w:rsidP="00B51B67">
            <w:pPr>
              <w:spacing w:after="0" w:line="240" w:lineRule="auto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 xml:space="preserve"> </w:t>
            </w:r>
          </w:p>
          <w:p w14:paraId="24E4A878" w14:textId="77777777" w:rsidR="00C90BF4" w:rsidRPr="00004D8D" w:rsidRDefault="00462C98" w:rsidP="00004D8D">
            <w:pPr>
              <w:spacing w:after="0" w:line="240" w:lineRule="auto"/>
              <w:rPr>
                <w:rFonts w:cstheme="minorHAnsi"/>
                <w:b/>
                <w:w w:val="95"/>
                <w:kern w:val="16"/>
                <w:sz w:val="18"/>
                <w:szCs w:val="18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</w:t>
            </w:r>
            <w:r w:rsidR="00892CD5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Wyrażam</w:t>
            </w:r>
            <w:r w:rsidR="00B51B67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 xml:space="preserve"> zgodę na otrzymywanie drogą elektroniczną informacji </w:t>
            </w:r>
            <w:r w:rsidR="00892CD5" w:rsidRP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związanych z aktualną ofertą bezpłatnych usług sieci Enterprise Europe Network.</w:t>
            </w:r>
          </w:p>
        </w:tc>
      </w:tr>
      <w:tr w:rsidR="00DF313F" w:rsidRPr="00362861" w14:paraId="0C609CA2" w14:textId="77777777" w:rsidTr="00FE4AFC">
        <w:trPr>
          <w:cantSplit/>
          <w:trHeight w:val="2686"/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14:paraId="27EF0377" w14:textId="77777777" w:rsidR="00DF313F" w:rsidRPr="00004D8D" w:rsidRDefault="00DF313F" w:rsidP="00FE4AFC">
            <w:pPr>
              <w:pStyle w:val="Nazwy"/>
              <w:spacing w:before="40"/>
              <w:ind w:left="397" w:hanging="397"/>
              <w:rPr>
                <w:rFonts w:asciiTheme="minorHAnsi" w:hAnsiTheme="minorHAnsi" w:cstheme="minorHAnsi"/>
                <w:b w:val="0"/>
                <w:i w:val="0"/>
                <w:kern w:val="16"/>
              </w:rPr>
            </w:pPr>
          </w:p>
        </w:tc>
        <w:tc>
          <w:tcPr>
            <w:tcW w:w="7740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1764AD7F" w14:textId="77777777" w:rsidR="00DF313F" w:rsidRPr="00004D8D" w:rsidRDefault="00DF313F" w:rsidP="00FE4AFC">
            <w:pPr>
              <w:rPr>
                <w:rFonts w:cstheme="minorHAnsi"/>
                <w:kern w:val="16"/>
                <w:lang w:val="pl-PL"/>
              </w:rPr>
            </w:pPr>
          </w:p>
        </w:tc>
      </w:tr>
      <w:tr w:rsidR="00004D8D" w:rsidRPr="00362861" w14:paraId="7EDC296B" w14:textId="77777777" w:rsidTr="00344038">
        <w:trPr>
          <w:cantSplit/>
          <w:trHeight w:val="1134"/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14:paraId="7165AEDE" w14:textId="77777777" w:rsidR="00004D8D" w:rsidRPr="00004D8D" w:rsidRDefault="000F7CBF" w:rsidP="00004D8D">
            <w:pPr>
              <w:pStyle w:val="Nazwy"/>
              <w:spacing w:before="40"/>
              <w:ind w:left="397" w:hanging="397"/>
              <w:jc w:val="right"/>
              <w:rPr>
                <w:rFonts w:asciiTheme="minorHAnsi" w:hAnsiTheme="minorHAnsi" w:cstheme="minorHAnsi"/>
                <w:b w:val="0"/>
                <w:i w:val="0"/>
                <w:kern w:val="16"/>
              </w:rPr>
            </w:pPr>
            <w:r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C</w:t>
            </w:r>
            <w:r w:rsidR="00004D8D"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szCs w:val="18"/>
              </w:rPr>
              <w:t>zy firma korzystała ze wsparcia EEN w przeszłości?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F26771" w14:textId="77777777" w:rsidR="00004D8D" w:rsidRPr="00004D8D" w:rsidRDefault="00004D8D" w:rsidP="00004D8D">
            <w:pPr>
              <w:spacing w:after="0" w:line="240" w:lineRule="auto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</w:p>
          <w:p w14:paraId="4277505D" w14:textId="77777777" w:rsidR="00004D8D" w:rsidRDefault="00462C98" w:rsidP="00004D8D">
            <w:pPr>
              <w:spacing w:after="0" w:line="240" w:lineRule="auto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  </w:t>
            </w:r>
            <w:r w:rsid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Nie</w:t>
            </w:r>
          </w:p>
          <w:p w14:paraId="7652D25A" w14:textId="77777777" w:rsidR="00004D8D" w:rsidRPr="00004D8D" w:rsidRDefault="00004D8D" w:rsidP="00004D8D">
            <w:pPr>
              <w:spacing w:after="0" w:line="240" w:lineRule="auto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</w:p>
          <w:p w14:paraId="625CCD57" w14:textId="77777777" w:rsidR="00004D8D" w:rsidRPr="00004D8D" w:rsidRDefault="00462C98" w:rsidP="00004D8D">
            <w:pPr>
              <w:spacing w:after="0" w:line="240" w:lineRule="auto"/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r w:rsid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t xml:space="preserve"> </w:t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</w:t>
            </w:r>
            <w:r w:rsid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</w:t>
            </w:r>
            <w:r w:rsid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Nie wiem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/>
          </w:tcPr>
          <w:p w14:paraId="1D3E6C2F" w14:textId="77777777" w:rsidR="00004D8D" w:rsidRDefault="00462C98" w:rsidP="00004D8D">
            <w:pPr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6"/>
                <w:szCs w:val="16"/>
              </w:rPr>
              <w:fldChar w:fldCharType="end"/>
            </w:r>
            <w:r w:rsidR="00004D8D" w:rsidRP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</w:t>
            </w:r>
            <w:r w:rsidR="00004D8D">
              <w:rPr>
                <w:rFonts w:cstheme="minorHAnsi"/>
                <w:i/>
                <w:w w:val="95"/>
                <w:kern w:val="16"/>
                <w:sz w:val="16"/>
                <w:szCs w:val="16"/>
                <w:lang w:val="pl-PL"/>
              </w:rPr>
              <w:t xml:space="preserve">  </w:t>
            </w:r>
            <w:r w:rsidR="00004D8D"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>Tak, usługi były świadczone przez ośrodek:</w:t>
            </w:r>
          </w:p>
          <w:p w14:paraId="7EC8F7ED" w14:textId="77777777" w:rsidR="00004D8D" w:rsidRPr="00004D8D" w:rsidRDefault="00004D8D" w:rsidP="00004D8D">
            <w:pPr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kern w:val="16"/>
                <w:sz w:val="16"/>
                <w:szCs w:val="16"/>
                <w:lang w:val="pl-PL"/>
              </w:rPr>
              <w:t xml:space="preserve"> …………………………… (przybliżona data i nazwa ośrodka)</w:t>
            </w:r>
          </w:p>
        </w:tc>
      </w:tr>
      <w:tr w:rsidR="00004D8D" w:rsidRPr="00004D8D" w14:paraId="79D90A0E" w14:textId="77777777" w:rsidTr="00004D8D">
        <w:trPr>
          <w:cantSplit/>
          <w:trHeight w:val="678"/>
          <w:jc w:val="center"/>
        </w:trPr>
        <w:tc>
          <w:tcPr>
            <w:tcW w:w="977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DE47B" w14:textId="77777777" w:rsidR="00004D8D" w:rsidRPr="00004D8D" w:rsidRDefault="00004D8D" w:rsidP="00FE4AFC">
            <w:pPr>
              <w:tabs>
                <w:tab w:val="left" w:pos="87"/>
                <w:tab w:val="left" w:leader="dot" w:pos="4803"/>
              </w:tabs>
              <w:rPr>
                <w:rFonts w:cstheme="minorHAnsi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ab/>
            </w:r>
          </w:p>
          <w:p w14:paraId="7EA33133" w14:textId="77777777" w:rsidR="00004D8D" w:rsidRPr="00004D8D" w:rsidRDefault="00004D8D" w:rsidP="00FE4AFC">
            <w:pPr>
              <w:tabs>
                <w:tab w:val="left" w:pos="87"/>
                <w:tab w:val="left" w:leader="dot" w:pos="4803"/>
              </w:tabs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  <w:tab/>
            </w:r>
          </w:p>
          <w:p w14:paraId="55A36EA8" w14:textId="77777777" w:rsidR="00004D8D" w:rsidRPr="00004D8D" w:rsidRDefault="00004D8D" w:rsidP="00FE4AFC">
            <w:pPr>
              <w:tabs>
                <w:tab w:val="left" w:pos="87"/>
                <w:tab w:val="left" w:leader="dot" w:pos="4803"/>
              </w:tabs>
              <w:jc w:val="center"/>
              <w:rPr>
                <w:rFonts w:cstheme="minorHAnsi"/>
                <w:i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(</w:t>
            </w:r>
            <w:r>
              <w:rPr>
                <w:rFonts w:cstheme="minorHAnsi"/>
                <w:i/>
                <w:kern w:val="16"/>
                <w:sz w:val="12"/>
                <w:szCs w:val="16"/>
              </w:rPr>
              <w:t xml:space="preserve">data I </w:t>
            </w:r>
            <w:proofErr w:type="spellStart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podpis</w:t>
            </w:r>
            <w:proofErr w:type="spellEnd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 xml:space="preserve"> </w:t>
            </w:r>
            <w:proofErr w:type="spellStart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klienta</w:t>
            </w:r>
            <w:proofErr w:type="spellEnd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)</w:t>
            </w:r>
          </w:p>
        </w:tc>
      </w:tr>
    </w:tbl>
    <w:p w14:paraId="1663B1ED" w14:textId="77777777" w:rsidR="00004D8D" w:rsidRPr="00004D8D" w:rsidRDefault="00004D8D" w:rsidP="00DF313F">
      <w:pPr>
        <w:rPr>
          <w:rFonts w:cstheme="minorHAnsi"/>
          <w:lang w:val="pl-PL"/>
        </w:rPr>
      </w:pPr>
    </w:p>
    <w:p w14:paraId="09AD87E0" w14:textId="77777777" w:rsidR="00DF313F" w:rsidRPr="00004D8D" w:rsidRDefault="00DF313F" w:rsidP="00004D8D">
      <w:pPr>
        <w:tabs>
          <w:tab w:val="left" w:pos="3675"/>
        </w:tabs>
        <w:rPr>
          <w:rFonts w:cstheme="minorHAnsi"/>
          <w:lang w:val="pl-PL"/>
        </w:rPr>
      </w:pPr>
    </w:p>
    <w:p w14:paraId="61424762" w14:textId="77777777" w:rsidR="00004D8D" w:rsidRPr="00004D8D" w:rsidRDefault="00004D8D" w:rsidP="00004D8D">
      <w:pPr>
        <w:tabs>
          <w:tab w:val="left" w:pos="3675"/>
        </w:tabs>
        <w:rPr>
          <w:rFonts w:cstheme="minorHAnsi"/>
          <w:lang w:val="pl-PL"/>
        </w:rPr>
      </w:pPr>
    </w:p>
    <w:p w14:paraId="46B95E7B" w14:textId="77777777" w:rsidR="00004D8D" w:rsidRPr="00004D8D" w:rsidRDefault="00004D8D" w:rsidP="00004D8D">
      <w:pPr>
        <w:tabs>
          <w:tab w:val="left" w:pos="3675"/>
        </w:tabs>
        <w:rPr>
          <w:rFonts w:cstheme="minorHAnsi"/>
          <w:lang w:val="pl-PL"/>
        </w:rPr>
      </w:pPr>
    </w:p>
    <w:p w14:paraId="506A7364" w14:textId="77777777" w:rsidR="00004D8D" w:rsidRPr="00004D8D" w:rsidRDefault="00004D8D" w:rsidP="00004D8D">
      <w:pPr>
        <w:tabs>
          <w:tab w:val="left" w:pos="3675"/>
        </w:tabs>
        <w:rPr>
          <w:rFonts w:cstheme="minorHAnsi"/>
          <w:lang w:val="pl-PL"/>
        </w:rPr>
      </w:pPr>
    </w:p>
    <w:p w14:paraId="1ED9B3F3" w14:textId="77777777" w:rsidR="00004D8D" w:rsidRPr="00004D8D" w:rsidRDefault="00004D8D" w:rsidP="00004D8D">
      <w:pPr>
        <w:tabs>
          <w:tab w:val="left" w:pos="3675"/>
        </w:tabs>
        <w:rPr>
          <w:rFonts w:cstheme="minorHAnsi"/>
          <w:lang w:val="pl-PL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2521"/>
        <w:gridCol w:w="304"/>
        <w:gridCol w:w="599"/>
        <w:gridCol w:w="357"/>
        <w:gridCol w:w="886"/>
        <w:gridCol w:w="375"/>
        <w:gridCol w:w="1043"/>
        <w:gridCol w:w="1479"/>
      </w:tblGrid>
      <w:tr w:rsidR="00004D8D" w:rsidRPr="00004D8D" w14:paraId="456C7166" w14:textId="77777777" w:rsidTr="000C145D">
        <w:trPr>
          <w:cantSplit/>
          <w:trHeight w:val="228"/>
          <w:jc w:val="center"/>
        </w:trPr>
        <w:tc>
          <w:tcPr>
            <w:tcW w:w="9696" w:type="dxa"/>
            <w:gridSpan w:val="9"/>
            <w:shd w:val="clear" w:color="auto" w:fill="99CCFF"/>
            <w:vAlign w:val="center"/>
          </w:tcPr>
          <w:p w14:paraId="20D924FB" w14:textId="77777777" w:rsidR="00004D8D" w:rsidRPr="00004D8D" w:rsidRDefault="00004D8D" w:rsidP="00FE4AFC">
            <w:pPr>
              <w:rPr>
                <w:rFonts w:cstheme="minorHAnsi"/>
                <w:kern w:val="16"/>
              </w:rPr>
            </w:pPr>
            <w:r w:rsidRPr="00004D8D">
              <w:rPr>
                <w:rFonts w:cstheme="minorHAnsi"/>
                <w:b/>
                <w:kern w:val="16"/>
                <w:sz w:val="22"/>
                <w:szCs w:val="24"/>
              </w:rPr>
              <w:t xml:space="preserve">B. </w:t>
            </w:r>
            <w:proofErr w:type="spellStart"/>
            <w:r w:rsidRPr="00004D8D">
              <w:rPr>
                <w:rFonts w:cstheme="minorHAnsi"/>
                <w:b/>
                <w:kern w:val="16"/>
                <w:sz w:val="22"/>
                <w:szCs w:val="24"/>
              </w:rPr>
              <w:t>Informacje</w:t>
            </w:r>
            <w:proofErr w:type="spellEnd"/>
            <w:r w:rsidRPr="00004D8D">
              <w:rPr>
                <w:rFonts w:cstheme="minorHAnsi"/>
                <w:b/>
                <w:kern w:val="16"/>
                <w:sz w:val="22"/>
                <w:szCs w:val="24"/>
              </w:rPr>
              <w:t xml:space="preserve"> </w:t>
            </w:r>
            <w:proofErr w:type="spellStart"/>
            <w:r w:rsidRPr="00004D8D">
              <w:rPr>
                <w:rFonts w:cstheme="minorHAnsi"/>
                <w:b/>
                <w:kern w:val="16"/>
                <w:sz w:val="22"/>
                <w:szCs w:val="24"/>
              </w:rPr>
              <w:t>uzupełniające</w:t>
            </w:r>
            <w:proofErr w:type="spellEnd"/>
          </w:p>
        </w:tc>
      </w:tr>
      <w:tr w:rsidR="00DF313F" w:rsidRPr="00004D8D" w14:paraId="060A5E74" w14:textId="77777777" w:rsidTr="000F7CBF">
        <w:trPr>
          <w:cantSplit/>
          <w:trHeight w:val="592"/>
          <w:jc w:val="center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bottom"/>
          </w:tcPr>
          <w:p w14:paraId="6C472314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</w:rPr>
              <w:t>nr KRS lub nr ewidencyjny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</w:rPr>
              <w:t>: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19ABFB" w14:textId="77777777" w:rsidR="00DF313F" w:rsidRPr="00004D8D" w:rsidRDefault="00DF313F" w:rsidP="00FE4AFC">
            <w:pPr>
              <w:tabs>
                <w:tab w:val="left" w:pos="0"/>
                <w:tab w:val="right" w:leader="dot" w:pos="1326"/>
              </w:tabs>
              <w:rPr>
                <w:rFonts w:cstheme="minorHAnsi"/>
                <w:kern w:val="16"/>
                <w:sz w:val="16"/>
                <w:szCs w:val="16"/>
                <w:lang w:val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bottom"/>
          </w:tcPr>
          <w:p w14:paraId="73E77D71" w14:textId="77777777" w:rsidR="00DF313F" w:rsidRPr="00004D8D" w:rsidRDefault="00004D8D" w:rsidP="00004D8D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</w:rPr>
              <w:t>PKD: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46046" w14:textId="77777777" w:rsidR="00DF313F" w:rsidRPr="00004D8D" w:rsidRDefault="00DF313F" w:rsidP="00FE4AFC">
            <w:pPr>
              <w:tabs>
                <w:tab w:val="left" w:pos="0"/>
                <w:tab w:val="right" w:leader="dot" w:pos="1383"/>
              </w:tabs>
              <w:rPr>
                <w:rFonts w:cstheme="minorHAnsi"/>
                <w:kern w:val="16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bottom"/>
          </w:tcPr>
          <w:p w14:paraId="12AE273D" w14:textId="77777777" w:rsidR="00DF313F" w:rsidRPr="00004D8D" w:rsidRDefault="00F075ED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</w:rPr>
            </w:pPr>
            <w:r>
              <w:rPr>
                <w:rFonts w:asciiTheme="minorHAnsi" w:hAnsiTheme="minorHAnsi" w:cstheme="minorHAnsi"/>
                <w:i w:val="0"/>
                <w:w w:val="95"/>
                <w:kern w:val="16"/>
              </w:rPr>
              <w:t>data</w:t>
            </w:r>
            <w:r w:rsidR="00004D8D" w:rsidRPr="00004D8D">
              <w:rPr>
                <w:rFonts w:asciiTheme="minorHAnsi" w:hAnsiTheme="minorHAnsi" w:cstheme="minorHAnsi"/>
                <w:i w:val="0"/>
                <w:w w:val="95"/>
                <w:kern w:val="16"/>
              </w:rPr>
              <w:t xml:space="preserve"> założenia: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23FF6A" w14:textId="77777777" w:rsidR="00DF313F" w:rsidRPr="00004D8D" w:rsidRDefault="00DF313F" w:rsidP="00FE4AFC">
            <w:pPr>
              <w:tabs>
                <w:tab w:val="left" w:pos="0"/>
                <w:tab w:val="right" w:leader="dot" w:pos="2437"/>
              </w:tabs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</w:p>
        </w:tc>
      </w:tr>
      <w:tr w:rsidR="000F7CBF" w:rsidRPr="00004D8D" w14:paraId="15AE7386" w14:textId="77777777" w:rsidTr="000F7CBF">
        <w:trPr>
          <w:cantSplit/>
          <w:trHeight w:val="494"/>
          <w:jc w:val="center"/>
        </w:trPr>
        <w:tc>
          <w:tcPr>
            <w:tcW w:w="2132" w:type="dxa"/>
            <w:shd w:val="clear" w:color="auto" w:fill="99CCFF"/>
          </w:tcPr>
          <w:p w14:paraId="56D62C8E" w14:textId="77777777" w:rsidR="000F7CBF" w:rsidRPr="000F7CBF" w:rsidRDefault="000F7CBF" w:rsidP="000F7CBF">
            <w:pPr>
              <w:pStyle w:val="Nazwy"/>
              <w:spacing w:after="40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lang w:val="en-GB"/>
              </w:rPr>
              <w:t>zatrudnienie</w:t>
            </w:r>
            <w:proofErr w:type="spellEnd"/>
            <w:r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lang w:val="en-GB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lang w:val="en-GB"/>
              </w:rPr>
              <w:t>ubiegłym</w:t>
            </w:r>
            <w:proofErr w:type="spellEnd"/>
            <w:r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  <w:lang w:val="en-GB"/>
              </w:rPr>
              <w:t>roku</w:t>
            </w:r>
            <w:proofErr w:type="spellEnd"/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  <w:lang w:val="en-GB"/>
              </w:rPr>
              <w:t>:</w:t>
            </w:r>
          </w:p>
        </w:tc>
        <w:tc>
          <w:tcPr>
            <w:tcW w:w="282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1782810" w14:textId="77777777" w:rsidR="000F7CBF" w:rsidRPr="00004D8D" w:rsidRDefault="000F7CBF" w:rsidP="00FE4AFC">
            <w:pPr>
              <w:spacing w:before="60"/>
              <w:rPr>
                <w:rFonts w:cstheme="minorHAnsi"/>
                <w:kern w:val="16"/>
                <w:lang w:val="pl-PL"/>
              </w:rPr>
            </w:pPr>
          </w:p>
        </w:tc>
        <w:tc>
          <w:tcPr>
            <w:tcW w:w="1842" w:type="dxa"/>
            <w:gridSpan w:val="3"/>
            <w:shd w:val="clear" w:color="auto" w:fill="99CCFF"/>
            <w:vAlign w:val="center"/>
          </w:tcPr>
          <w:p w14:paraId="29A5DDE8" w14:textId="77777777" w:rsidR="000F7CBF" w:rsidRPr="00004D8D" w:rsidRDefault="000F7CBF" w:rsidP="00FE4AFC">
            <w:pPr>
              <w:tabs>
                <w:tab w:val="right" w:leader="dot" w:pos="2949"/>
              </w:tabs>
              <w:spacing w:before="60"/>
              <w:rPr>
                <w:rFonts w:cstheme="minorHAnsi"/>
                <w:kern w:val="16"/>
              </w:rPr>
            </w:pPr>
            <w:r w:rsidRPr="000F7CBF">
              <w:rPr>
                <w:rFonts w:eastAsia="Times New Roman" w:cstheme="minorHAnsi"/>
                <w:b/>
                <w:w w:val="95"/>
                <w:kern w:val="16"/>
                <w:sz w:val="18"/>
                <w:lang w:val="en-GB" w:eastAsia="pl-PL" w:bidi="ar-SA"/>
              </w:rPr>
              <w:t>obroty w ubiegłym roku:</w:t>
            </w:r>
          </w:p>
        </w:tc>
        <w:tc>
          <w:tcPr>
            <w:tcW w:w="289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3EDCEE" w14:textId="77777777" w:rsidR="000F7CBF" w:rsidRPr="00004D8D" w:rsidRDefault="000F7CBF" w:rsidP="00FE4AFC">
            <w:pPr>
              <w:tabs>
                <w:tab w:val="right" w:leader="dot" w:pos="2949"/>
              </w:tabs>
              <w:spacing w:before="6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</w:p>
        </w:tc>
      </w:tr>
      <w:tr w:rsidR="00362861" w:rsidRPr="00004D8D" w14:paraId="14D89524" w14:textId="77777777" w:rsidTr="000F7CBF">
        <w:trPr>
          <w:cantSplit/>
          <w:trHeight w:val="403"/>
          <w:jc w:val="center"/>
        </w:trPr>
        <w:tc>
          <w:tcPr>
            <w:tcW w:w="2132" w:type="dxa"/>
            <w:shd w:val="clear" w:color="auto" w:fill="99CCFF"/>
          </w:tcPr>
          <w:p w14:paraId="6092A615" w14:textId="77777777" w:rsidR="00362861" w:rsidRPr="00004D8D" w:rsidRDefault="00362861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5"/>
                <w:kern w:val="16"/>
              </w:rPr>
            </w:pPr>
            <w:r w:rsidRPr="00004D8D">
              <w:rPr>
                <w:rFonts w:asciiTheme="minorHAnsi" w:hAnsiTheme="minorHAnsi" w:cstheme="minorHAnsi"/>
                <w:i w:val="0"/>
                <w:w w:val="95"/>
                <w:kern w:val="16"/>
                <w:sz w:val="18"/>
              </w:rPr>
              <w:t>profil działalności</w:t>
            </w:r>
            <w:r w:rsidRPr="00004D8D">
              <w:rPr>
                <w:rFonts w:asciiTheme="minorHAnsi" w:hAnsiTheme="minorHAnsi" w:cstheme="minorHAnsi"/>
                <w:b w:val="0"/>
                <w:i w:val="0"/>
                <w:w w:val="95"/>
                <w:kern w:val="16"/>
                <w:sz w:val="18"/>
              </w:rPr>
              <w:t>:</w:t>
            </w:r>
          </w:p>
        </w:tc>
        <w:tc>
          <w:tcPr>
            <w:tcW w:w="2521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74FA5BA0" w14:textId="77777777" w:rsidR="00362861" w:rsidRPr="00004D8D" w:rsidRDefault="00462C98" w:rsidP="00FE4AFC">
            <w:pPr>
              <w:tabs>
                <w:tab w:val="left" w:leader="dot" w:pos="7191"/>
              </w:tabs>
              <w:rPr>
                <w:rFonts w:cstheme="minorHAnsi"/>
                <w:kern w:val="16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861" w:rsidRPr="00004D8D">
              <w:rPr>
                <w:rFonts w:cstheme="minorHAnsi"/>
                <w:i/>
                <w:w w:val="95"/>
                <w:kern w:val="16"/>
                <w:sz w:val="18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8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8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8"/>
              </w:rPr>
              <w:fldChar w:fldCharType="end"/>
            </w:r>
            <w:r w:rsidR="00362861" w:rsidRPr="00004D8D">
              <w:rPr>
                <w:rFonts w:cstheme="minorHAnsi"/>
                <w:i/>
                <w:w w:val="85"/>
                <w:kern w:val="16"/>
                <w:sz w:val="18"/>
                <w:szCs w:val="18"/>
              </w:rPr>
              <w:t xml:space="preserve"> </w:t>
            </w:r>
            <w:proofErr w:type="spellStart"/>
            <w:r w:rsidR="00362861">
              <w:rPr>
                <w:rFonts w:cstheme="minorHAnsi"/>
                <w:kern w:val="16"/>
              </w:rPr>
              <w:t>produkcyjna</w:t>
            </w:r>
            <w:proofErr w:type="spellEnd"/>
          </w:p>
        </w:tc>
        <w:tc>
          <w:tcPr>
            <w:tcW w:w="252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39A0DD3" w14:textId="77777777" w:rsidR="00362861" w:rsidRPr="00004D8D" w:rsidRDefault="00462C98" w:rsidP="00004D8D">
            <w:pPr>
              <w:tabs>
                <w:tab w:val="left" w:leader="dot" w:pos="7191"/>
              </w:tabs>
              <w:rPr>
                <w:rFonts w:cstheme="minorHAnsi"/>
                <w:kern w:val="16"/>
              </w:rPr>
            </w:pPr>
            <w:r w:rsidRPr="00004D8D">
              <w:rPr>
                <w:rFonts w:cstheme="minorHAnsi"/>
                <w:i/>
                <w:w w:val="95"/>
                <w:kern w:val="16"/>
                <w:sz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861" w:rsidRPr="00004D8D">
              <w:rPr>
                <w:rFonts w:cstheme="minorHAnsi"/>
                <w:i/>
                <w:w w:val="95"/>
                <w:kern w:val="16"/>
                <w:sz w:val="18"/>
                <w:lang w:val="pl-PL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8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8"/>
              </w:rPr>
              <w:fldChar w:fldCharType="separate"/>
            </w:r>
            <w:r w:rsidRPr="00004D8D">
              <w:rPr>
                <w:rFonts w:cstheme="minorHAnsi"/>
                <w:i/>
                <w:w w:val="95"/>
                <w:kern w:val="16"/>
                <w:sz w:val="18"/>
              </w:rPr>
              <w:fldChar w:fldCharType="end"/>
            </w:r>
            <w:r w:rsidR="00362861" w:rsidRPr="00004D8D">
              <w:rPr>
                <w:rFonts w:cstheme="minorHAnsi"/>
                <w:i/>
                <w:w w:val="85"/>
                <w:kern w:val="16"/>
                <w:sz w:val="18"/>
                <w:szCs w:val="18"/>
              </w:rPr>
              <w:t xml:space="preserve"> </w:t>
            </w:r>
            <w:proofErr w:type="spellStart"/>
            <w:r w:rsidR="00362861" w:rsidRPr="00004D8D">
              <w:rPr>
                <w:rFonts w:cstheme="minorHAnsi"/>
                <w:kern w:val="16"/>
              </w:rPr>
              <w:t>handlowa</w:t>
            </w:r>
            <w:proofErr w:type="spellEnd"/>
          </w:p>
        </w:tc>
        <w:tc>
          <w:tcPr>
            <w:tcW w:w="2522" w:type="dxa"/>
            <w:gridSpan w:val="2"/>
            <w:tcBorders>
              <w:left w:val="single" w:sz="4" w:space="0" w:color="FFFFFF" w:themeColor="background1"/>
            </w:tcBorders>
            <w:shd w:val="clear" w:color="auto" w:fill="FFFFFF"/>
          </w:tcPr>
          <w:p w14:paraId="08112582" w14:textId="77777777" w:rsidR="00362861" w:rsidRPr="00004D8D" w:rsidRDefault="00362861" w:rsidP="00004D8D">
            <w:pPr>
              <w:tabs>
                <w:tab w:val="left" w:leader="dot" w:pos="7191"/>
              </w:tabs>
              <w:rPr>
                <w:rFonts w:cstheme="minorHAnsi"/>
                <w:kern w:val="16"/>
              </w:rPr>
            </w:pPr>
            <w:r w:rsidRPr="00004D8D">
              <w:rPr>
                <w:rFonts w:cstheme="minorHAnsi"/>
                <w:kern w:val="16"/>
              </w:rPr>
              <w:t xml:space="preserve"> </w:t>
            </w:r>
            <w:r w:rsidR="00462C98" w:rsidRPr="00004D8D">
              <w:rPr>
                <w:rFonts w:cstheme="minorHAnsi"/>
                <w:i/>
                <w:w w:val="95"/>
                <w:kern w:val="16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8D">
              <w:rPr>
                <w:rFonts w:cstheme="minorHAnsi"/>
                <w:i/>
                <w:w w:val="95"/>
                <w:kern w:val="16"/>
                <w:sz w:val="18"/>
              </w:rPr>
              <w:instrText xml:space="preserve"> FORMCHECKBOX </w:instrText>
            </w:r>
            <w:r w:rsidR="00743FA5">
              <w:rPr>
                <w:rFonts w:cstheme="minorHAnsi"/>
                <w:i/>
                <w:w w:val="95"/>
                <w:kern w:val="16"/>
                <w:sz w:val="18"/>
              </w:rPr>
            </w:r>
            <w:r w:rsidR="00743FA5">
              <w:rPr>
                <w:rFonts w:cstheme="minorHAnsi"/>
                <w:i/>
                <w:w w:val="95"/>
                <w:kern w:val="16"/>
                <w:sz w:val="18"/>
              </w:rPr>
              <w:fldChar w:fldCharType="separate"/>
            </w:r>
            <w:r w:rsidR="00462C98" w:rsidRPr="00004D8D">
              <w:rPr>
                <w:rFonts w:cstheme="minorHAnsi"/>
                <w:i/>
                <w:w w:val="95"/>
                <w:kern w:val="16"/>
                <w:sz w:val="18"/>
              </w:rPr>
              <w:fldChar w:fldCharType="end"/>
            </w:r>
            <w:r w:rsidRPr="00004D8D">
              <w:rPr>
                <w:rFonts w:cstheme="minorHAnsi"/>
                <w:i/>
                <w:w w:val="85"/>
                <w:kern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kern w:val="16"/>
              </w:rPr>
              <w:t>usługowa</w:t>
            </w:r>
            <w:proofErr w:type="spellEnd"/>
          </w:p>
        </w:tc>
      </w:tr>
      <w:tr w:rsidR="00DF313F" w:rsidRPr="00362861" w14:paraId="3B80CD87" w14:textId="77777777" w:rsidTr="000F7CBF">
        <w:trPr>
          <w:cantSplit/>
          <w:trHeight w:val="2528"/>
          <w:jc w:val="center"/>
        </w:trPr>
        <w:tc>
          <w:tcPr>
            <w:tcW w:w="2132" w:type="dxa"/>
            <w:shd w:val="clear" w:color="auto" w:fill="99CCFF"/>
          </w:tcPr>
          <w:p w14:paraId="53DE404C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kern w:val="16"/>
              </w:rPr>
            </w:pPr>
            <w:r w:rsidRPr="00004D8D">
              <w:rPr>
                <w:rFonts w:asciiTheme="minorHAnsi" w:hAnsiTheme="minorHAnsi" w:cstheme="minorHAnsi"/>
                <w:i w:val="0"/>
                <w:w w:val="90"/>
                <w:kern w:val="16"/>
                <w:sz w:val="18"/>
              </w:rPr>
              <w:t>krótki opis działalności</w:t>
            </w:r>
            <w:r w:rsidRPr="00004D8D">
              <w:rPr>
                <w:rFonts w:asciiTheme="minorHAnsi" w:hAnsiTheme="minorHAnsi" w:cstheme="minorHAnsi"/>
                <w:kern w:val="16"/>
              </w:rPr>
              <w:t xml:space="preserve"> </w:t>
            </w:r>
            <w:r w:rsidRPr="00004D8D">
              <w:rPr>
                <w:rFonts w:asciiTheme="minorHAnsi" w:hAnsiTheme="minorHAnsi" w:cstheme="minorHAnsi"/>
                <w:b w:val="0"/>
                <w:kern w:val="16"/>
                <w:sz w:val="18"/>
                <w:szCs w:val="18"/>
              </w:rPr>
              <w:t>(produkty, usługi, technologie, posiadane atesty, certyfikaty, patenty, homologacje)</w:t>
            </w:r>
          </w:p>
        </w:tc>
        <w:tc>
          <w:tcPr>
            <w:tcW w:w="7564" w:type="dxa"/>
            <w:gridSpan w:val="8"/>
            <w:shd w:val="clear" w:color="auto" w:fill="auto"/>
          </w:tcPr>
          <w:p w14:paraId="1055829F" w14:textId="77777777" w:rsidR="003F52BA" w:rsidRPr="00004D8D" w:rsidRDefault="003F52BA" w:rsidP="00DF51C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  <w:kern w:val="16"/>
                <w:sz w:val="22"/>
                <w:szCs w:val="22"/>
                <w:lang w:val="pl-PL"/>
              </w:rPr>
            </w:pPr>
          </w:p>
        </w:tc>
      </w:tr>
      <w:tr w:rsidR="00DF313F" w:rsidRPr="00362861" w14:paraId="3F5B9504" w14:textId="77777777" w:rsidTr="000F7CBF">
        <w:trPr>
          <w:cantSplit/>
          <w:trHeight w:val="592"/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99CCFF"/>
          </w:tcPr>
          <w:p w14:paraId="57597D9F" w14:textId="77777777" w:rsidR="00DF313F" w:rsidRPr="00004D8D" w:rsidRDefault="00DF313F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w w:val="90"/>
                <w:kern w:val="16"/>
              </w:rPr>
            </w:pPr>
            <w:r w:rsidRPr="00004D8D">
              <w:rPr>
                <w:rFonts w:asciiTheme="minorHAnsi" w:hAnsiTheme="minorHAnsi" w:cstheme="minorHAnsi"/>
                <w:i w:val="0"/>
                <w:w w:val="90"/>
                <w:kern w:val="16"/>
                <w:sz w:val="18"/>
              </w:rPr>
              <w:t>Czy współpracowali z partnerami zagranicznymi?</w:t>
            </w:r>
          </w:p>
        </w:tc>
        <w:tc>
          <w:tcPr>
            <w:tcW w:w="756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F3524D7" w14:textId="77777777" w:rsidR="00DF313F" w:rsidRPr="00004D8D" w:rsidRDefault="00DF313F" w:rsidP="00FE4AFC">
            <w:pPr>
              <w:tabs>
                <w:tab w:val="right" w:leader="dot" w:pos="7449"/>
              </w:tabs>
              <w:spacing w:before="120"/>
              <w:rPr>
                <w:rFonts w:cstheme="minorHAnsi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b/>
                <w:kern w:val="16"/>
                <w:lang w:val="pl-PL"/>
              </w:rPr>
              <w:t>Tak</w:t>
            </w:r>
            <w:r w:rsidRPr="00004D8D">
              <w:rPr>
                <w:rFonts w:cstheme="minorHAnsi"/>
                <w:kern w:val="16"/>
                <w:lang w:val="pl-PL"/>
              </w:rPr>
              <w:t>,</w:t>
            </w:r>
            <w:r w:rsidR="00720F07" w:rsidRPr="00004D8D">
              <w:rPr>
                <w:rFonts w:cstheme="minorHAnsi"/>
                <w:kern w:val="16"/>
                <w:lang w:val="pl-PL"/>
              </w:rPr>
              <w:t xml:space="preserve"> / </w:t>
            </w:r>
            <w:r w:rsidRPr="00004D8D">
              <w:rPr>
                <w:rFonts w:cstheme="minorHAnsi"/>
                <w:kern w:val="16"/>
                <w:lang w:val="pl-PL"/>
              </w:rPr>
              <w:t xml:space="preserve">proszę podać charakter współpracy: </w:t>
            </w: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  <w:tab/>
            </w:r>
          </w:p>
          <w:p w14:paraId="54D30B0B" w14:textId="77777777" w:rsidR="00DF313F" w:rsidRPr="00004D8D" w:rsidRDefault="00DF313F" w:rsidP="00FE4AFC">
            <w:pPr>
              <w:tabs>
                <w:tab w:val="right" w:leader="dot" w:pos="7449"/>
              </w:tabs>
              <w:spacing w:before="160"/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  <w:tab/>
            </w:r>
          </w:p>
        </w:tc>
      </w:tr>
      <w:tr w:rsidR="00DF313F" w:rsidRPr="00004D8D" w14:paraId="22ED2FA5" w14:textId="77777777" w:rsidTr="000F7CBF">
        <w:trPr>
          <w:cantSplit/>
          <w:trHeight w:val="1720"/>
          <w:jc w:val="center"/>
        </w:trPr>
        <w:tc>
          <w:tcPr>
            <w:tcW w:w="2132" w:type="dxa"/>
            <w:tcBorders>
              <w:bottom w:val="double" w:sz="4" w:space="0" w:color="auto"/>
            </w:tcBorders>
            <w:shd w:val="clear" w:color="auto" w:fill="99CCFF"/>
          </w:tcPr>
          <w:p w14:paraId="37708322" w14:textId="77777777" w:rsidR="00DF313F" w:rsidRPr="00004D8D" w:rsidRDefault="00004D8D" w:rsidP="00FE4AFC">
            <w:pPr>
              <w:pStyle w:val="Nazwy"/>
              <w:jc w:val="right"/>
              <w:rPr>
                <w:rFonts w:asciiTheme="minorHAnsi" w:hAnsiTheme="minorHAnsi" w:cstheme="minorHAnsi"/>
                <w:i w:val="0"/>
                <w:kern w:val="16"/>
              </w:rPr>
            </w:pPr>
            <w:r w:rsidRPr="00004D8D">
              <w:rPr>
                <w:rFonts w:asciiTheme="minorHAnsi" w:hAnsiTheme="minorHAnsi" w:cstheme="minorHAnsi"/>
                <w:bCs/>
                <w:sz w:val="18"/>
                <w:szCs w:val="18"/>
              </w:rPr>
              <w:t>Opis problemu/sprawy:</w:t>
            </w:r>
          </w:p>
        </w:tc>
        <w:tc>
          <w:tcPr>
            <w:tcW w:w="7564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14:paraId="72639088" w14:textId="77777777" w:rsidR="00DF313F" w:rsidRPr="00004D8D" w:rsidRDefault="00DF313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70ACA1CC" w14:textId="77777777" w:rsidR="00DF313F" w:rsidRPr="00004D8D" w:rsidRDefault="00DF313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29C7FAA2" w14:textId="77777777" w:rsidR="00DF313F" w:rsidRPr="00004D8D" w:rsidRDefault="00DF313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77E6E580" w14:textId="77777777" w:rsidR="00DF313F" w:rsidRDefault="00DF313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6FFF58BB" w14:textId="77777777" w:rsidR="000F7CBF" w:rsidRDefault="000F7CB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31FBFA3E" w14:textId="77777777" w:rsidR="000F7CBF" w:rsidRDefault="000F7CB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2ABBDD30" w14:textId="77777777" w:rsidR="000F7CBF" w:rsidRDefault="000F7CB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04214AEA" w14:textId="77777777" w:rsidR="000F7CBF" w:rsidRDefault="000F7CB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0C43A9A2" w14:textId="77777777" w:rsidR="000F7CBF" w:rsidRDefault="000F7CB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  <w:p w14:paraId="1ACF6F4A" w14:textId="77777777" w:rsidR="000F7CBF" w:rsidRPr="00004D8D" w:rsidRDefault="000F7CBF" w:rsidP="00FE4AFC">
            <w:pPr>
              <w:tabs>
                <w:tab w:val="right" w:leader="dot" w:pos="7449"/>
              </w:tabs>
              <w:spacing w:before="200"/>
              <w:rPr>
                <w:rFonts w:cstheme="minorHAnsi"/>
                <w:color w:val="C0C0C0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</w:rPr>
              <w:tab/>
            </w:r>
          </w:p>
        </w:tc>
      </w:tr>
      <w:tr w:rsidR="00DF313F" w:rsidRPr="00004D8D" w14:paraId="28975F98" w14:textId="77777777" w:rsidTr="000F7CBF">
        <w:trPr>
          <w:cantSplit/>
          <w:trHeight w:val="897"/>
          <w:jc w:val="center"/>
        </w:trPr>
        <w:tc>
          <w:tcPr>
            <w:tcW w:w="2132" w:type="dxa"/>
            <w:tcBorders>
              <w:top w:val="double" w:sz="4" w:space="0" w:color="auto"/>
            </w:tcBorders>
            <w:shd w:val="clear" w:color="auto" w:fill="99CCFF"/>
            <w:vAlign w:val="bottom"/>
          </w:tcPr>
          <w:p w14:paraId="0049848B" w14:textId="77777777" w:rsidR="00DF313F" w:rsidRPr="00004D8D" w:rsidRDefault="00DF313F" w:rsidP="00004D8D">
            <w:pPr>
              <w:pStyle w:val="Nazwy"/>
              <w:jc w:val="right"/>
              <w:rPr>
                <w:rFonts w:asciiTheme="minorHAnsi" w:hAnsiTheme="minorHAnsi" w:cstheme="minorHAnsi"/>
                <w:kern w:val="16"/>
              </w:rPr>
            </w:pPr>
            <w:r w:rsidRPr="00004D8D">
              <w:rPr>
                <w:rFonts w:asciiTheme="minorHAnsi" w:hAnsiTheme="minorHAnsi" w:cstheme="minorHAnsi"/>
                <w:i w:val="0"/>
                <w:kern w:val="16"/>
              </w:rPr>
              <w:t>konsultant:</w:t>
            </w:r>
          </w:p>
        </w:tc>
        <w:tc>
          <w:tcPr>
            <w:tcW w:w="3781" w:type="dxa"/>
            <w:gridSpan w:val="4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1F6E736F" w14:textId="77777777" w:rsidR="00DF313F" w:rsidRPr="00004D8D" w:rsidRDefault="00C82791" w:rsidP="00FE4AFC">
            <w:pPr>
              <w:tabs>
                <w:tab w:val="left" w:pos="87"/>
                <w:tab w:val="left" w:leader="dot" w:pos="3499"/>
              </w:tabs>
              <w:jc w:val="center"/>
              <w:rPr>
                <w:rFonts w:cstheme="minorHAnsi"/>
                <w:i/>
                <w:kern w:val="16"/>
                <w:sz w:val="12"/>
                <w:szCs w:val="16"/>
                <w:lang w:val="pl-PL"/>
              </w:rPr>
            </w:pPr>
            <w:r w:rsidRPr="00004D8D">
              <w:rPr>
                <w:rFonts w:cstheme="minorHAnsi"/>
                <w:i/>
                <w:kern w:val="16"/>
                <w:sz w:val="12"/>
                <w:szCs w:val="16"/>
                <w:lang w:val="pl-PL"/>
              </w:rPr>
              <w:t xml:space="preserve"> </w:t>
            </w:r>
            <w:r w:rsidR="00DF313F" w:rsidRPr="00004D8D">
              <w:rPr>
                <w:rFonts w:cstheme="minorHAnsi"/>
                <w:i/>
                <w:kern w:val="16"/>
                <w:sz w:val="12"/>
                <w:szCs w:val="16"/>
                <w:lang w:val="pl-PL"/>
              </w:rPr>
              <w:t>(imię i nazwisko konsultanta)</w:t>
            </w:r>
          </w:p>
        </w:tc>
        <w:tc>
          <w:tcPr>
            <w:tcW w:w="3783" w:type="dxa"/>
            <w:gridSpan w:val="4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6B4F1FDF" w14:textId="77777777" w:rsidR="00DF313F" w:rsidRPr="00004D8D" w:rsidRDefault="00DF313F" w:rsidP="00FE4AFC">
            <w:pPr>
              <w:tabs>
                <w:tab w:val="left" w:pos="87"/>
                <w:tab w:val="left" w:leader="dot" w:pos="3543"/>
              </w:tabs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</w:pPr>
            <w:r w:rsidRPr="00004D8D">
              <w:rPr>
                <w:rFonts w:cstheme="minorHAnsi"/>
                <w:kern w:val="16"/>
                <w:sz w:val="16"/>
                <w:szCs w:val="16"/>
                <w:lang w:val="pl-PL"/>
              </w:rPr>
              <w:tab/>
            </w:r>
            <w:r w:rsidRPr="00004D8D">
              <w:rPr>
                <w:rFonts w:cstheme="minorHAnsi"/>
                <w:color w:val="C0C0C0"/>
                <w:kern w:val="16"/>
                <w:sz w:val="16"/>
                <w:szCs w:val="16"/>
                <w:lang w:val="pl-PL"/>
              </w:rPr>
              <w:tab/>
            </w:r>
          </w:p>
          <w:p w14:paraId="55869F3A" w14:textId="77777777" w:rsidR="00DF313F" w:rsidRPr="00004D8D" w:rsidRDefault="00DF313F" w:rsidP="00FE4AFC">
            <w:pPr>
              <w:tabs>
                <w:tab w:val="left" w:pos="87"/>
                <w:tab w:val="left" w:leader="dot" w:pos="3543"/>
              </w:tabs>
              <w:jc w:val="center"/>
              <w:rPr>
                <w:rFonts w:cstheme="minorHAnsi"/>
                <w:kern w:val="16"/>
                <w:sz w:val="16"/>
                <w:szCs w:val="16"/>
              </w:rPr>
            </w:pPr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(</w:t>
            </w:r>
            <w:proofErr w:type="spellStart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podpis</w:t>
            </w:r>
            <w:proofErr w:type="spellEnd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 xml:space="preserve"> </w:t>
            </w:r>
            <w:proofErr w:type="spellStart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konsultanta</w:t>
            </w:r>
            <w:proofErr w:type="spellEnd"/>
            <w:r w:rsidRPr="00004D8D">
              <w:rPr>
                <w:rFonts w:cstheme="minorHAnsi"/>
                <w:i/>
                <w:kern w:val="16"/>
                <w:sz w:val="12"/>
                <w:szCs w:val="16"/>
              </w:rPr>
              <w:t>)</w:t>
            </w:r>
          </w:p>
        </w:tc>
      </w:tr>
    </w:tbl>
    <w:p w14:paraId="523B16CB" w14:textId="77777777" w:rsidR="00004D8D" w:rsidRPr="00004D8D" w:rsidRDefault="00004D8D" w:rsidP="001F1444">
      <w:pPr>
        <w:rPr>
          <w:rFonts w:cstheme="minorHAnsi"/>
          <w:vertAlign w:val="subscript"/>
          <w:lang w:val="pl-PL"/>
        </w:rPr>
      </w:pPr>
    </w:p>
    <w:p w14:paraId="3FE65C03" w14:textId="77777777" w:rsidR="00004D8D" w:rsidRPr="00004D8D" w:rsidRDefault="00004D8D" w:rsidP="00004D8D">
      <w:pPr>
        <w:rPr>
          <w:rFonts w:cstheme="minorHAnsi"/>
          <w:lang w:val="pl-PL"/>
        </w:rPr>
      </w:pPr>
    </w:p>
    <w:p w14:paraId="0364B902" w14:textId="77777777" w:rsidR="00004D8D" w:rsidRPr="00004D8D" w:rsidRDefault="00004D8D" w:rsidP="00004D8D">
      <w:pPr>
        <w:rPr>
          <w:rFonts w:cstheme="minorHAnsi"/>
          <w:lang w:val="pl-PL"/>
        </w:rPr>
      </w:pPr>
    </w:p>
    <w:p w14:paraId="4A1A3401" w14:textId="77777777" w:rsidR="00004D8D" w:rsidRPr="00004D8D" w:rsidRDefault="00004D8D" w:rsidP="00004D8D">
      <w:pPr>
        <w:rPr>
          <w:rFonts w:cstheme="minorHAnsi"/>
          <w:lang w:val="pl-PL"/>
        </w:rPr>
      </w:pPr>
    </w:p>
    <w:p w14:paraId="6194343F" w14:textId="77777777" w:rsidR="00004D8D" w:rsidRPr="00004D8D" w:rsidRDefault="00004D8D" w:rsidP="00004D8D">
      <w:pPr>
        <w:rPr>
          <w:rFonts w:cstheme="minorHAnsi"/>
          <w:b/>
          <w:i/>
          <w:color w:val="595959"/>
          <w:sz w:val="16"/>
          <w:szCs w:val="18"/>
          <w:lang w:val="pl-PL"/>
        </w:rPr>
      </w:pPr>
      <w:r w:rsidRPr="00004D8D">
        <w:rPr>
          <w:rFonts w:cstheme="minorHAnsi"/>
          <w:b/>
          <w:i/>
          <w:color w:val="595959"/>
          <w:sz w:val="16"/>
          <w:szCs w:val="18"/>
          <w:lang w:val="pl-PL"/>
        </w:rPr>
        <w:t>Klauzula informacyjna</w:t>
      </w:r>
    </w:p>
    <w:p w14:paraId="0DA537A5" w14:textId="77777777" w:rsidR="00004D8D" w:rsidRPr="00004D8D" w:rsidRDefault="00004D8D" w:rsidP="00004D8D">
      <w:pPr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  <w:lang w:val="pl-PL"/>
        </w:rPr>
        <w:t xml:space="preserve">Zgodnie z art. 13 ogólnego rozporządzenia o ochronie danych osobowych z dnia 27 kwietnia 2016 r. (Dz. Urz. </w:t>
      </w:r>
      <w:r w:rsidRPr="00004D8D">
        <w:rPr>
          <w:rFonts w:cstheme="minorHAnsi"/>
          <w:b/>
          <w:i/>
          <w:color w:val="595959"/>
          <w:sz w:val="16"/>
          <w:szCs w:val="18"/>
        </w:rPr>
        <w:t xml:space="preserve">UE L 119 z 04.05.2016) DARR S.A </w:t>
      </w:r>
      <w:proofErr w:type="spellStart"/>
      <w:r w:rsidRPr="00004D8D">
        <w:rPr>
          <w:rFonts w:cstheme="minorHAnsi"/>
          <w:b/>
          <w:i/>
          <w:color w:val="595959"/>
          <w:sz w:val="16"/>
          <w:szCs w:val="18"/>
        </w:rPr>
        <w:t>informuje</w:t>
      </w:r>
      <w:proofErr w:type="spellEnd"/>
      <w:r w:rsidRPr="00004D8D">
        <w:rPr>
          <w:rFonts w:cstheme="minorHAnsi"/>
          <w:b/>
          <w:i/>
          <w:color w:val="595959"/>
          <w:sz w:val="16"/>
          <w:szCs w:val="18"/>
        </w:rPr>
        <w:t xml:space="preserve">, </w:t>
      </w:r>
      <w:proofErr w:type="spellStart"/>
      <w:r w:rsidRPr="00004D8D">
        <w:rPr>
          <w:rFonts w:cstheme="minorHAnsi"/>
          <w:b/>
          <w:i/>
          <w:color w:val="595959"/>
          <w:sz w:val="16"/>
          <w:szCs w:val="18"/>
        </w:rPr>
        <w:t>że</w:t>
      </w:r>
      <w:proofErr w:type="spellEnd"/>
      <w:r w:rsidRPr="00004D8D">
        <w:rPr>
          <w:rFonts w:cstheme="minorHAnsi"/>
          <w:b/>
          <w:i/>
          <w:color w:val="595959"/>
          <w:sz w:val="16"/>
          <w:szCs w:val="18"/>
        </w:rPr>
        <w:t>:</w:t>
      </w:r>
    </w:p>
    <w:p w14:paraId="165477DB" w14:textId="77777777" w:rsidR="00004D8D" w:rsidRPr="00004D8D" w:rsidRDefault="00004D8D" w:rsidP="00004D8D">
      <w:pPr>
        <w:ind w:left="360"/>
        <w:jc w:val="center"/>
        <w:rPr>
          <w:rFonts w:cstheme="minorHAnsi"/>
          <w:b/>
          <w:i/>
          <w:color w:val="595959"/>
          <w:sz w:val="16"/>
          <w:szCs w:val="18"/>
        </w:rPr>
      </w:pPr>
    </w:p>
    <w:p w14:paraId="4186C7E7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>administratorem Pani/Pana danych osobowych jest Dolnośląska Agencja Rozwoju Regionalnego S.A. z siedzibą przy ul. Szczawieńskiej 2, 58-310 Szczawno Zdrój;</w:t>
      </w:r>
    </w:p>
    <w:p w14:paraId="6AAFBD5C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 xml:space="preserve">z administratorem można się skontaktować za pośrednictwem poczty elektronicznej pod adresem </w:t>
      </w:r>
      <w:hyperlink r:id="rId7" w:history="1">
        <w:r w:rsidRPr="00004D8D">
          <w:rPr>
            <w:rFonts w:cstheme="minorHAnsi"/>
            <w:b/>
            <w:i/>
            <w:color w:val="595959"/>
            <w:sz w:val="16"/>
            <w:szCs w:val="18"/>
          </w:rPr>
          <w:t>darr@darr.pl</w:t>
        </w:r>
      </w:hyperlink>
      <w:r w:rsidRPr="00004D8D">
        <w:rPr>
          <w:rFonts w:cstheme="minorHAnsi"/>
          <w:b/>
          <w:i/>
          <w:color w:val="595959"/>
          <w:sz w:val="16"/>
          <w:szCs w:val="18"/>
        </w:rPr>
        <w:t xml:space="preserve">, poprzez witrynę internetową </w:t>
      </w:r>
      <w:hyperlink r:id="rId8" w:history="1">
        <w:r w:rsidRPr="00004D8D">
          <w:rPr>
            <w:rFonts w:cstheme="minorHAnsi"/>
            <w:b/>
            <w:i/>
            <w:color w:val="595959"/>
            <w:sz w:val="16"/>
            <w:szCs w:val="18"/>
          </w:rPr>
          <w:t>www.darr.pl/kontakt</w:t>
        </w:r>
      </w:hyperlink>
      <w:r w:rsidRPr="00004D8D">
        <w:rPr>
          <w:rFonts w:cstheme="minorHAnsi"/>
          <w:b/>
          <w:i/>
          <w:color w:val="595959"/>
          <w:sz w:val="16"/>
          <w:szCs w:val="18"/>
        </w:rPr>
        <w:t>, albo pisemnie na adres siedziby administratora;</w:t>
      </w:r>
    </w:p>
    <w:p w14:paraId="73006775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 xml:space="preserve">dane osobowe przekazane Dolnośląskiej Agencji Rozwoju Regionalnego S.A  (administratorowi) przetwarzane będą wyłącznie w celu </w:t>
      </w:r>
    </w:p>
    <w:p w14:paraId="718DE910" w14:textId="77777777" w:rsidR="00004D8D" w:rsidRPr="00004D8D" w:rsidRDefault="00004D8D" w:rsidP="00004D8D">
      <w:pPr>
        <w:pStyle w:val="Akapitzlist"/>
        <w:spacing w:after="0"/>
        <w:ind w:left="426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>a) realizacji wsparcia z udziałem osoby przekazującą dane - na podstawie Art. 6 ust. 1 lit. b ogólnego rozporządzenia o ochronie danych osobowych z dnia 27 kwietnia 2016 r. (RODO) i zgodnie z zasadami ustanowionymi w tym rozporządzeniu oraz</w:t>
      </w:r>
    </w:p>
    <w:p w14:paraId="6C330ADD" w14:textId="77777777" w:rsidR="00004D8D" w:rsidRPr="00004D8D" w:rsidRDefault="00004D8D" w:rsidP="00004D8D">
      <w:pPr>
        <w:pStyle w:val="Akapitzlist"/>
        <w:spacing w:after="0"/>
        <w:ind w:left="426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 xml:space="preserve">b)  prowadzenia bezpośredniej korespondencji dotyczącej popularyzowania działalności prowadzonej przez administratora, w szczególności przesyłania informacji o możliwości uczestnictwa w realizowanych przez administratora projektach a także w organizowanych konferencjach, seminariach, spotkaniach bądź zdarzeniach innego rodzaju, wraz z informacją o aktualnej ofercie usług eksperckich, doradczych, informacyjnych oraz szkoleń, w szczególności realizowanych w ramach projektu Enterprise Europe Network. To przetwarzanie jest niezbędne dla realizacji prawnie uzasadnionych, wynikających ze statutowych zadań DARR S.A interesów administratora, zgodnie z art. 6.1.f RODO; </w:t>
      </w:r>
    </w:p>
    <w:p w14:paraId="7D34AA75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 xml:space="preserve">odbiorcą Pani/Pana danych osobowych mogą być wyłącznie podmioty uczestniczące w realizacji zawartej umowy, jeśli charakter tej umowy uzasadnia ich przekazanie podmiotom uczestniczącym, a także podmioty z mocy prawa uprawnione do uzyskania danych osobowych, w tym instytucje finansujące lub współfinansujące projekt realizowany przez administratora, w ramach którego zawarta jest niniejsza umowa; odbiorcami Pani/Pana danych osobowych mogą być współpracownicy DARR S.A realizujący umowy zawarte, których stroną jest DARR S.A, podmioty obsługujące systemy teleinformatyczne lub udostępniające narzędzia teleinformatyczne wykorzystywane przez DARR S.A, w tym dostawcy usług hostingowych,  a także podmioty wspierające DARR S.A w działaniach marketingowych. Odbiorcami Pani/Pana danych osobowych mogą być także podmioty uprawnione do uzyskania danych osobowych na mocy przepisów powszechnie obowiązującego prawa; </w:t>
      </w:r>
    </w:p>
    <w:p w14:paraId="687C332D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 xml:space="preserve">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 </w:t>
      </w:r>
    </w:p>
    <w:p w14:paraId="7FC43C1B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>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</w:t>
      </w:r>
    </w:p>
    <w:p w14:paraId="2642D431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>posiada Pani/Pan prawo do żądania od administratora dostępu do danych osobowych, ich sprostowania, usunięcia lub ograniczenia przetwarzania;</w:t>
      </w:r>
    </w:p>
    <w:p w14:paraId="6CD3235B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>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70 869.</w:t>
      </w:r>
    </w:p>
    <w:p w14:paraId="7B0045CD" w14:textId="77777777" w:rsidR="00004D8D" w:rsidRPr="00004D8D" w:rsidRDefault="00004D8D" w:rsidP="00004D8D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b/>
          <w:i/>
          <w:color w:val="595959"/>
          <w:sz w:val="16"/>
          <w:szCs w:val="18"/>
        </w:rPr>
      </w:pPr>
      <w:r w:rsidRPr="00004D8D">
        <w:rPr>
          <w:rFonts w:cstheme="minorHAnsi"/>
          <w:b/>
          <w:i/>
          <w:color w:val="595959"/>
          <w:sz w:val="16"/>
          <w:szCs w:val="18"/>
        </w:rPr>
        <w:t>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</w:t>
      </w:r>
    </w:p>
    <w:p w14:paraId="5482D177" w14:textId="77777777" w:rsidR="00004D8D" w:rsidRPr="00004D8D" w:rsidRDefault="00004D8D" w:rsidP="00004D8D">
      <w:pPr>
        <w:jc w:val="right"/>
        <w:rPr>
          <w:rFonts w:cstheme="minorHAnsi"/>
          <w:lang w:val="pl-PL"/>
        </w:rPr>
      </w:pPr>
    </w:p>
    <w:sectPr w:rsidR="00004D8D" w:rsidRPr="00004D8D" w:rsidSect="00A3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2DF8" w14:textId="77777777" w:rsidR="00743FA5" w:rsidRDefault="00743FA5" w:rsidP="005C04B0">
      <w:pPr>
        <w:spacing w:after="0" w:line="240" w:lineRule="auto"/>
      </w:pPr>
      <w:r>
        <w:separator/>
      </w:r>
    </w:p>
  </w:endnote>
  <w:endnote w:type="continuationSeparator" w:id="0">
    <w:p w14:paraId="6003A1B1" w14:textId="77777777" w:rsidR="00743FA5" w:rsidRDefault="00743FA5" w:rsidP="005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E350" w14:textId="77777777" w:rsidR="007707C1" w:rsidRDefault="00770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041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33"/>
      <w:gridCol w:w="8108"/>
    </w:tblGrid>
    <w:tr w:rsidR="004651B7" w:rsidRPr="006C7B47" w14:paraId="53251B9A" w14:textId="77777777" w:rsidTr="00D17161">
      <w:trPr>
        <w:cantSplit/>
      </w:trPr>
      <w:tc>
        <w:tcPr>
          <w:tcW w:w="4933" w:type="dxa"/>
        </w:tcPr>
        <w:p w14:paraId="7DA04D1D" w14:textId="4FB9A04A" w:rsidR="004651B7" w:rsidRDefault="00A37B90" w:rsidP="00D17161">
          <w:pPr>
            <w:tabs>
              <w:tab w:val="center" w:pos="4252"/>
              <w:tab w:val="right" w:pos="8504"/>
            </w:tabs>
            <w:spacing w:after="120"/>
            <w:rPr>
              <w:rFonts w:ascii="Myriad Pro Light" w:hAnsi="Myriad Pro Light"/>
              <w:b/>
              <w:color w:val="0070C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2096" behindDoc="0" locked="0" layoutInCell="1" allowOverlap="1" wp14:anchorId="0C8F53AA" wp14:editId="2DB2F1F9">
                <wp:simplePos x="0" y="0"/>
                <wp:positionH relativeFrom="column">
                  <wp:posOffset>1674495</wp:posOffset>
                </wp:positionH>
                <wp:positionV relativeFrom="paragraph">
                  <wp:posOffset>22860</wp:posOffset>
                </wp:positionV>
                <wp:extent cx="2125345" cy="745702"/>
                <wp:effectExtent l="0" t="0" r="0" b="0"/>
                <wp:wrapNone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345" cy="745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BB4202" w14:textId="77777777" w:rsidR="004651B7" w:rsidRDefault="004651B7" w:rsidP="00D17161">
          <w:pPr>
            <w:tabs>
              <w:tab w:val="center" w:pos="4252"/>
              <w:tab w:val="right" w:pos="8504"/>
            </w:tabs>
            <w:spacing w:after="120"/>
            <w:rPr>
              <w:rFonts w:ascii="Myriad Pro Light" w:hAnsi="Myriad Pro Light"/>
              <w:b/>
              <w:color w:val="0070C0"/>
            </w:rPr>
          </w:pPr>
          <w:r w:rsidRPr="006C7B47">
            <w:rPr>
              <w:rFonts w:ascii="Myriad Pro Light" w:hAnsi="Myriad Pro Light"/>
              <w:b/>
              <w:color w:val="0070C0"/>
            </w:rPr>
            <w:t>een.ec.europa.eu</w:t>
          </w:r>
        </w:p>
        <w:p w14:paraId="6FDFEC90" w14:textId="77777777" w:rsidR="004651B7" w:rsidRPr="00CD28CD" w:rsidRDefault="004651B7" w:rsidP="00D17161">
          <w:pPr>
            <w:tabs>
              <w:tab w:val="center" w:pos="4252"/>
              <w:tab w:val="right" w:pos="8504"/>
            </w:tabs>
            <w:spacing w:after="120"/>
            <w:rPr>
              <w:b/>
            </w:rPr>
          </w:pPr>
        </w:p>
      </w:tc>
      <w:tc>
        <w:tcPr>
          <w:tcW w:w="8108" w:type="dxa"/>
        </w:tcPr>
        <w:p w14:paraId="7C834619" w14:textId="68F1A588" w:rsidR="004651B7" w:rsidRPr="006C7B47" w:rsidRDefault="00A37B90" w:rsidP="00D17161">
          <w:pPr>
            <w:pStyle w:val="Stopka"/>
            <w:tabs>
              <w:tab w:val="clear" w:pos="4536"/>
              <w:tab w:val="left" w:pos="5987"/>
            </w:tabs>
            <w:spacing w:before="120"/>
            <w:ind w:left="884"/>
          </w:pPr>
          <w:r w:rsidRPr="00E074A3"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 wp14:anchorId="775AF1D8" wp14:editId="43859AE2">
                <wp:simplePos x="0" y="0"/>
                <wp:positionH relativeFrom="column">
                  <wp:posOffset>1828165</wp:posOffset>
                </wp:positionH>
                <wp:positionV relativeFrom="paragraph">
                  <wp:posOffset>111125</wp:posOffset>
                </wp:positionV>
                <wp:extent cx="942975" cy="597535"/>
                <wp:effectExtent l="0" t="0" r="0" b="0"/>
                <wp:wrapNone/>
                <wp:docPr id="47" name="Obraz 8" descr="C:\Users\Sylwia\Desktop\flag_yellow_high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Sylwia\Deskto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51B7">
            <w:t xml:space="preserve">     </w:t>
          </w:r>
          <w:r w:rsidR="004651B7" w:rsidRPr="00E074A3">
            <w:rPr>
              <w:noProof/>
              <w:lang w:eastAsia="pl-PL"/>
            </w:rPr>
            <w:drawing>
              <wp:inline distT="0" distB="0" distL="0" distR="0" wp14:anchorId="151DBD47" wp14:editId="06292230">
                <wp:extent cx="762000" cy="669290"/>
                <wp:effectExtent l="0" t="0" r="0" b="0"/>
                <wp:docPr id="48" name="Obraz 5" descr="C:\Users\Sylwia\Desktop\Logo-NET-P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C:\Users\Sylwia\Desktop\Logo-NET-PL.pn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685" cy="670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A0B9C9" w14:textId="77777777" w:rsidR="004651B7" w:rsidRDefault="004651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709" w14:textId="79D8D740" w:rsidR="004651B7" w:rsidRDefault="004651B7" w:rsidP="004651B7">
    <w:pPr>
      <w:pStyle w:val="section1"/>
      <w:tabs>
        <w:tab w:val="left" w:pos="8931"/>
      </w:tabs>
      <w:spacing w:before="0" w:beforeAutospacing="0" w:after="0" w:afterAutospacing="0"/>
      <w:rPr>
        <w:rStyle w:val="Pogrubienie"/>
        <w:rFonts w:ascii="Trebuchet MS" w:hAnsi="Trebuchet MS" w:cs="Tahoma"/>
        <w:color w:val="548DD4" w:themeColor="text2" w:themeTint="99"/>
        <w:sz w:val="20"/>
        <w:szCs w:val="20"/>
      </w:rPr>
    </w:pPr>
  </w:p>
  <w:tbl>
    <w:tblPr>
      <w:tblStyle w:val="Tabela-Siatka"/>
      <w:tblW w:w="13041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33"/>
      <w:gridCol w:w="8108"/>
    </w:tblGrid>
    <w:tr w:rsidR="004651B7" w:rsidRPr="006C7B47" w14:paraId="0DC82EED" w14:textId="77777777" w:rsidTr="004651B7">
      <w:trPr>
        <w:cantSplit/>
        <w:trHeight w:val="740"/>
      </w:trPr>
      <w:tc>
        <w:tcPr>
          <w:tcW w:w="4933" w:type="dxa"/>
        </w:tcPr>
        <w:p w14:paraId="0371E2D5" w14:textId="68E1A92C" w:rsidR="004651B7" w:rsidRDefault="00A37B90" w:rsidP="00D17161">
          <w:pPr>
            <w:tabs>
              <w:tab w:val="center" w:pos="4252"/>
              <w:tab w:val="right" w:pos="8504"/>
            </w:tabs>
            <w:spacing w:after="120"/>
            <w:rPr>
              <w:rFonts w:ascii="Myriad Pro Light" w:hAnsi="Myriad Pro Light"/>
              <w:b/>
              <w:color w:val="0070C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50F8C7C7" wp14:editId="224F8866">
                <wp:simplePos x="0" y="0"/>
                <wp:positionH relativeFrom="column">
                  <wp:posOffset>1985645</wp:posOffset>
                </wp:positionH>
                <wp:positionV relativeFrom="paragraph">
                  <wp:posOffset>-182880</wp:posOffset>
                </wp:positionV>
                <wp:extent cx="2125345" cy="745702"/>
                <wp:effectExtent l="0" t="0" r="0" b="0"/>
                <wp:wrapNone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345" cy="745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17C1B2" w14:textId="77777777" w:rsidR="004651B7" w:rsidRPr="004651B7" w:rsidRDefault="004651B7" w:rsidP="00D17161">
          <w:pPr>
            <w:tabs>
              <w:tab w:val="center" w:pos="4252"/>
              <w:tab w:val="right" w:pos="8504"/>
            </w:tabs>
            <w:spacing w:after="120"/>
            <w:rPr>
              <w:rFonts w:ascii="Myriad Pro Light" w:hAnsi="Myriad Pro Light"/>
              <w:b/>
              <w:color w:val="0070C0"/>
            </w:rPr>
          </w:pPr>
          <w:r w:rsidRPr="006C7B47">
            <w:rPr>
              <w:rFonts w:ascii="Myriad Pro Light" w:hAnsi="Myriad Pro Light"/>
              <w:b/>
              <w:color w:val="0070C0"/>
            </w:rPr>
            <w:t>een.ec.europa.eu</w:t>
          </w:r>
        </w:p>
      </w:tc>
      <w:tc>
        <w:tcPr>
          <w:tcW w:w="8108" w:type="dxa"/>
        </w:tcPr>
        <w:p w14:paraId="016EABF9" w14:textId="1D874152" w:rsidR="004651B7" w:rsidRPr="006C7B47" w:rsidRDefault="00A37B90" w:rsidP="00D17161">
          <w:pPr>
            <w:pStyle w:val="Stopka"/>
            <w:tabs>
              <w:tab w:val="clear" w:pos="4536"/>
              <w:tab w:val="left" w:pos="5987"/>
            </w:tabs>
            <w:spacing w:before="120"/>
            <w:ind w:left="884"/>
          </w:pPr>
          <w:r w:rsidRPr="00E074A3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A2D91BA" wp14:editId="6D8531F0">
                <wp:simplePos x="0" y="0"/>
                <wp:positionH relativeFrom="column">
                  <wp:posOffset>1142365</wp:posOffset>
                </wp:positionH>
                <wp:positionV relativeFrom="paragraph">
                  <wp:posOffset>-145415</wp:posOffset>
                </wp:positionV>
                <wp:extent cx="762000" cy="619125"/>
                <wp:effectExtent l="0" t="0" r="0" b="0"/>
                <wp:wrapNone/>
                <wp:docPr id="51" name="Obraz 5" descr="C:\Users\Sylwia\Desktop\Logo-NET-P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C:\Users\Sylwia\Desktop\Logo-NET-PL.pn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74A3"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 wp14:anchorId="4C48DA42" wp14:editId="010B4167">
                <wp:simplePos x="0" y="0"/>
                <wp:positionH relativeFrom="column">
                  <wp:posOffset>2132965</wp:posOffset>
                </wp:positionH>
                <wp:positionV relativeFrom="paragraph">
                  <wp:posOffset>-127000</wp:posOffset>
                </wp:positionV>
                <wp:extent cx="942975" cy="597535"/>
                <wp:effectExtent l="0" t="0" r="0" b="0"/>
                <wp:wrapNone/>
                <wp:docPr id="52" name="Obraz 8" descr="C:\Users\Sylwia\Desktop\flag_yellow_high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Sylwia\Deskto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51B7">
            <w:t xml:space="preserve">     </w:t>
          </w:r>
        </w:p>
      </w:tc>
    </w:tr>
  </w:tbl>
  <w:p w14:paraId="53BCE7CE" w14:textId="77777777" w:rsidR="004651B7" w:rsidRDefault="004651B7" w:rsidP="004651B7">
    <w:pPr>
      <w:pStyle w:val="Stopka"/>
      <w:tabs>
        <w:tab w:val="clear" w:pos="9072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683E" w14:textId="77777777" w:rsidR="00743FA5" w:rsidRDefault="00743FA5" w:rsidP="005C04B0">
      <w:pPr>
        <w:spacing w:after="0" w:line="240" w:lineRule="auto"/>
      </w:pPr>
      <w:r>
        <w:separator/>
      </w:r>
    </w:p>
  </w:footnote>
  <w:footnote w:type="continuationSeparator" w:id="0">
    <w:p w14:paraId="40849FA8" w14:textId="77777777" w:rsidR="00743FA5" w:rsidRDefault="00743FA5" w:rsidP="005C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CE6" w14:textId="77777777" w:rsidR="007707C1" w:rsidRDefault="00770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625B" w14:textId="77777777" w:rsidR="00004D8D" w:rsidRDefault="00004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7E78602" wp14:editId="380CED5E">
          <wp:simplePos x="0" y="0"/>
          <wp:positionH relativeFrom="column">
            <wp:posOffset>-895350</wp:posOffset>
          </wp:positionH>
          <wp:positionV relativeFrom="paragraph">
            <wp:posOffset>-85725</wp:posOffset>
          </wp:positionV>
          <wp:extent cx="7629525" cy="1465274"/>
          <wp:effectExtent l="0" t="0" r="0" b="0"/>
          <wp:wrapNone/>
          <wp:docPr id="45" name="Obraz 45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6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011" w14:textId="77777777" w:rsidR="00DB7AF1" w:rsidRPr="008B53A8" w:rsidRDefault="00F34EB1" w:rsidP="008B5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C498FC" wp14:editId="142DF229">
          <wp:simplePos x="0" y="0"/>
          <wp:positionH relativeFrom="column">
            <wp:posOffset>-975995</wp:posOffset>
          </wp:positionH>
          <wp:positionV relativeFrom="paragraph">
            <wp:posOffset>-90170</wp:posOffset>
          </wp:positionV>
          <wp:extent cx="7629525" cy="1465274"/>
          <wp:effectExtent l="0" t="0" r="0" b="0"/>
          <wp:wrapNone/>
          <wp:docPr id="49" name="Obraz 49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352" cy="1469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B81"/>
    <w:multiLevelType w:val="hybridMultilevel"/>
    <w:tmpl w:val="D0FC06D2"/>
    <w:lvl w:ilvl="0" w:tplc="F61C48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A51AE0"/>
    <w:multiLevelType w:val="hybridMultilevel"/>
    <w:tmpl w:val="4EAA30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D5630"/>
    <w:multiLevelType w:val="hybridMultilevel"/>
    <w:tmpl w:val="66900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154"/>
    <w:multiLevelType w:val="hybridMultilevel"/>
    <w:tmpl w:val="3CFCF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2E0"/>
    <w:multiLevelType w:val="hybridMultilevel"/>
    <w:tmpl w:val="AA561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3F7B"/>
    <w:multiLevelType w:val="hybridMultilevel"/>
    <w:tmpl w:val="4F00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0D8B"/>
    <w:multiLevelType w:val="hybridMultilevel"/>
    <w:tmpl w:val="8CF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6D57"/>
    <w:multiLevelType w:val="multilevel"/>
    <w:tmpl w:val="F94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52A51"/>
    <w:multiLevelType w:val="hybridMultilevel"/>
    <w:tmpl w:val="311A1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74870">
    <w:abstractNumId w:val="2"/>
  </w:num>
  <w:num w:numId="2" w16cid:durableId="415522697">
    <w:abstractNumId w:val="8"/>
  </w:num>
  <w:num w:numId="3" w16cid:durableId="1679041068">
    <w:abstractNumId w:val="3"/>
  </w:num>
  <w:num w:numId="4" w16cid:durableId="1594315281">
    <w:abstractNumId w:val="6"/>
  </w:num>
  <w:num w:numId="5" w16cid:durableId="2030372252">
    <w:abstractNumId w:val="5"/>
  </w:num>
  <w:num w:numId="6" w16cid:durableId="1256672690">
    <w:abstractNumId w:val="1"/>
  </w:num>
  <w:num w:numId="7" w16cid:durableId="291330449">
    <w:abstractNumId w:val="7"/>
  </w:num>
  <w:num w:numId="8" w16cid:durableId="1544832200">
    <w:abstractNumId w:val="4"/>
  </w:num>
  <w:num w:numId="9" w16cid:durableId="211782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B0"/>
    <w:rsid w:val="00004D8D"/>
    <w:rsid w:val="000153CC"/>
    <w:rsid w:val="00034C5A"/>
    <w:rsid w:val="000458D1"/>
    <w:rsid w:val="00050F32"/>
    <w:rsid w:val="00070C50"/>
    <w:rsid w:val="00072FED"/>
    <w:rsid w:val="0007587C"/>
    <w:rsid w:val="00091C86"/>
    <w:rsid w:val="000D7E9A"/>
    <w:rsid w:val="000E37EE"/>
    <w:rsid w:val="000F7CBF"/>
    <w:rsid w:val="001237BD"/>
    <w:rsid w:val="00151105"/>
    <w:rsid w:val="001624AC"/>
    <w:rsid w:val="00172A4D"/>
    <w:rsid w:val="0017329A"/>
    <w:rsid w:val="00176140"/>
    <w:rsid w:val="00182D68"/>
    <w:rsid w:val="001913FC"/>
    <w:rsid w:val="001C00B6"/>
    <w:rsid w:val="001C48D2"/>
    <w:rsid w:val="001E46EE"/>
    <w:rsid w:val="001E4E27"/>
    <w:rsid w:val="001F1444"/>
    <w:rsid w:val="001F78BE"/>
    <w:rsid w:val="002027C7"/>
    <w:rsid w:val="00212026"/>
    <w:rsid w:val="00251BFF"/>
    <w:rsid w:val="002615D5"/>
    <w:rsid w:val="002A678F"/>
    <w:rsid w:val="002B6CD9"/>
    <w:rsid w:val="002C098E"/>
    <w:rsid w:val="002C1848"/>
    <w:rsid w:val="002E5B0D"/>
    <w:rsid w:val="002F6DFB"/>
    <w:rsid w:val="003005D0"/>
    <w:rsid w:val="003064FB"/>
    <w:rsid w:val="00311CB7"/>
    <w:rsid w:val="00311E54"/>
    <w:rsid w:val="00313DC4"/>
    <w:rsid w:val="00344486"/>
    <w:rsid w:val="00362861"/>
    <w:rsid w:val="00373AD5"/>
    <w:rsid w:val="00377F73"/>
    <w:rsid w:val="00387D8C"/>
    <w:rsid w:val="00395C95"/>
    <w:rsid w:val="003B097E"/>
    <w:rsid w:val="003B1E7E"/>
    <w:rsid w:val="003C33F0"/>
    <w:rsid w:val="003D1E7A"/>
    <w:rsid w:val="003E2CF5"/>
    <w:rsid w:val="003F13FD"/>
    <w:rsid w:val="003F52BA"/>
    <w:rsid w:val="003F6A5D"/>
    <w:rsid w:val="004159FC"/>
    <w:rsid w:val="004244B6"/>
    <w:rsid w:val="004450A2"/>
    <w:rsid w:val="004518F6"/>
    <w:rsid w:val="00462C98"/>
    <w:rsid w:val="004651B7"/>
    <w:rsid w:val="004704B2"/>
    <w:rsid w:val="0049271C"/>
    <w:rsid w:val="004A35F1"/>
    <w:rsid w:val="004C472C"/>
    <w:rsid w:val="004F1637"/>
    <w:rsid w:val="00534108"/>
    <w:rsid w:val="00555770"/>
    <w:rsid w:val="005614B6"/>
    <w:rsid w:val="0057611C"/>
    <w:rsid w:val="00581E72"/>
    <w:rsid w:val="005C04B0"/>
    <w:rsid w:val="005D029A"/>
    <w:rsid w:val="006335A6"/>
    <w:rsid w:val="00645BEF"/>
    <w:rsid w:val="0065092C"/>
    <w:rsid w:val="00657B2F"/>
    <w:rsid w:val="00692A7F"/>
    <w:rsid w:val="006B2D23"/>
    <w:rsid w:val="006F6731"/>
    <w:rsid w:val="00720F07"/>
    <w:rsid w:val="0073464D"/>
    <w:rsid w:val="00743FA5"/>
    <w:rsid w:val="007707C1"/>
    <w:rsid w:val="00783437"/>
    <w:rsid w:val="007C5CBA"/>
    <w:rsid w:val="007D371C"/>
    <w:rsid w:val="007D5E89"/>
    <w:rsid w:val="007E3A28"/>
    <w:rsid w:val="007F24AC"/>
    <w:rsid w:val="0084119C"/>
    <w:rsid w:val="008679B4"/>
    <w:rsid w:val="00872083"/>
    <w:rsid w:val="00892CD5"/>
    <w:rsid w:val="008A71B6"/>
    <w:rsid w:val="008A7AF8"/>
    <w:rsid w:val="008B53A8"/>
    <w:rsid w:val="008C35B2"/>
    <w:rsid w:val="008F3306"/>
    <w:rsid w:val="00916646"/>
    <w:rsid w:val="009218DE"/>
    <w:rsid w:val="009255BB"/>
    <w:rsid w:val="00930DF0"/>
    <w:rsid w:val="0093401C"/>
    <w:rsid w:val="00937FB3"/>
    <w:rsid w:val="0096694B"/>
    <w:rsid w:val="009B2DB2"/>
    <w:rsid w:val="009B41DD"/>
    <w:rsid w:val="009E47B9"/>
    <w:rsid w:val="009F3A08"/>
    <w:rsid w:val="00A2050E"/>
    <w:rsid w:val="00A25600"/>
    <w:rsid w:val="00A31E5D"/>
    <w:rsid w:val="00A37B90"/>
    <w:rsid w:val="00A455E6"/>
    <w:rsid w:val="00A46B59"/>
    <w:rsid w:val="00AA0EEB"/>
    <w:rsid w:val="00AC0E04"/>
    <w:rsid w:val="00AD2EEF"/>
    <w:rsid w:val="00AD5B6B"/>
    <w:rsid w:val="00AE62B9"/>
    <w:rsid w:val="00AF7C7A"/>
    <w:rsid w:val="00B255B2"/>
    <w:rsid w:val="00B267BF"/>
    <w:rsid w:val="00B414C8"/>
    <w:rsid w:val="00B4768F"/>
    <w:rsid w:val="00B51B67"/>
    <w:rsid w:val="00B545D7"/>
    <w:rsid w:val="00BC17EF"/>
    <w:rsid w:val="00BC3371"/>
    <w:rsid w:val="00BD1C17"/>
    <w:rsid w:val="00BE6B7C"/>
    <w:rsid w:val="00BF01B5"/>
    <w:rsid w:val="00BF0BC3"/>
    <w:rsid w:val="00BF2A74"/>
    <w:rsid w:val="00BF723B"/>
    <w:rsid w:val="00C43687"/>
    <w:rsid w:val="00C46B0A"/>
    <w:rsid w:val="00C5057B"/>
    <w:rsid w:val="00C82791"/>
    <w:rsid w:val="00C90BF4"/>
    <w:rsid w:val="00CE5938"/>
    <w:rsid w:val="00CF1D5C"/>
    <w:rsid w:val="00CF5C85"/>
    <w:rsid w:val="00D2396C"/>
    <w:rsid w:val="00D33187"/>
    <w:rsid w:val="00D404F9"/>
    <w:rsid w:val="00DB7AF1"/>
    <w:rsid w:val="00DD21D5"/>
    <w:rsid w:val="00DF313F"/>
    <w:rsid w:val="00DF51CF"/>
    <w:rsid w:val="00DF54EC"/>
    <w:rsid w:val="00E36101"/>
    <w:rsid w:val="00E7522C"/>
    <w:rsid w:val="00E85798"/>
    <w:rsid w:val="00E9492D"/>
    <w:rsid w:val="00E96393"/>
    <w:rsid w:val="00EC336D"/>
    <w:rsid w:val="00F024DB"/>
    <w:rsid w:val="00F075ED"/>
    <w:rsid w:val="00F34DEE"/>
    <w:rsid w:val="00F34EB1"/>
    <w:rsid w:val="00F41C4F"/>
    <w:rsid w:val="00F66687"/>
    <w:rsid w:val="00FC28C7"/>
    <w:rsid w:val="00FE4AFC"/>
    <w:rsid w:val="00FE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E73F"/>
  <w15:docId w15:val="{66B9B8A6-1AAB-4E3E-8417-1696F22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3F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DF313F"/>
    <w:pPr>
      <w:keepNext/>
      <w:widowControl w:val="0"/>
      <w:autoSpaceDE w:val="0"/>
      <w:autoSpaceDN w:val="0"/>
      <w:adjustRightInd w:val="0"/>
      <w:spacing w:after="0" w:line="240" w:lineRule="auto"/>
      <w:jc w:val="left"/>
      <w:outlineLvl w:val="2"/>
    </w:pPr>
    <w:rPr>
      <w:rFonts w:ascii="Trebuchet MS" w:eastAsia="Times New Roman" w:hAnsi="Trebuchet MS" w:cs="Arial"/>
      <w:bCs/>
      <w:color w:val="FFFFFF"/>
      <w:sz w:val="26"/>
      <w:szCs w:val="26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DF313F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B0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C04B0"/>
  </w:style>
  <w:style w:type="paragraph" w:styleId="Stopka">
    <w:name w:val="footer"/>
    <w:basedOn w:val="Normalny"/>
    <w:link w:val="StopkaZnak"/>
    <w:uiPriority w:val="99"/>
    <w:unhideWhenUsed/>
    <w:rsid w:val="005C04B0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C04B0"/>
  </w:style>
  <w:style w:type="character" w:styleId="Hipercze">
    <w:name w:val="Hyperlink"/>
    <w:basedOn w:val="Domylnaczcionkaakapitu"/>
    <w:uiPriority w:val="99"/>
    <w:unhideWhenUsed/>
    <w:rsid w:val="005C04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B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335A6"/>
    <w:pPr>
      <w:ind w:left="720"/>
      <w:contextualSpacing/>
      <w:jc w:val="left"/>
    </w:pPr>
    <w:rPr>
      <w:rFonts w:eastAsiaTheme="minorHAnsi"/>
      <w:sz w:val="22"/>
      <w:szCs w:val="22"/>
      <w:lang w:val="pl-PL" w:bidi="ar-SA"/>
    </w:rPr>
  </w:style>
  <w:style w:type="character" w:customStyle="1" w:styleId="apple-converted-space">
    <w:name w:val="apple-converted-space"/>
    <w:basedOn w:val="Domylnaczcionkaakapitu"/>
    <w:rsid w:val="006335A6"/>
  </w:style>
  <w:style w:type="character" w:customStyle="1" w:styleId="apple-style-span">
    <w:name w:val="apple-style-span"/>
    <w:basedOn w:val="Domylnaczcionkaakapitu"/>
    <w:rsid w:val="006335A6"/>
  </w:style>
  <w:style w:type="character" w:customStyle="1" w:styleId="Nagwek3Znak">
    <w:name w:val="Nagłówek 3 Znak"/>
    <w:basedOn w:val="Domylnaczcionkaakapitu"/>
    <w:link w:val="Nagwek3"/>
    <w:rsid w:val="00DF313F"/>
    <w:rPr>
      <w:rFonts w:ascii="Trebuchet MS" w:eastAsia="Times New Roman" w:hAnsi="Trebuchet MS" w:cs="Arial"/>
      <w:bCs/>
      <w:color w:val="FFFFFF"/>
      <w:sz w:val="26"/>
      <w:szCs w:val="26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F313F"/>
    <w:rPr>
      <w:rFonts w:ascii="Arial" w:eastAsia="Times New Roman" w:hAnsi="Arial" w:cs="Arial"/>
      <w:b/>
      <w:bCs/>
      <w:i/>
      <w:iCs/>
      <w:sz w:val="26"/>
      <w:szCs w:val="26"/>
      <w:lang w:val="pl-PL" w:eastAsia="pl-PL"/>
    </w:rPr>
  </w:style>
  <w:style w:type="character" w:styleId="Pogrubienie">
    <w:name w:val="Strong"/>
    <w:uiPriority w:val="22"/>
    <w:qFormat/>
    <w:rsid w:val="00DF313F"/>
    <w:rPr>
      <w:b/>
      <w:color w:val="C0504D" w:themeColor="accent2"/>
    </w:rPr>
  </w:style>
  <w:style w:type="paragraph" w:customStyle="1" w:styleId="Nazwy">
    <w:name w:val="Nazwy"/>
    <w:basedOn w:val="Normalny"/>
    <w:rsid w:val="00DF31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"/>
      <w:b/>
      <w:i/>
      <w:lang w:val="pl-PL" w:eastAsia="pl-PL" w:bidi="ar-SA"/>
    </w:rPr>
  </w:style>
  <w:style w:type="character" w:customStyle="1" w:styleId="rowtel">
    <w:name w:val="row_tel"/>
    <w:basedOn w:val="Domylnaczcionkaakapitu"/>
    <w:rsid w:val="003F52BA"/>
  </w:style>
  <w:style w:type="paragraph" w:customStyle="1" w:styleId="indent">
    <w:name w:val="indent"/>
    <w:basedOn w:val="Normalny"/>
    <w:rsid w:val="003F52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3F52BA"/>
  </w:style>
  <w:style w:type="paragraph" w:customStyle="1" w:styleId="section1">
    <w:name w:val="section1"/>
    <w:basedOn w:val="Normalny"/>
    <w:uiPriority w:val="99"/>
    <w:rsid w:val="00004D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004D8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r.pl/kontak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rr@dar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Centrum Transferu Technologii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EEN</cp:lastModifiedBy>
  <cp:revision>3</cp:revision>
  <cp:lastPrinted>2022-02-17T12:18:00Z</cp:lastPrinted>
  <dcterms:created xsi:type="dcterms:W3CDTF">2022-06-10T06:36:00Z</dcterms:created>
  <dcterms:modified xsi:type="dcterms:W3CDTF">2022-06-10T06:37:00Z</dcterms:modified>
</cp:coreProperties>
</file>