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6" w:rsidRPr="0028303B" w:rsidRDefault="00596606" w:rsidP="00596606">
      <w:pPr>
        <w:spacing w:after="0"/>
        <w:jc w:val="both"/>
        <w:rPr>
          <w:i/>
        </w:rPr>
      </w:pPr>
      <w:r w:rsidRPr="0028303B">
        <w:rPr>
          <w:i/>
        </w:rPr>
        <w:t>Załącznik nr 2 do R</w:t>
      </w:r>
      <w:r w:rsidR="00CD0644">
        <w:rPr>
          <w:i/>
        </w:rPr>
        <w:t xml:space="preserve">egulaminu konkursu </w:t>
      </w:r>
      <w:r w:rsidRPr="0028303B">
        <w:rPr>
          <w:i/>
        </w:rPr>
        <w:t>pn. „Kampania społeczna E</w:t>
      </w:r>
      <w:r w:rsidR="0028303B" w:rsidRPr="0028303B">
        <w:rPr>
          <w:i/>
        </w:rPr>
        <w:t>fektywność Energetyczna – spot radiowy</w:t>
      </w:r>
      <w:r w:rsidRPr="0028303B">
        <w:rPr>
          <w:i/>
        </w:rPr>
        <w:t xml:space="preserve">” realizowanego w ramach zadania publicznego „Energetycznie Efektywniejszy Dolny Śląsk” </w:t>
      </w:r>
    </w:p>
    <w:p w:rsidR="0011163F" w:rsidRPr="0028303B" w:rsidRDefault="00BD6427" w:rsidP="0011163F">
      <w:pPr>
        <w:spacing w:before="240"/>
        <w:jc w:val="center"/>
        <w:rPr>
          <w:b/>
          <w:sz w:val="24"/>
          <w:szCs w:val="24"/>
        </w:rPr>
      </w:pPr>
      <w:r w:rsidRPr="0028303B">
        <w:rPr>
          <w:b/>
          <w:sz w:val="24"/>
          <w:szCs w:val="24"/>
        </w:rPr>
        <w:t xml:space="preserve">Oświadczenie </w:t>
      </w:r>
      <w:r w:rsidR="00596606" w:rsidRPr="0028303B">
        <w:rPr>
          <w:b/>
          <w:sz w:val="24"/>
          <w:szCs w:val="24"/>
        </w:rPr>
        <w:t xml:space="preserve">Uczestnika / </w:t>
      </w:r>
      <w:r w:rsidR="003A0218" w:rsidRPr="0028303B">
        <w:rPr>
          <w:b/>
          <w:sz w:val="24"/>
          <w:szCs w:val="24"/>
        </w:rPr>
        <w:t>R</w:t>
      </w:r>
      <w:r w:rsidRPr="0028303B">
        <w:rPr>
          <w:b/>
          <w:sz w:val="24"/>
          <w:szCs w:val="24"/>
        </w:rPr>
        <w:t>odzica</w:t>
      </w:r>
      <w:r w:rsidR="00596606" w:rsidRPr="0028303B">
        <w:rPr>
          <w:b/>
          <w:sz w:val="24"/>
          <w:szCs w:val="24"/>
        </w:rPr>
        <w:t xml:space="preserve"> </w:t>
      </w:r>
      <w:r w:rsidRPr="0028303B">
        <w:rPr>
          <w:b/>
          <w:sz w:val="24"/>
          <w:szCs w:val="24"/>
        </w:rPr>
        <w:t>/</w:t>
      </w:r>
      <w:r w:rsidR="00596606" w:rsidRPr="0028303B">
        <w:rPr>
          <w:b/>
          <w:sz w:val="24"/>
          <w:szCs w:val="24"/>
        </w:rPr>
        <w:t xml:space="preserve"> </w:t>
      </w:r>
      <w:r w:rsidR="003A0218" w:rsidRPr="0028303B">
        <w:rPr>
          <w:b/>
          <w:sz w:val="24"/>
          <w:szCs w:val="24"/>
        </w:rPr>
        <w:t>O</w:t>
      </w:r>
      <w:r w:rsidRPr="0028303B">
        <w:rPr>
          <w:b/>
          <w:sz w:val="24"/>
          <w:szCs w:val="24"/>
        </w:rPr>
        <w:t>piekuna prawnego uczestnika konkursu</w:t>
      </w:r>
    </w:p>
    <w:p w:rsidR="00BD6427" w:rsidRPr="0028303B" w:rsidRDefault="00BD6427" w:rsidP="00BD6427">
      <w:pPr>
        <w:spacing w:after="0"/>
        <w:jc w:val="both"/>
      </w:pPr>
      <w:r w:rsidRPr="0028303B"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Pr="0028303B" w:rsidRDefault="00BD6427" w:rsidP="00BD6427">
      <w:pPr>
        <w:spacing w:after="0"/>
        <w:jc w:val="both"/>
      </w:pPr>
      <w:r w:rsidRPr="0028303B">
        <w:t>do ponoszenia odpowiedzialności cywilnoprawnej z tytułu wad prawnych pracy konkursowej.</w:t>
      </w:r>
    </w:p>
    <w:p w:rsidR="00BD6427" w:rsidRPr="0028303B" w:rsidRDefault="00BD6427" w:rsidP="00BD6427">
      <w:pPr>
        <w:spacing w:after="0"/>
        <w:jc w:val="both"/>
      </w:pPr>
      <w:r w:rsidRPr="0028303B">
        <w:t xml:space="preserve"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</w:t>
      </w:r>
      <w:proofErr w:type="spellStart"/>
      <w:r w:rsidRPr="0028303B">
        <w:t>późn</w:t>
      </w:r>
      <w:proofErr w:type="spellEnd"/>
      <w:r w:rsidRPr="0028303B">
        <w:t>. zm.), w szczególności na następujących polach eksploatacji:</w:t>
      </w:r>
    </w:p>
    <w:p w:rsidR="00BD6427" w:rsidRPr="0028303B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28303B"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Pr="0028303B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28303B">
        <w:t xml:space="preserve">wszelkie rozpowszechnianie, w tym: </w:t>
      </w:r>
    </w:p>
    <w:p w:rsidR="00BD6427" w:rsidRPr="0028303B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28303B">
        <w:t xml:space="preserve">obrót oryginałem lub egzemplarzami pracy konkursowej wytworzonymi zgodnie z </w:t>
      </w:r>
      <w:proofErr w:type="spellStart"/>
      <w:r w:rsidRPr="0028303B">
        <w:t>pkt</w:t>
      </w:r>
      <w:proofErr w:type="spellEnd"/>
      <w:r w:rsidRPr="0028303B">
        <w:t xml:space="preserve"> 1, w tym przy użyciu </w:t>
      </w:r>
      <w:proofErr w:type="spellStart"/>
      <w:r w:rsidRPr="0028303B">
        <w:t>internetu</w:t>
      </w:r>
      <w:proofErr w:type="spellEnd"/>
      <w:r w:rsidRPr="0028303B">
        <w:t xml:space="preserve">, sieci telefonii komórkowej oraz wszelkich innych środków przekazu, </w:t>
      </w:r>
    </w:p>
    <w:p w:rsidR="00BD6427" w:rsidRPr="0028303B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28303B">
        <w:t xml:space="preserve">wypożyczanie, najem lub wymiana nośników, na których utrwalono pracę konkursową, </w:t>
      </w:r>
    </w:p>
    <w:p w:rsidR="00BD6427" w:rsidRPr="0028303B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28303B">
        <w:t xml:space="preserve">nadawanie i </w:t>
      </w:r>
      <w:proofErr w:type="spellStart"/>
      <w:r w:rsidRPr="0028303B">
        <w:t>reemitowanie</w:t>
      </w:r>
      <w:proofErr w:type="spellEnd"/>
      <w:r w:rsidRPr="0028303B">
        <w:t xml:space="preserve">, przy pomocy wszelkich środków przekazu i jakąkolwiek techniką, w tym naziemną, cyfrową lub satelitarną, poprzez sieci kablowe, </w:t>
      </w:r>
    </w:p>
    <w:p w:rsidR="00BD6427" w:rsidRPr="0028303B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28303B">
        <w:t xml:space="preserve">publiczne udostępnianie pracy konkursowej w taki sposób, aby każdy mógł mieć do niej dostęp w miejscu i w czasie przez siebie wybranym, w tym za pomocą </w:t>
      </w:r>
      <w:proofErr w:type="spellStart"/>
      <w:r w:rsidRPr="0028303B">
        <w:t>internetu</w:t>
      </w:r>
      <w:proofErr w:type="spellEnd"/>
      <w:r w:rsidRPr="0028303B">
        <w:t xml:space="preserve">, sieci telefonii komórkowej oraz wszelkich innych środków przekazu, </w:t>
      </w:r>
    </w:p>
    <w:p w:rsidR="00BD6427" w:rsidRPr="0028303B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 w:rsidRPr="0028303B">
        <w:t xml:space="preserve">publiczne wystawianie, wyświetlanie; </w:t>
      </w:r>
    </w:p>
    <w:p w:rsidR="00BD6427" w:rsidRPr="0028303B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 w:rsidRPr="0028303B">
        <w:t xml:space="preserve"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</w:t>
      </w:r>
      <w:proofErr w:type="spellStart"/>
      <w:r w:rsidRPr="0028303B">
        <w:t>późn</w:t>
      </w:r>
      <w:proofErr w:type="spellEnd"/>
      <w:r w:rsidRPr="0028303B">
        <w:t xml:space="preserve">. zm.), a w szczególności na polach eksploatacji określonych w </w:t>
      </w:r>
      <w:proofErr w:type="spellStart"/>
      <w:r w:rsidRPr="0028303B">
        <w:t>pkt</w:t>
      </w:r>
      <w:proofErr w:type="spellEnd"/>
      <w:r w:rsidRPr="0028303B">
        <w:t xml:space="preserve"> 1-2.</w:t>
      </w:r>
    </w:p>
    <w:p w:rsidR="00BD6427" w:rsidRPr="0028303B" w:rsidRDefault="00BD6427" w:rsidP="00BD6427">
      <w:pPr>
        <w:spacing w:after="0"/>
        <w:jc w:val="both"/>
      </w:pPr>
      <w:r w:rsidRPr="0028303B"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Pr="0028303B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28303B"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Pr="0028303B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28303B"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Pr="0028303B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28303B">
        <w:t xml:space="preserve">do decydowania o pierwszym udostępnieniu pracy konkursowej publiczności, </w:t>
      </w:r>
    </w:p>
    <w:p w:rsidR="00BD6427" w:rsidRPr="0028303B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 w:rsidRPr="0028303B">
        <w:t>wykonywania nadzoru autorskiego nad sposobem korzystania z pracy konkursowej.</w:t>
      </w:r>
    </w:p>
    <w:p w:rsidR="00BD6427" w:rsidRPr="0028303B" w:rsidRDefault="00BD6427" w:rsidP="00BD6427">
      <w:pPr>
        <w:spacing w:after="0"/>
        <w:jc w:val="both"/>
      </w:pPr>
      <w:r w:rsidRPr="0028303B"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Pr="0028303B" w:rsidRDefault="00BD6427" w:rsidP="00BD6427">
      <w:pPr>
        <w:spacing w:after="0"/>
        <w:jc w:val="both"/>
      </w:pPr>
      <w:r w:rsidRPr="0028303B">
        <w:t>5. Jestem świadoma/y możliwości opublikowania pracy konkursowej w dowolnej formie przez Organizatora lub osoby trzecie, którym Organizator zleci taką publikację.</w:t>
      </w:r>
    </w:p>
    <w:p w:rsidR="00BD6427" w:rsidRPr="0028303B" w:rsidRDefault="00BD6427" w:rsidP="00BD6427">
      <w:pPr>
        <w:spacing w:after="0"/>
        <w:jc w:val="both"/>
      </w:pPr>
      <w:r w:rsidRPr="0028303B"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Pr="0028303B" w:rsidRDefault="00BD6427" w:rsidP="00BD6427">
      <w:pPr>
        <w:spacing w:after="0"/>
        <w:jc w:val="both"/>
      </w:pPr>
      <w:r w:rsidRPr="0028303B"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Pr="0028303B" w:rsidRDefault="00BD6427" w:rsidP="00BD6427">
      <w:pPr>
        <w:spacing w:after="0"/>
        <w:jc w:val="both"/>
      </w:pPr>
      <w:r w:rsidRPr="0028303B"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Pr="0028303B" w:rsidRDefault="000A127C" w:rsidP="00BD6427">
      <w:pPr>
        <w:spacing w:after="0"/>
        <w:jc w:val="right"/>
      </w:pPr>
    </w:p>
    <w:p w:rsidR="000A127C" w:rsidRPr="0028303B" w:rsidRDefault="000A127C" w:rsidP="00BD6427">
      <w:pPr>
        <w:spacing w:after="0"/>
        <w:jc w:val="right"/>
      </w:pPr>
    </w:p>
    <w:p w:rsidR="000A127C" w:rsidRPr="0028303B" w:rsidRDefault="000A127C" w:rsidP="00BD6427">
      <w:pPr>
        <w:spacing w:after="0"/>
        <w:jc w:val="right"/>
      </w:pPr>
    </w:p>
    <w:p w:rsidR="0011163F" w:rsidRPr="0028303B" w:rsidRDefault="0011163F" w:rsidP="00BD6427">
      <w:pPr>
        <w:spacing w:after="0"/>
        <w:jc w:val="right"/>
      </w:pPr>
      <w:r w:rsidRPr="0028303B">
        <w:t>……………………………..……………………………………………….</w:t>
      </w:r>
    </w:p>
    <w:p w:rsidR="00E80055" w:rsidRPr="0028303B" w:rsidRDefault="00E80055" w:rsidP="0011163F">
      <w:pPr>
        <w:spacing w:after="0"/>
        <w:jc w:val="right"/>
      </w:pPr>
      <w:r w:rsidRPr="0028303B">
        <w:t xml:space="preserve">Data i czytelny podpis </w:t>
      </w:r>
      <w:r w:rsidR="00596606" w:rsidRPr="0028303B">
        <w:t xml:space="preserve">Uczestnika / </w:t>
      </w:r>
      <w:r w:rsidR="003A0218" w:rsidRPr="0028303B">
        <w:t>R</w:t>
      </w:r>
      <w:r w:rsidRPr="0028303B">
        <w:t>odzica</w:t>
      </w:r>
      <w:r w:rsidR="00596606" w:rsidRPr="0028303B">
        <w:t xml:space="preserve"> </w:t>
      </w:r>
      <w:r w:rsidRPr="0028303B">
        <w:t>/</w:t>
      </w:r>
      <w:r w:rsidR="00596606" w:rsidRPr="0028303B">
        <w:t xml:space="preserve"> </w:t>
      </w:r>
      <w:r w:rsidR="003A0218" w:rsidRPr="0028303B">
        <w:t>O</w:t>
      </w:r>
      <w:r w:rsidRPr="0028303B">
        <w:t>piekuna prawnego</w:t>
      </w:r>
    </w:p>
    <w:p w:rsidR="0011163F" w:rsidRPr="00001611" w:rsidRDefault="0011163F" w:rsidP="0011163F">
      <w:pPr>
        <w:spacing w:after="0"/>
        <w:jc w:val="right"/>
        <w:rPr>
          <w:color w:val="FF0000"/>
        </w:rPr>
      </w:pPr>
    </w:p>
    <w:sectPr w:rsidR="0011163F" w:rsidRPr="00001611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EA" w:rsidRDefault="007D59EA" w:rsidP="000438A6">
      <w:pPr>
        <w:spacing w:after="0" w:line="240" w:lineRule="auto"/>
      </w:pPr>
      <w:r>
        <w:separator/>
      </w:r>
    </w:p>
  </w:endnote>
  <w:endnote w:type="continuationSeparator" w:id="0">
    <w:p w:rsidR="007D59EA" w:rsidRDefault="007D59EA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EA" w:rsidRDefault="007D59EA" w:rsidP="000438A6">
      <w:pPr>
        <w:spacing w:after="0" w:line="240" w:lineRule="auto"/>
      </w:pPr>
      <w:r>
        <w:separator/>
      </w:r>
    </w:p>
  </w:footnote>
  <w:footnote w:type="continuationSeparator" w:id="0">
    <w:p w:rsidR="007D59EA" w:rsidRDefault="007D59EA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01611"/>
    <w:rsid w:val="0001604F"/>
    <w:rsid w:val="0004028E"/>
    <w:rsid w:val="000438A6"/>
    <w:rsid w:val="00063375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44876"/>
    <w:rsid w:val="00261FAE"/>
    <w:rsid w:val="0028303B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07DE0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96606"/>
    <w:rsid w:val="005D57A3"/>
    <w:rsid w:val="005E5436"/>
    <w:rsid w:val="00607A9D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7D59EA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7315C"/>
    <w:rsid w:val="00B83585"/>
    <w:rsid w:val="00B92F06"/>
    <w:rsid w:val="00BC69EA"/>
    <w:rsid w:val="00BD6427"/>
    <w:rsid w:val="00C1420C"/>
    <w:rsid w:val="00C431B2"/>
    <w:rsid w:val="00C64C0C"/>
    <w:rsid w:val="00C65A2D"/>
    <w:rsid w:val="00C86CFA"/>
    <w:rsid w:val="00C93DD4"/>
    <w:rsid w:val="00CD064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dcterms:created xsi:type="dcterms:W3CDTF">2021-08-25T08:09:00Z</dcterms:created>
  <dcterms:modified xsi:type="dcterms:W3CDTF">2021-09-23T11:50:00Z</dcterms:modified>
</cp:coreProperties>
</file>